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было хорошо, потом машина сломалась, и мы чуть не оказались в катафалке! Потом выскочила черная кошка, чуть не вызвав аварию! Но самое странное — я остался совершенно невредим, а Е Байчэнь чуть не погиб!» Шан Ву, капитан Е Байчэня, без умолку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смешно!»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нахмурился, повернулся к Е Байчэну и смягчил тон. «Ваша семья Е действительно преследуется несчастьями. Буквально вчера вечером пятеро членов семьи были госпитализированы, а трое пропали без вести! Мы перепробовали все, но не можем добиться никакого прогресса — каждый раз, когда мы делаем шаг вперед, мы оказываемся на исходной позиции! А когда мы наконец дозвонились до вашего старосты, сигнал полностью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вздохнул, потирая голое запястье. Бусы, которые ему подарила Бай Бай, исчезли. Когда машина чуть не сбила его, бусы вспыхнули ярким светом, и каким-то образом, несмотря на сильный удар, он отделался лишь небольшими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Лю, давайте просто подождем. Завтра будет церемония почитания предков», — тихо сказал Е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пристально посмотрел на него. «Все вы из семьи Е постоянно говорите, что нужно дождаться церемонии! Что же такого особенного в этом поклонении предкам?»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Е Байчэнь казался искренне озадаченным. «Поклонение предкам, конечно же, заключается в том, чтобы помнить наших предков и просить их защиты».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семью Е в последнее время преследовала ужасная неудача. Конечно, им нужно было провести надлежащую церемонию, чтобы очиститься от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Лю нахмурился, молча изучая Е Байчэня. Молодой человек выглядел искренне озадаченным. Старик Лю хорошо помнил Е Байчэня — в свое время он был выдающимся солдатом, но категорически отказался остаться в армии, настаивая на возвращении в этот маленький городок, чтобы работать полицейским, говоря, что ему нужно заботиться о своих младших братьях и сестрах.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Подождем до рассвета. Но если к тому времени из деревни семьи Е все еще не будет никаких новостей, нам придется прибегнуть к... радикальным мерам», — сказал старик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выглядел озадаченным. Радикальные меры? Что это означало?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Лю ушел,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Байчэнь тихо отступил назад и толкнул Шан Ву. «Капитан, что именно означают «радикальные меры»?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слышал... когда ситуацию нельзя урегулировать обычным способом, вмешиваются определенные... специальные подразделения. Наверное, он это имел в виду?» — пробормотал в ответ Шан Ву. Вся эта ситуация была просто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Специальные подразделения? Е Байчэнь слегка нахмурился. Ситуация с Бай Бай не могла быть раскрыта посторонним!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деревне семьи Е, Е Байюй сидел в медитации перед родовым залом, перед ним стояли апельсиновый сок, картофельные чипсы, тушеные куриные крылышки, жареные креветочные шарики и даже миска тушеного супа...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Бай, ты просто должен выпить этот суп. Тетя Шу провела все утро, готовя его», — сказал Е Чжанмин, совершая ритуальные жесты, сжигая бумажные курильщики.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слегка кивнул, взглянул на еду рядом с собой, взял жареный креветочный шарик и молча прочитал мантру посвящения.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парящий снаружи родового зала, уставился на креветочный шарик, который внезапно появился в его руках, а затем с удовольствием съел его. «Как вкусно! Как вкусно! Спасибо, старший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Я тоже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«Вувуву… Старший брат Е такой добрый! Он даже дал Ча Ча 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креветочный шарик выглядит пережаренным, мясо слишком жесткое. Ча Ча, просто отдай его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«Помогите! Я скоро умру от голода!»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почему не меня послали в деревню семьи Е для прямой трансляции?!»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самодовольно парил вокруг, а затем заметил Е Байюй, сидящего в идеальной позе лотоса. Он повторил эту позу, сев по-турецки и медленно жевая креветочный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вкусную суп, Е Байюй слегка нахмурился, глядя на пять палочек благовоний, а затем повернулся к Е Чжанмину, который только что закончил сжигать подношения и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— БУМ! Затем еще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инстинктивно поднял глаза. Гром? Небо было свинцово-серым, пустым и беззвучным.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ночи в деревне семьи Е были наполнены звездами, яркой луной и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ночью не было ничего — даже ветра, который теперь нес холод, пронизывающий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не поднял головы. Его взгляд оставался прикованным к родовому залу, к пяти полным рядам родовых табличек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предки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Записанные в родословной книги более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Бай, как думаешь, будет дождь?» — с беспокойством спросил Е Чжанмин, поднимая доску для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очнулся от своих мыслей, взял доску и написал: *У тебя есть родословная книга? Дядя Мин, ты можешь перечислить имена?*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моргнул, затем кивнул. «Могу! Когда я был маленьким, твой двоюродный дедушка научил меня читать по родословной книге. Я все помню! Ну... было бы проще, если бы у нас был сам реестр, но никто не знает, где он сейчас. Мы обыскали весь родовой зал и так и не смогли его найти...»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началось строительство дороги у входа в деревню и с крыши родового зала начали падать черепицы, в деревне не было покоя. Он вздохнул!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не почувствовал ничего необычного, но Ча Ча, парящий снаружи зала, начала неконтролируемо дрожать. Как страшно! Что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Инь-ци, которая витала на окраинах деревни, внезапно устремилась внутрь, скользя по мощеной камнем земле, как ядовитые змеи в ночи, шипя, когда они бросились к родовому залу!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была охвачена зловещей тишиной — только родовой зал излучал мягкое золотистое сияние, теплое и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отчаянно хотел броситься внутрь. Инь Ци, обрушивающаяся на зал, была похожа на приливную волну, жестокую и подавляющую! Если бы он не увернулся вовремя, его бы поглотило!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разразилась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Это хуже, чем Дорога Желтых Источников!»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Ча, будь осторожен!!»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«Дорога Желтых Источников — это всего лишь путь — запечатай его, и он будет сдержан. Но эта Инь Ци распространяется повсюду и явно нацелена на родовой зал семьи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Инь Ци обрела сознание?»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родовой зал притягивает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настоящий план Е Байюя. Использовать добродетель предков, чтобы притянуть Инь Ци сюда и полностью очистить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«Попался, главный судья наверху!»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«Поймал тебя, главный судья +1»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«Поймал тебя, главный судья +2»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остался сидеть перед родовым залом. Золотой свет, исходящий от него, отбивал волну за волной Инь Ци, но она продолжала безжалостно наступать!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был почти разорван на части. Аааа, нет спасения! Что мне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в отчаянии задался вопросом, не бросил ли его старший брат Е, желтый бумажный журавлик внезапно спустился вниз, схватил его и опустил рядом с Е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сделал вид, что не заметил Ча Ча. Когда Е Чжанмин прочистил горло, сложил руки за спиной и начал торжественно произносить имена, Е Байюй протянул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в шестой день седьмого лунного месяца, в деревне семьи Е, Хайчэн, провинция Гуандун, потомок 120-го поколения Е Чжанмин с ладаном и ритуальными подношениями отдаёт дань уважения нашим предкам. В 13-м году правления императора Сюаньцзуна из династии Южная Мин наши предки возглавили пятьсот членов клана Е, чтобы защитить границу, сражаясь с непревзойдённой доблестью. В конце концов, выжил только один воин, Е Сюаньдэ. Позже наши предки привели потомков клана Е в долгое путешествие, чтобы переселиться сюда, поселиться и основать эту деревню, которая просуществовала уже пятьсот лет. Сегодня семья Е сталкивается с необоснованным бедствием. Мы молим предков о защите, чтобы наши потомки могли жить в мире и процветании».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неблагодарный потомок осмеливается произнести имена! Предок семьи Е — Е Чанжун...»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имя, которое произносил Е Чжанмин, Е Байюй писал в воздухе указательным пальцем. Золотые частицы света рассыпались в пустоте, и написанные имена превращались в лучи света, которые сливаются с табличками предков в святилище!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не смел пошевелиться, прижавшись к Е Байюй, широко раскрыв глаза, он наблюдал, как тот спокойно пишет имя за именем. Это круглое, молодое лицо теперь казалось неожиданно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смотрел на Е Байюя, завороженный, с ошеломленным выражением лица. Он... видел Большого Брата 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рука Ча Ча инстинктивно подняла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прямом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«Писать имена в воздухе и с заслугами?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мой! Насколько велики заслуги старшего брата Е? Похоже, очень и очень велики!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действительно ли это сработает против *Инь Ци*?»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сработает! Просто посмотрите!»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«Прожив тысячу лет, даже я не смог понять! Действие старшего брата Е действительно гениально!»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 нам! Расскажи!»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тебя задушу, если не расскажешь, поспеши!!»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 использует чтение потомков, чтобы пробудить предков, а затем усиливает его своими личными заслугами. С объединенными добродетелями предков и заслугами Старшего брата, забудьте о *Инь Ци* — они могут даже смести Желтые источники!»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Чжанмин произносил одно имя за другим, а Е Байюй записывал их в воздухе, каждое имя сливалось с табличками предков. Сияние святилища постепенно становилось ярче, его золотой свет колыхался, как нежные волны. Между тем, свирепый поток *Инь Ци* казался поглощенным золотым сиянием, постепенно ослабевая, пока не растворился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было названо последнее имя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буквы Е Байюй в воздухе слились с последней табличкой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храм взорвался золотым блеском, распространяясь наружу, как прилив, и медленно охватывая всю деревню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свидетелями этого зрелища были не только Ча Ча и зрители прямой трансляции, но и Е Чжанмин.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наконец позволил даже Е Чжанмину, который не должен был его видеть, увидеть сияние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ошеломленно смотрел на храм, которому он поклонялся с детства. Ему показалось, что он видит предков Е в золотом свете — даже своего отца, одобрительно кивающего ему, и деда Бай Бая, вздыхающего от тепла и радости, глядя на Бай Бая...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Чжанмин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золотой свет, распространившийся как прилив, постепенно отступил, как ручей, просочившись в мощеные камнем улицы деревни, прежде чем исчезнуть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длилась до рассвета, когда три крика петуха возвестили о бледном свете зари, и сияние святилища наконец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деревни ожидающая толпа внезапно заметила, что небо прояснилось, а жуткий туман рассеялся — дорога впереди теперь ясно вела к входу в деревню семьи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Е Байчэнь, старик Лю, Шан Ву и другие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Байюй неспешно направлялся к Храму добродетельных благословений на склоне горы Фэнъю.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плыл Ча Ча, тихо держа в руках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разразился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«Будучи мертвым столько лет, я никогда не думал, что стану свидетелем истории!»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Мы стали свидетелями восхождения легенды! Ааааа, старший брат Е, я люблю тебя!!»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«Заткнитесь все! Старший брат Е, я обожаю тебя! Я отдам тебе свою 77-ю квартиру, ладно?!"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бумажный журавль на плече Е Байюй вдруг заговорил: «Ча Ча, почему ты так тихо?»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Ча, застенчиво: «Большой брат, я тебя очень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журавля был чистым и мелодичным: «Лестно, но у меня много поклонников».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парила перед Е Байюй, устремив взгляд вдаль. «Большой брат, мне кажется, я точно встречал тебя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усмехнулся: «Ха-ха... это такое клише, Ча 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затылок, Ча Ча не стал настаивать — хотя он действительно чувствовал, что где-то уже видел старшего брата Е — и тихонько отплыл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снова заговорил: «Ча Ча, почему ты всегда плывешь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ответил безразлично: «Потому что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взглянул на него и покачал головой. Какой простодушный призрак. Но, с другой стороны, большинство призраков естественным образом плывут за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неторопливо продолжил: «Ча Ча, ты помнишь, когда впервые проснулся призраком?»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Ча кивнул. «Я помню! Это было... во время войны? Ах, да! Все сражались верхом на лошадях, вооруженные мечами и копьями?»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замолчал, смотря на Ча Ча с сожалением. Лошади? Война? Мечи? Призрак, у которого отсутствовало шесть частей души, не мог бы оставаться в этом мире на протяжении столетий. Может быть, он просто проснулся рядом с чьим-то телевизором, где показывали исторический сериал, и принял его за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—Бедный заблуждающийся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раздался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Ча совершенно простодушный, потому что у него осталась только одна душа и один дух?»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бедный Ча 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прибыли к Храму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бумажный журавль сидел перед храмом, его сияние теперь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Байюй подошел и осторожно взял журавля. Когда он это сделал, ворота храма скрипнули 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Комментируй, если глава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http://bllate.org/book/15717/1406333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