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уже собирался войти, но вдруг остановился, вспомнив о чем-то. Он повернулся к озадаченному Ча Ча, стоявшему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журавлик на его плече пискнул: «Ча Ча, подожди меня здесь. Не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бессмысленно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Байюй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Храм Добродетели и Благословений, святилище, которое стояло здесь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посетил его со своим дедом, он понял, что это храм-хранитель.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Дао через самопожертвование, спасая бесчисленные жизни, а его душа рассеялась по ветру. Он должен был перестать существовать. Но его учитель, из глубин Девяти Бездн Первозданного Хаоса, нашел лишь небольшую частицу его рассеянной души и тайно открыл врата реинкарнации, позволив этому фрагменту переродиться в небольшом царстве в пределах Трех тысяч малых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сказал ему, что с прикрепленным талисманом-наставником, в каком бы мире он ни оказался, он останется второстепенной фигурой, тихо ожидая прохождения времени и повторного слияния своих трех душ и семи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талисман его учителя сработал — мир, в котором он теперь жил, был второстепенным царством, где процветали мистические секты, а его Ребенок Судьбы проживал в деревне семьи Е, его 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воле судьбы его имя по-прежнему было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семьи Е — Ребенок Судьбы, его дедушка и бабушка, родители, братья и сестры — глубоко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и драгоценная любовь, которую он никогда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жизни, где он пожертвовал собой, чтобы достичь Дао, он был совершенно одинок, презираем и отвержен. Его учитель говорил, что он был обречен на то, чтобы все его ненавидели, но при этом обладал сердцем Бодхисаттвы. Единственным, кто когда-либо относился к нему с добротой, был его учитель, который воспитал его и научил даосским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 бы ни случилось, он не позволил бы деревне семьи Е быть залитой кровью — даже если бы это означало противостояние Небесному Дао этого мира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Храма Добродетели и Благословений, он смотрел на благожелательную статую божества Фуде перед ним — подобие, созданное по образу одного из предков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медленно снял бумажного журавля с плеча, развернул его и сформировал из него бумажную фигурку. Он поместил ее перед статуей Фуде, взял палочку ладана и одним движением зажег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медленно вставил ладан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преклонила колени и произнесла: «Тысячу лет назад семья Е, чтобы защитить границу, лично повела пятьсот своих сыновей в кровопролитную битву, из которой выжил только один! Пятьсот лет назад, чтобы подавить демонов этой земли, семья Е принесла клятву Небесному Дао: их потомки никогда не покинут гору Фэнъю, пока их род не вымрет полностью! Семья Е служила небу и земле, не позорив себя перед небом и не подведя народ! Но Небесный Дао обрушил на семью Е бедствие! Это ли безжалостная жестокость, которую вы называете судьбой?! Теперь, когда бедствие преодолено, Е Байюй предлагает три части своих заслуг в качестве жертвы, чтобы вновь освятить Храм Добродетели и Благословений и подавить демонов горы Фэнъю еще на тысячу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раскат!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в небе, раскат за ракатом.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горы, в родовом зале, шумная толпа готовилась к родовым обрядам, когда внезапные раскаты грома заставили всех испуганно поднять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таким чистым и голубым — почему же гремел гром?!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Храма Добродетели и Благословений Ча Ча дрожал, прижавшись к карнизу храма. Зрители прямой трансляции в панике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 Девятого Неба!»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делает старший брат 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ведет переговоры с небесами?!»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переговоры. Это Храм Добродетели и Благословений — храм-хранитель».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«Административный лорд наверху, не уходи! Объясни, пожалуйста! Я не понимаю, черт возьми, почему я такой тупой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«Тайны небес не могут быть раскрыты».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поднял бровь. Бумажная фигурка медленно произнесла: «Тогда пусть будет пятьсот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раскат грома! Затем ясное голубое небо как будто разорвалось, изливая золотое сияние, которое окутало Храм Добродетели и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 был заключен!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источники безграничны; подземный мир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называется Желтыми источниками и Подземным миром, — это не просто одна река и не просто одно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шестьсот Желтых источников бьют из-под горы Фэнду, впадая в бесконечную тьму, а на этих реках стоят восемнадцать тысяч подземных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времени и пространстве, среди трех тысяч больших миров и бесчисленных меньших, только Желтые источники и Подземный мир являются единственным, истинным вечным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источники лишены света — единственное освещение исходит от горы Фэнду, которая подавляет девятнадцать 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семи дворцов на горе Фэнду самым высоким является дворец императора Фэнду — истинной верховной и непревзойденной власти Желтых источников 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плотно закрытыми воротами дворца императора Фэнду...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мужчина в черном костюме медленно подошел к воротам, где стоял красивый мужчина в черной мантии и темной короне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слегка поклонился и тихо сказал: «Главный судья, Е Байюй достиг соглашения с Небесным Дао 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красивого мужчины резко открылись — глубокие и ледяные — пронзив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 невольно сделал два шага назад, поклонившись и пробормотав: «Гром Девятого Неба ударил семь раз, и в конце концов, золотое сияние спустилось. Е Байюй обменял три части своих заслуг на пятьсот лет мира для деревни семьи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«Административный лорд, Ча Ча должен продолжать следовать за Е Байюем?» — тихо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следует», — произнес красивый мужчина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 Мужчина почтительно поклонился, прежде чем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молчал, стоя неподвижно, пока другой не удалился. Только тогда он поднял глаза на вечно темное, безсветное небо над головой и пробормотал: «Три части заслуг? Заслуги, которые ты несешь, были заработаны, отказавшись от всего, рассеяв свою душу по ветру... и ты просто отдал их...».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прозвучал с легким оттенком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Оживленные предковские обряды продолжались до заката, а затем наконец утихли, но в каждом доме царила радость. Пожилые люди, которые потеряли сознание, проснулись, те, кто был в больнице, выздоровели, а те, кто до сих пор не мог вернуться домой,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 Байюй сейчас сидел в маленькой гостиной на втором этаже своего дома, смотрел телевизор и перекусывал.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Бай Бай, у тебя были утомительные несколько дней. Не выходи на улицу играть — просто останься дома и отдохни, ладно? Твой брат и сестра купили тебе столько вещей. Хорошо ешь, посмотри фильмы, и через несколько дней ты вернешься в школу». Мать Е суетилась вокруг него, жестикулируя и пишу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мягко улыбнулся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мама Е успокоилась и с беспокойством погладила его по волосам. Цвет лица ребенка был не очень хорошим — ей нужно было приготовить укрепляющий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поспешила вниз, чтобы приготовить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Е Байюй посмотрел на закуски, покрывавшие стол — не только от его брата и сестры, но и от сестры Ся Ся из соседнего переулка и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потеребил свой небольшой животик. По правде говоря, он очень хотел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но единственное, от чего никогда не следует отказываться в этом мире, — это хорошая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поедим,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взял тарелку с жареными кусочками мяса. Подумав немного, он взглянул на Ча Ча, сидящего рядом с ним — единственного, невидимого для других, но видимого для него самого — и взял миску с остро-кислой лапшой, которую он отодвинул подальше, так как она ему меньше всего нравилась. Он про себя прочитал заклинание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который был поглощен телевизором, удивился, когда ему подали лапшу, но вскоре с удовольствием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Ча Ча с удовольствием поглощает остро-кислую лапшу, Е Байюй удовлетворенно кивнул. Призрак, который не привередлив, —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тарелка с сушеной морковкой, которую он отодвинул на второе место, появилась прямо перед Ча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жевал сушеную свинину, неспешно смотря телевизор. Хм, иметь рядом не привередливого призрака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вытер пот, провожая офицеров из деревни. Этот детектив был слишком проницательным, чтобы чувствовать себя комфортно. Но это не имело значения — все репетировали свои реплики. Сельские жители единодушно утверждали, что их предки явились им во сне, настаивая, что только проведение предковских обрядов может обеспечить безопасность деревни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стоял, закинув руки за спину, и смотрел на льстивую улыбку Е Чжанмина. Он слегка кивнул. Хотя он был всего лишь старостой деревни, этот человек, как говорили, был хорошо образован и имел хорошие академические результаты. Как и Е Байчэнь, он упорно отказывался оставаться в большом городе после окончания университета, настаивая на том, чтобы вернуться и служить скромным старостой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находил все это довольно забавным. Казалось, что вся деревня семьи Е была в курсе какого-то негласного соглашения. Да, конечно — как будто он в это поверил! Золотой свет над горой Фэнъю был чем-то, что могло не появиться даже раз за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не говорили, давить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В конце концов он все узнает. В мире мистики они обязательно пересекутся снова когда-нибудь!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Комментируй, если глава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