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миллиардов людей, населяющих наш мир, каждую секунду кто-то рождается, а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задумываются: если бы сосед, которого вы ежедневно приветствуете кивком и улыбкой, человек, мимо которого вы проходите каждый день, внезапно исчез, вы бы его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просто предположили бы, что он уехал, переехал или ушел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 1 Хайчэн, ведущее среднее учебное заведение города, включает в себя как младшие, так и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город третьего уровня в провинции Гуандун, не является ни оживленным, ни бедным. По дороге к средней школе № 1 Хайчэн расположены популярные заведения, где подают соевое молоко, жареные тестовые палочки, различные супы с лапшой и местное блюдо: паровые рисовые роллы. Чаще всего у этих заведений можно увидеть учеников в характерных сине-белых школьных 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таща за собой Е Байюй, теперь стояла перед одной из таких лавок с рисовыми роллами.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 покупаешь рисовые роллы с Бай Баем? Придется долго ждать. Вот, возьми мои», — весело предложил мальчик из деревни Е, протягивая свою порцию Е Байсинь.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Байсинь отмахнулась. «Не нужно, Байконг. Ешь сам. Мы подождем — еще рано, мы не опоздаем». С этими словами она потянула Е Байюя на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Байконг усмехнулся, затем повернулся к Е Байюю и поднял руку, как будто собираясь похлопать его по плечу. Но гневный взгляд Е Байсинь остановил его. «Что ты делаешь? Я тебе много раз говорила — Бай Бай не любит, когда его трогают».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Байконг неловко почесал голову. «Ладно, я понял». Он просто хотел поговорить с Бай Баем — и, может быть, даже ущипнуть его за щеку, если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Байконг повернулся, чтобы уйти, обычно тихий Е Байюй внезапно протянул руку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 Байконг посмотрел на него. Е Байюй застенчиво улыбнулся и протянул ему бумажного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Байконг взял его, улыбаясь и жестикулируя. «Для меня? Ладно, спасибо, Бай Бай!» Он аккуратно сунул журавля в рюкзак, помахал на прощание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парящий рядом с Е Байюем, ахнула от удивления. «Большой брат, твой бумажный журавлик просто невероятный! Как только он взял его в руки, мрачная аура вокруг него значительно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смотрел на удаляющуюся фигуру Е Байконга, и на его губах 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Е Байюй был первокурсником в первой средней школе Хайчэн — к сожалению, его определили в 14-й класс. Если 1-й класс считался прямым путем в лучший университет, то 14-й класс был, по сути, предварительным набором в профессиональное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Байюй, врожденного глухонемого, шумный хаос 14-го класса был на самом деле вполне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вернувшись в школу, Е Байюй устроился в последнем ряду, медленно развернул лист бумаги и стал писать перьевой ручкой. Позади него Ча Ча нахмурился, гневно глядя на шумный класс. Эти ученики... они все делали вид, что не видят Большого Брата! Некоторые даже пытались подставить ему подножку, когда он вошел!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вихревая энергия бурно клубилась вокруг Ча Ча, но быстро сдулась, как проколотый воздушный шар, жалко сжимаясь, когда он смотрел на спокойного Большого Брата Е, который просто проткнул пальцем его теневую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прости», — извиняющимся тоном пробормотал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медленно достал из сумки бутылку с водой, открыл ее и сделал несколько неторопливых глотков, полностью игнорируя дующегося призрака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Ча Ча осталась только одна душа и один дух, темная энергия, которую он только что излучил, была необычайно плотной и твердой.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ты не злишься на то, как они с тобой обращаются?» Ча Ча, после некоторого молчания, не смог удержаться от вопроса. Он постепенно понял: Большой брат был глухонемым только для смертных. Для духов, таких как они, он мог прекрасно слышать их голоса, если хотел. Он просто не мог говорить. Но это не имело значения — Большой брат мог просто сложить бумажного журавля или бумажную фигурку, чтобы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звука формой» — редкое даосское искусство, как часто говорили старые призраки в прямых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столь могущественный, как Большой Брат, был любим и защищаем в деревне Е. Но, как ни странно, как только он выходил на улицу, особенно в школе, они, казалось, презирали и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продолжал писать, игнорируя Ча Ча, который был вынужден сидеть тихо. Сегодня был школьный день, и Большой Брат предупредил его прошлой ночью — никаких трансляций в присутствии смертных. Большой Брат даже сказал: «Если тебе скучно,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 Ча никогда не ушел бы от Большого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Сгорбившись, как грибовидное облако, Ча Ча сидел рядом с Е Байюем, наблюдая, как он пишет, читает и потягивает воду медленными, обдуманными, но совершенно спокойными движениями. Его профиль был действительно прекрасен... Ча Ча смотрел, завороженный, не в силах отвести взгляд, полностью очарованный, почти 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 БАХ! Что-то тяжелое упало сверху, за чем последовали крики и вопли. Ча Ча оглянулся, а затем сразу же повернулся обратно, чтобы продолжить смотреть на Е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продолжал писать, пока кто-то не толкнул его стол. Только тогда он поднял глаза — ученики толпились у окна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кто-то прыгнул», — прошептала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замер, затем нахмурился и медленно встал. Как раз когда он собирался подойти, Ча Ча осторожно потянула его за рукав. «Большой брат, учитель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обернулся — учитель уже поднялся на трибуну и строго приказал всем сесть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снова сел. Ча Ча, увидев его хмурый взгляд, прошептала: «Большой брат, мне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подумал, затем покачал головой. Он взял ручку и написал: «Не ходи. В этом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кивнул и снова свернулся в виде грибовидного облака, не отрывая глаз от Е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14, как правило, никто не заводил разговор с Е Байюй. Глухонемой человек, который общался с помощью письма, сначала мог вызывать интерес, но со временем большинство теряли терпение, а некоторые даже начинали испытывать неконтролируемую злобу. Однако, поскольку большая часть учеников школы были из деревни Е, а члены семьи Е защищали его, большинство попыток издеваться над Е Байюем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немногие, кому это удавалось, в конечном итоге подвергались мести со стороны членов семьи Е. Со временем все поняли: у Е Байюй, этого глухого, немого, пухлого мальчика, были люди, которые за ним присматривали. С ним не стоило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Байюй был недоступен, то они просто выбирали другую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тени неизбежно происходили неприятные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 Е Байюй стоял в углу лестничной клетки, хмурясь, наблюдая, как несколько мальчиков внизу пытались снять одежду с худого мальчика. Жертва, по-видимому, привыкшая к издевательствам, просто сжимала свои штаны, сжавшись в дрожащий комок, молча и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парил рядом с Е Байюй. «Большой брат,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взглянул на него, покачал головой, достал свой телефон, набрал первый номер в списке быстрого набора, а затем неспешно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удивленно моргнул, а затем полетел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неторопливый Е Байюй уже открыл камеру и направил ее на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Е Байюй! Если осмелишься снимать нас, я тебя забью до смерти!» — прорычал один из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быстро схватил его. «Нет! Не связывайся с Е Байюем! В нем есть что-то странное! Пошли, пошли... давай просто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мальчик злобно посмотрел на Е Байюй, хмыкнул, затем быстро развернулся и последовал за другими, которые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был озадачен. *Э?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убрал телефон, повернулся к дрожащему мальчику, посмотрел на него, затем положил перед ним бумажного журавля и медленно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поспешил за ним. «Большой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мальчик остался сгорбившись, но его дрожащая рука потянулась к журавлю — он схватил его, как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здания, Ча Ча ахнул от удивления. «Вау! Здесь просто невообразимое несчастье!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начал прямую трансляцию. «Эй, все! Вы когда-нибудь видели такое плотное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Ча Ча, ты наконец-то снова вышел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несчастная судьба! Мы видим эту хрень все время в Подземном мире! Ааааа, я просто хочу увидеть нашего великолепного старшего брата Е! Ты, глупый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эта несчастная судьба, она действительно кажется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что-то не так. Это не похоже на то, что бывает в наших Желтых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смешано с сильной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Помимо обиды, в этой мрачности есть еще и намек на проклятую злобу. Тч! Теперь это интригует!]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посмотрела на старшего брата Е, который стоял у входа в школьное здание, пристально глядя вперед налево — туда, где прыгун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прошептала Ча Ча.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посмотрел на это место, а затем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школы Е Байюй на мгновение остановился. Там стоял маленький худой мальчик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почесал голову: «А, это тот, кто сегодня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 невероятно силен. Определенно призрак, полный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остановился всего на мгновение, а затем продолжил идти, не ускоряя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поднял свой телефон и начал прямую трансляцию: «Йо, старший брат просто проигнорировал этого призрака! Хм, сегодня, похоже, будет скучная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будет ли шоу или нет, НЕ выключайте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нужны призраки! Мы хотим увидеть старшего брата Е! Ты настоящий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смей выключать! Или я разгромлю твою квартиру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не оставалось ничего другого, как продолжать держать телефон, покачиваясь рядом с Е Байюй, извиваясь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и переулки Хайчэна были чистыми. Наступило время ухода с занятий — студенты в разных униформах ехали домой на велосипедах, шумно болтались по дороге или ждали на автобусных остановках, бурля молодой энергией. Конечно, по дороге они привлекали много восхищенных, теплых или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оживленных были и те, кто молчаливо склонял головы, как стеснительные люди, излучая чувство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наблюдал за девушкой, сжавшейся в углу автобусной остановки, сжимая сумку и склонив голову. Она дрожала? Трудно сказать — и люди вокруг нее, казалось, полностью игнорировали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