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ответил на звонок и поспешил в полицейский участок. У входа он столкнулся с Шан Ву. Не дав Шан Ву сказать ни слова, Е Байчэнь быстро вставил: «Все в порядке! Бай Бай сказал, что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неловко улыбнулся и кивнул. «Э-э, прошу прощения! Пожалуйста, передайте Бай Баю, что я угощу его обедом в другой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уже собирался отказаться, но потом вспомнил о 1500 юанях от Тао Сяньцзю. На его лице расцвела широкая улыбка, и он согласился: «Звучит неплохо!»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вдвоем направились прямо в офис. Войдя, они увидели Старого Лю и Цзян Цзинфэна, которые пристально смотрели на что-то на столе с мрачными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обменялись взглядами. Так вот с кем была срочная встреча, на которую их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вопроса», — начал Старый Лю, сев на место, — «Во-первых, в столице недавно произошло странное событие, которое теперь распространилось на Хайчэн. Во-вторых, это касается меча, найденного сегодня в Южном парке Хайчэна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слушали с тихой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дело касается десяти женщин, которые потеряли свои души во время сна. Их души невозможно найти.Прошлой ночью душу потеряла и сотрудница банка в Хайчэне — симптомы идентичны. Цзян Цзинфэн попытался вернуть ее душу, но безуспешно. Я уже вызвал другую секту, специализирующуюся на возвращении душ, и они прибудут завтра, но надежды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второго дела, то этот меч — не обычный артефакт. Он вполне может вызвать серьезные потрясения в мистическом мире! Нам нужно ваше сотрудничество, чтобы обеспечить его защиту!».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старик Лю посмотрел на Е Байчэня и Шан Ву. «Мы привлекаем только вас двоих из вашего участка. Во-первых, вы оба уже сталкивались с мистическими явлениями и понимаете эти вещи, поэтому не доставите нам никаких проблем. Во-вторых, случаи потери души в столице начались три года назад, и постепенно число жертв достигло десяти.Затем все внезапно утихло — до прошлой ночи, когда в Хайчэне появилась новая жертва. Преступник, возможно, действует прямо здесь, в вашем городе!»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лучше нас знакомы с ситуацией в Хайчэне, поэтому на данный момент ваша первоочередная задача — расследовать подробности дела этой жертвы из Хайчэна! Что касается меча, то временно обеспечьте его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торжественно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Цзинфэн перетолкнул им через стол папку. «Взгляните. Это жертва из Хайчэна».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одновременно наклонили головы, чтобы изучить папку. Одним взглядом Шан Ву сузил зрачки, и перед его глазами промелькнула сцена прошлой ночью: женщина в синем, звавшая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Вы что-то обнаружили?» — спросил старик Лю, вдумчиво изучая Шан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покачал головой, нахмурившись. «Просто обычная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поднял глаза и кивнул. «Очень обычная. Но, я думаю... с метафизической точки зрения, э-э, может быть, в ее бацзы (карте рождения) есть что-то особенное, или...?»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Цзинфэн кивнул. «Мы, представители мистического сообщества, исследовали этот аспект. Все одиннадцать женщин, включая последнюю, не имеют ничего общего: ни карты рождения, ни места рождения, ни текущего места жительства, ни даже хобби, профессий и родственников. Ни в одной из них нет ничего выдающегося. Все они — обычные женщины!»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они замужем?» — спросил Шан Ву, заметив, что нынешняя жертва была незамужней.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Ни одна из них не была замужем», — ответил Цзян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расследование будет очень сложным», — вздохнул Е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 или нет, расследование должно быть проведено. Преступник определенно находится сейчас в Хайчэне!» — строго заявил старый Лю. «Помни, теперь ты несешь ответственность за одиннадцать жизней!»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серьезно ответил: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дополнительных наставлений старик Лю отпустил Е Байчэня и Шан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долго смотрел на удаляющуюся спину Шан Ву, прежде чем медленно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Лю, ты что-нибудь заметил?» — спросил Цзян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просто надеюсь, что они смогут раскрыть это дело», — вздохнул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Цзинфэн кивнул, опустив взгляд на изображение древнего меча в своей руке, слегка прищурив глаза — легендарный Меч-убийца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комнаты для переговоров, Шан Ву схватил Е Байчэня и поспешил выйти. Только когда они оказались за пределами полицейского участка, он срочно прошептал: «Я видел ее прошлой ночью, когда возвращался!»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вздрогнул.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возвращался после встречи с Чжоу Линлин, она звала на помощь! Та бумажная фигурка удерживала меня, не давала мне спасти ее!» — сказал Шан Ву в панике. «Быстрее! Спроси у своего брата, не заперта ли там та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серьезно кивнул. «Хорошо! Подожди минутку!»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Байчэнь позвонил, Е Байюй ел пельмени, а Ча Ча мыл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экран телефона загорелся, Е Байюй передал его Ча Ча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любопытством взяла его, посмотрела на номер звонящего и сказала: «О, старший брат, это Ча Ча. Старший брат ест пельмени. Что ты хочешь сказать?Я ему передам».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«Э-э-э, спроси Бай Бай: вчера вечером, когда Шан Ву возвращался, он видел на дороге женщину в синем, просившую о помощи. Эта женщина вчера вечером потеряла душу. Что это значит?» Е Байчэнь слушал голос Ча Ча на другом конце провода и вздохнул про себя. Неужели Бай Бай действительно относился к Ча Ча как к универсальному маленькому помощнику?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повернулся к Е Байюй, который с удовольствием ел пельмени, и повторил вопрос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выслушал и кивнул, небрежно положив бумажную фигурку на плечо. Бумажная фигурка сначала удовлетворенно отрыгнула, а затем медленно заговорила: *Она, должно быть, по ошибке попала в Лабиринтную Границу.*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моргнул, включила динамик телефона и одновременно достал свой телефон, чтобы начать прямую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продолжила: *Граница Лабиринта существует только в промежутке между Желтыми источниками и миром людей. Если душа случайно попадает туда, ей очень трудно выбраться самостоятельно. Обычно души не блуждают там сами по себе, особенно живые люди. Однако при определенных условиях можно попасть в Лабиринтную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также включил громкую связь и знаком пригласил Шан Ву наклониться поближе 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сложил бумагу, и бумажная фигурка, сидящая со скрещенными ногами, снова изрыгнула: *Эти условия — это обида, отчаяние и запретные слова. Обида и отчаяние характерны для большинства людей, но запретные слова довольно специфичны и многочисленны: «смерть», «Желтые источники», «иди к черту», «невезучий», «проклятый» и так далее.*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обменялись недоуменными взглядами. Что все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кипели дискуссии: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Так это место называется Лабиринтная граница? Черт! Я чуть выбрался оттуда в прошлый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условия, верно! Если живой человек полон обиды и отчаяния и случайно произносит эти запретные фразы в полночь, он действительно может быть втянут в Лабиринтную границу!]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живая душа попадает в Лабиринтную границу, выбраться оттуда практически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теперь мы можем пойти проследить за Мостом обиженных мертвецов.]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закончил складывать лист за листом. Ча Ча, убрав кухню, вышел и обнаружила на столе кучу бумажных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сел рядом с Е Байюем, посмотрел на кучу бумажных журавликов и с любопытством спросил: «Большой брат, для чего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на плече Е Байюй лениво ответил: «Они пригодятся».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наклонил голову, глядя на Е Байюя.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бумажных журавликов, Е Байюй встал, попросил Ча Ча найти сумку, чтобы их сложить, а затем медленно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упаковал бумажных журавликов, отнес сумку наверх и обнаружил, что его старший брат уже сидит, сгорбившись над столом, и рисует один талисман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поставил сумку, пошел в маленькую кухню на втором этаже, чтобы заварить чашку черного чая, а затем начал кипятить воду с боярышником и кожурой мандарина. Старший брат раньше отрыгивал; слишком много пельменей было плохо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выпей чаю». Ча Ча подошел с чашкой черного чая, оглядев комнату. Кровать была в беспорядке, пол завален вещами... Беспорядок на кровати был из-за того, что Большой брат отбросил вещи в сторону, чтобы освободить место для рисования талисманов...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не взял чай, полностью поглощенный рисованием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осторожно поставил чай и сначала пошел прибирать разбросанные по кровати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 Байюй закончил рисовать талисманы и медленно потягивал чай, он увидел, что трудолюбивый и многосторонний маленький дух Ча Ча уже прибрал и кровать,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молча задался вопросом, каким человеком был этот парень, когда был жив?Серьезно, он умел готовить, покупать продукты, убирать в доме, решать математические задачи и даже знал английский...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 исключением того, что он не знал даосских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подпер подбородок рукой и посмотрел на Ча Ча. Он не знал даосских искусств, но это духовное тело, имеющее только одну душу и один остаток духа, казалось гораздо более упрочненным,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брат?» Ча Ча обернулся и увидел, что Е Байюй тихо смотрит на него. Он широко улыбнулся и подлетел поближе, его темные глаза ярко сияли. «Ты закончил работу? Я заварил воду с боярышником и кожурой мандарина. Подожди минутку, я принесу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наблюдая, как Ча Ча уплывает.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гадая, почему Ча Ча так любит держаться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вошли в дом — дом молодой женщины, душа которой была похищена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Чэнь Сяочэнь. Она жила одна; ее родители были в столице, а она приехала в Хайчэн, чтобы работать 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взглянул на чистую и уютную комнату — это действительно была квартира девушки. Шан Ву обошел комнату и вернулся, сказав: «Кроме нескольких книг, здесь только компьютер.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Компьютер? Е Байчэнь вошел в спальню и увидел черный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не испорть файлы внутри», — предупредил Шан Ву, наблюдая, как Е Байчэнь умело включил компьютер и быстро набрал что-то на клавиатуре. Вскоре на экране появился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прищурился, глядя на экран компьютера. «Э?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форум.Такой, где используются маскирующие коды», — холодно сказал Е Байчэн. «Посмотрите сюда. Что это за штуки?!»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наклонился, чтобы посмотреть. На красно-черной веб-странице были перечислены такие заголовки, как: «Пятнадцать способов умереть? Вы уже решили?», «Завтра встретимся в Желтых источниках?», «Лучшие препараты для быстрой смерти? Присоединяйтесь к группе!!Давайте умрем вместе!*…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не смог сдержаться и выругался: «Черт! Что это за хрень?».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«Форум для любителей самоубийств», — холодно ответил Е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мы должны сообщить об этом Старому Лю», — Е Байчэн повернулся к Шан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Ву потемнело. «Безусловно!».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Е Чжанчжун и мать Е, а также Е Байсинь, которые были в разъездах весь день, вернулись домой. За ужином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 потягивал суп — Ча Ча приготовил его днем: черная курица с корнем кодонопсиса. Ммм, он был пикантным и сладким, и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Бай, ты действительно не будешь больше есть рис?» — спросил Е Чжанчжун,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покачал головой, слегка смущенно улыбнувшись — он съел слишком много пельменей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рассмеялась: «Пельмени были вкусные, но ты не должен был есть так много! И ты даже не оставил мне ни одного!» Е Байсинь тайно сожалела об этом. О, пельмени, приготовленные Ча Ча! Пельмени, приготовленные красивым призраком, наверняка были восхитительными! Бай Бай был сыт — если бы только она не пошла на обед в Тао Сянь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продолжал неловко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поспеши поесть», — сказала мама Е с улыбкой, затем повернулась к Е Байюй и с заботой спросила: «Если не можешь больше есть, ничего страшного. Допей суп и пойди погуляй на улице, но не уходи далеко,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