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Нижнего мира, гора Фэнду, Седьмой суд, зал короля Тайшаня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нахмурился, изучая официальный документ в своих руках. Затем он посмотрел на капитана подразделения Учан Седьмого суда, который стоял перед ним на коленях. «В этом отчете из мира людей четко указано, что одиннадцать душ заперты в Расколе Желтых источников. Вы тщательно проверили эту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это было проверено. В расщелине Желтых источников действительно затеряны одиннадцать душ. Мы пытались их спасти, но... расщелина окутана густыми слоями испорченной инь-ци. Мы не смогли туда проникнуть».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слегка кивнул. Расщелина Желтых источников действительно была местом, куда мог проникнуть только *тот человек*. Легенда гласила, что внутри нее находились бесчисленные иллюзорные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Расчелина Желтых источников также была известна как — Царство потерянных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 дело в человеческом мире мистическим сектам. Сейчас вы должны сосредоточиться на расследовании, которое я ранее приказал провести: кто заманил эти души в Царство потерянных душ? Что они могут получить от этого? В прошлый раз зараженная энергия из Барьерного леса потекла в Хайчэн. Теперь невинные души попали в Царство потерянных душ! Это касается Желтых источников — мы должны раскрыть правду!» — строго заявил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Высочество!»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погрузилась в глубокую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свернулся калачиком, как пушистое грибовидное облако, уютно устроившись в Магическом круге, и с тихим обожанием смотрел на Е Байюй, который крепко спал на кровати. Большой брат, крепко спящий, свернувшись калачиком —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говорили, что только те, кто испытал глубокую неуверенность, чьи кости были пропитаны беспокойством, спали в такой позе эмбриона. Сердце Ча Ча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подойти. Он только слегка приплыл вперед, когда — *зап!* — он ударился о невидимую преграду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Ча: «QAQ»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 — он повредил бумажную фигурку Большого Брата, и в наказание Большой Брат запретил ему летать по ночам, заточив его в Магическое Собирающее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сжался в комок, надув губы, и уставился на Е Байюя. Он просто хотел поправить одеяло, которое Старший брат сбросил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парке Наньшань, у озера Цзиньху...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меч, который был найден при раскопках, лежал на длинном столе внутри Массива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сидели в формации культиваторы из храма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Мао стоял поблизости, настороженный и бдительный.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самый глубокий час ночи, Старый Мао внезапно сжал кулаки. Сидящие культиваторы напряглись, и их глаза одновременно устремились на древний меч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начал дрожать, издавая кристально чистый звук, похожий на каплю родниковой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«Меч резонирует?!» Рядом со старым Мао внезапно появился высокий мужчина,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зовет?» В то же время появилась женщина с зелеными волосами, шепча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Мао осторожно посмотрел на двоих, появившихся рядом с ним. «Что? Вы двое что-то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«Тысячу лет назад, когда мы были еще молодыми духами, мы видели, как Меч Демона вел себя точно так же. Наши старейшины сказали тогда, что он зовет своего мастера», — тихо сказал мужчина по имени Хун Вэй, пристально глядя на меч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«Действительно. Наши старейшины также говорили, что тогда пришел посланник из Желтых источников, чтобы проконтролировать запечатывание Меча Демона. Этот посланник заявил, что печать продержится не более тысячи лет. Заслуги и достоинства предков клана Е в сочетании с непоколебимой решимостью культиваторов были действительно велики, но это *Меч Демона*. Он обязательно освободится, чтобы найти своего мастера. Если бы его хозяин не был в этом мире, это было бы одно дело... но если его хозяин здесь...» Зеленоволосая женщина — Лю Лю — говорила тихо,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Мао потемнело. Что, если... хозяин Демонического Меча был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меч звал 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«Немедленно! Утройте печати!» — резко приказал старик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Вэй поднял руку и вздохнул. «Попробуем. Возможно, мы сможем задержать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нас нет выбора», — сказала Лв Лю, составляя знаки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демонического меча, похожий на журчание родниковой воды, распространялся концентрическими волнами от центра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семьи Е, Е Байюй внезапно сел на кровати и повернулся, чтобы посмотреть на Ча Ча в Магическом круге, который закрывал уши от боли и стонал...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Хайчэн, Е Байчэн быстро спрятался в пустом кабинете, уставившись на безумно вибрирующий браслет из бусин...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парка Наньшань, вокруг площади, прозрачные или полупрозрачные духи, скрывающиеся внутри бумажных журавликов, все вместе завыли...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старик Мао, пытаясь укрепить тройную печать, увидел, как его пурпурный свет, похожий на веревки, пытающиеся связать демонический меч, был разорван волной, которая выглядела обманчиво нежной, но с силой швырнула его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Хун Вэя и Лю Лю резко изменились. Они снова сформировали печати рук, но их красная и зеленая энергия, острая как стрела, была аналогичным образом заблокирована волнами и с силой отброшена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 семьи Е, Е Байюй освободил Массив Сбора Духов и нежно обнял грибовидное облако, корчащееся от боли, прикрыв уши руками и окутав его теплым желтым сиянием. Грибовидное облако корчилось от боли, уменьшившись в размерах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наблюдал за этим,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плохо... Старший брат... спаси меня, спаси...» Ча Ча чувствовал, как будто его череп раскололся, а что-то разрывало его душу! Не задумываясь, он вернулся в человеческую форму и отчаянно прижался к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закрыл глаза, и все его тело озарилось мягким желтым светом, который нежно обволок более высокого Ча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успокаивающее сияние облегчило мучения Ча Ча, хотя разрывающая череп боль ослабла лишь немного. Казалось, что что-то вырывалось из него — или это была иллюзия, возникающая перед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Ча Ча крепче обнял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в его глазах он как будто увидел кого-то с длинным мечом, который внезапно пронзил старшего брата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широко открыл глаза и еще крепче прижался к Е Байюй, как будто пытаясь полностью влиться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нежная и успокаивающая пухлая рука мягко погладила его волосы, делая одно нежное поглаживание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замер, затем его глаза покраснели. Он крепко закрыл их, прижимаясь к Е Байюй с одной мыслью: он не мог вынести разлуку с этим человеком — ни сейчас, ни когда-либо!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меч, гудя всю ночь, наконец утих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нахмурился, глядя на Ча Ча, который снова сжался в грибовидное облако и крепко спал в его объятиях. Он перевел взгляд на пасмурное небо за окном — мрачное летнее утро в конце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Байчэнь, сжимая в руке браслет из бусин, в панике выбежал из полицейского участка. Шан Ву, только что вернувшийся с расследования, был встревожен его паническим состоянием и поспешил за ним, крикнув: «Старик Е! Куда ты идешь?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домой!» — крикнул Е Байчэнь,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Ву замер. Домой? Куда такая спешка? Любой подумал бы, что произошло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деревню семьи Е, Е Байчэнь был серьезен. Его браслет из бусин, который обычно мягко светился, теперь выглядел тусклым и безжизненным!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бусины внезапно сильно задрожали, а затем появился его командир отряда, чье лицо он не мог разглядеть, и схватил его в явной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командира была ледяной, и, держа Е Байчэня, он почти слышал, как тот называет его имя: «А Чен, А Чен...»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снова, голосом, полным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крепче сжал руль. Что произошло прошлой ночью? К рассвету командир внезапно вернулся в бусины, не оставив возможности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вернуться — спросить Бай Бай, что случилось. Неужели командир отряда... просто так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сжал губы, глаза зажглись слезами. Он только что встретился с командиром отряда — он не мог потерять его снова,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Байсинь зевнула, выходя из дома, и по привычке взглянула на холл второго этажа. Э? Где же был этот прилежный маленький дух-домохозяйка? Она посмотрела вниз и удивленно моргнула — в гостиной сидел Бай Бай, держа что-то в руках, потягивая молоко и жевая тост.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них появился домашний дух Ча Ча, Бай Бай перестал есть простое молоко и сухой хлеб. Каждое утро он ел либо кашу с консервированным яйцом и мясным фаршем, либо кашу с фаршем из морепродуктов, либо соевое молоко с жареными палочками из теста и паровыми булочками...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маленьким помощником? Ча Ча был прогнан Бай Баем за то, что был слишком хлопотным?!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Бай» Е Байсинь спустилась вниз и подошла к Е Байюй. Увидев маленькое грибовидное облако, свернувшееся в его руках, она широко раскрыла глаза от возбуждения. Она наклонилась, нетерпеливо жестикулируя, и спросила: «Бай Бай, это твой новый маленький дух, которого ты поймал?!»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милым и мягким — она хотела, чтобы Бай Бай достал такого же и для нее! Глаза Е Байсинь заблестели, когда она уставилась на грибовидное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 и взял доску, чтобы написать: *Это Ча Ча. Он ранен. Он еще не может превратиться обратно.*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замерла, а затем с беспокойством посмотрела на сгорбленное грибовидное облако. «Это серьезно? Что нам делать? Сколько времени пройдет, пока он поправится?»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продолжил писать: *Он поправится. Ему просто нужно пару дней, чтобы восстановиться.*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вздохнула и села рядом с Е Байюй, с беспокойством глядя на него. «Бай Бай, ты должен быть более осторожным, ладно? Если эти вещи... слишком опасны, не делай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получил такую травму, что превратился в гриб?!! Должно быть, это было что-то чрезвычайно опасное!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кивнул. Он взял запястье Е Байсинь, осмотрел браслет на нем и, немного подумав, легко провел указательным пальцем по бусинам. Желтый свет мелькнул на мгновение, а затем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выглядела озадаченной, переглядывая браслет и Е Байюй. «Что такое, Бай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покачал головой, написав: «Просто небольшой оберег. Не беспокойся, сестренка. Постарайся не выходить из дома в ближайшие дни, если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кивнула. «Хорошо! Экзамены закончились, так что нет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должно быть, что-то снова произошло. Бай Бай беспокоился, что ей может угрожать опасность. Ладно, она просто останется в деревне и отдохнет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 *БАХ!* Е Байчэнь ворвался в комнату, напугав Е Байсинь. *Брат?!*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