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Золотой лист гинкго был укушен ртом Чи Джуна, когда он выкатился из-под дерева и осторожно побежал на своих мясистых лапах в направлении дома. Гу Яньчжэн прижился здесь, и он должен был знать хозяина дома. Дерево гинкго было настолько большим, что его перемещение, вероятно, стало большим проектом в будущем. Вероятно, ему нужно было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почувствовал необъяснимое чувство уверенности в себе и поверил, что он сможет превратиться в человека быстрее, чем Гу Яньчжэн.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Побегав несколько раз по дому, Чи Джун обнаружил, что во дворе тихо и никого нет. Просто аккуратные цветы и чистые коридоры ясно показывали, что это не заброшенный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хозяина дома, и Чи Джун почувствовал легкое сожаление. Он присел в углу и потер уши. Он тер их, когда внезапно замер. Пасть льва открылась, и он издал довольно тревожный крик, золотой лист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Чи Джун вытащил металлические материалы из дома и окружил себя ими. Вспышка и маленький лев на земле исчез. Человек без одежды появился в металлической стене высотой более метра… он был почти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протянул руку, и металл, покрывающий его тело, едва служил предметом одежды. На самом деле металлическая одежда была достаточно блестящей и достаточно прочной. Однако он не мог ожидать, что он подойдет, не говоря уже о мягкости. Это требовало точного контроля металла, чтобы его нельзя было ограничивать при движении или… не давить на определенные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Чи Джун мог только одалжить одежду из дома. Чи Джун тайно извинился перед владельцем, осматривая гардероб владельца. Он только открыл дверь гардеробной только для того, чтобы прикрыть их снова. Он остановился, прежде чем медленно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одежды, много одежды! Однако стиль в основном оставался прежним. Каждый комплект был украшен серебряным медальоном, серебряным поясом, серебряными пуговицами и шляпами на верхней части гардероба, украшенного серебряными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осталось немного воспоминаний, но Чи Джун все еще знал, что это офицерская одежда Звездной Империи в звании генерал-майора. Конечно, его не шокировала личность владельца, но… мамины яйца, в последние семь лет апокалипсиса материалов не хватало, и сбор материалов был тесно связан с необходимостью. Даже если он позже стал высокопоставленным лицом Базы А, он получил бы только новую форму военно-воздушных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это очень давно. Его негодование вызвало то, что военная форма была слишком велика и не подходила ему по размеру, поэтому выглядела не очень хорошо. Наконец, он отдал военную форму Гу Яньчжэну. Он надел его, и его высокая фигура источала темперамент, который заставлял людей хотеть…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 время, когда Гу Яньчжэн носил военную форму и улыбался как лис, Чи Джун был немного ошеломлен. Гм... он не знал, что было сделано, чтобы достичь должности генерал-майора империи, но он также хотел получить такую ​​форму, а затем схватить свое большое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столкнувшись с множеством военной формы, Чи Джун твердо сдерживал свои злые руки. Уже было очень неправильно случайно обследовать чей-то дом и брать чью-то одежду. Забрать форму генерал-майора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Чи Джун нашел менее заметную повседневную одежду, чем полную униформу. Чи Джун снял с тела металлическую одежду и отбросил ее в сторону. Он развернул новую одежду и надел ее на свое тело. Одежда была очень удобной, и стиль был довольно простым. Чи Джун повернулся и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зеркале имел взрослую внешность.  Возможно, это было из-за того, что он слишком долго сидел в тюрьме, но лицо было нездорово бледным, но брови были острыми, а дух был хорошим. Лицо было на 80-90% похоже на свое прежнее.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закончил одеваться и вышел из гардеробной. Он взглянул на машину, которая вышла из гостиной, и заговорила симулированным голосом.  «Привет, мастер, вам нужна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круглоголовую машину, которая появлялась с задержкой, и уголки его рта дернулись. Разве хозяин дома не был генерал-майором империи? Его робот даже не мог распознать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очень беспокоился о безопасности домашнего хозяйства генерал-майора. Этот генерал-майор выращивал большое гинкго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увернулся от робота и вышел из дома. Он посмотрел на внешнюю стену и облизнулся. Он поднял руку, чтобы мобилизовать свои способности, и взял металл, содержащийся в земле, чтобы смешать со стеной, заставив стену покрыться тонкими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оставшуюся способность, чтобы укрепить дом генерал-майора, и снова залил извлеченный металл. К сожалению, его возможности были ограничены, и он не мог добавить слишком много защиты этому двору. Чи Джун поглотил свою энергию, прикоснулся к своему сухому животу, затем потянулся, чтобы погладить круглого робота, следовавшего за ним. «Старое железо, у тебя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Робот-экономка, которую генерал-майор только называл его номером модели, ненадолго остановился. Затем по умолчанию он согласился с новым именем, которое дал ему его владелец. «Мастер, она будет готова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робота-экономки был невысоким, и генерал-майор отдал ему две высокоуровневые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неактивный, был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активированный, был о льве. Если бы лев ворвался в это место, что бы лев ни делал, это считалось бы безопасным. Никакие защитные меры не могли быть использованы, и лев, который вошел, автоматически становился вторым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вошел в образе маленького льва и превратился в человека в мгновение ока… Робот-экономка не был способен думать, поэтому он избежал опасности простоя[1].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тихо ускользнул и отредактировал сообщение, передав генерал-майору о том,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генерал-майор в настоящее время бежал далеко и пересек несколько галактик. Неофициальный частный канал сигнала будет отложен. Старое Железо подсчитал, что генерал-майору, вероятно, потребуется много времени, чтобы получить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последовал за роботом-экономкой, с легким нетерпением ожидая еды этого мира, когда он вошел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Робот-экономка приготовил простую и питательную еду. Цвет и аромат были немного мутными. Чи Джун, которому не хватало материалов, был немного разочарован, но он не был разборчивым в еде и ел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Чи Джун взглянул на экономку-робота. "Спасибо за ваше гостеприимство. Как только ваш хозяин вернется, скажите ему, что я одолжил его одежду, чтобы надеть ее, и дам двойную компенсацию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Чи Джуна был сложным. Эта дурацкая машина, он сказал все эти слова, и она не нашла что-то неправильное? Если бы генерал-майор был таким глупым, его, вероятно, было бы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вас есть другие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снаружи, хорошо ухаживай за ним и больше поливай». Чи Джун поднял палец и указал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разве это не дом генерал-майора? Наблюдайте за ним и не позволяйте никому случайно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ему следует как можно скорее попытаться удалить большое гинкго. Коэффициент запаса прочности здесь был слишком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не хотел ждать, пока вернется генерал-майор. Он поприветствовал дерево гинкго своей семьи и вышел из двора. В настоящее время у него не было ни гроша, ни капитала, даже если он поговорит с генерал-майором.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прогуливался по улице. Он не был уверен, что его личность в заключении опасна, поэтому он прикрыл лицо металлическими украшениями. У людей той эпохи были всевозможные платья, и его образ не был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столица Звездной Империи. Под императорским дворцом был шумный город. После опустошения конца света Чи Джун был глубоко взволнован, когда увидел такой шумный город. Везде чувствовалось что-то новое. Было множество автомобилей с подвеской, всевозможные реалистичные рекламные 3D-проекции, и самым заметным было разнообразие механических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вроде бы делится на разные типы. Те, кого он раньше видел в императорском дворце, явно были атакующими. Бегущие по улицам с людьми могут показаться наивными или свирепыми, но они явно были менее агрессивны, чем императорский дворец. Они больше походили на электронных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некоторые здания владельцы возвращали механических зверей на свои карты. На улице было много магазинов, торгующих карточками с животными, и, посмотрев некоторое время, Чи Джун вошел в один из них. Тротуар был очень большим, а середина представляла собой довольно большую закрытую площадку. По очереди демонстрировались различные карты зверей из сплава. В отличие от механических зверей, которых можно было увидеть в императорском дворце, текстура этих карт из сплава была открыта на поверхности, а сложность текстуры была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стоял там и видел сотни демонстраций карточек с животными. Линии на карточке были четко видны, и он смутно понимал некоторые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время, в течение которого машина, особенно компьютер, не работает или недоступна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