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империя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возглавил главный звездолет и приземлился на определенной планете в империи зверолюдей. Он принял приглашение министра иностранных дел империи зверолюдей и присутствовал на приветственном ужине в государственной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еще не начался, и Гу Яньчжэн еще даже не поел, когда почувствовал слабый запах вина. Кто разливал спиртное у него на заднем дворе? Рука Гу Яньчжэна на военном поясе генерал-майора остановилась, когда его квантовый компьютер наконец получил первое короткое сообщение от его домработницы-робота в нескольких галактиках.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мастеру, второй мастер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Яньчжэна быстро забилось, и все его тело казалось, будто оно находится в кальдере, а в его крови течет горячая магма.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он мог видеть сцену, где его озорной лев взорвал себя перед ним каждый раз, когда он закрывал глаза. 10 тысяч стрел, пронзающих сердце, было недостаточно, чтобы описать этот вид разрывающей сердце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и мобилизовал свое сухое энергетическое ядро, отчаянно собирая исцеляющую способность, которая была исчерпана. Однако он не смог найти никаких следов тела Чи Джуна. Сила взрыва энергетического ядра человека с металлической тягой была очень сильной, и тело обладателя способности седьмой ступени было взорвано. Гу Яньчжэн ненавидел себя за то, что он недостаточно силен, ненавидел себя за то, что не реагировал так быстро, как его лев, и ненавидел себя за то, что бессовестно баловал льва в течение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попадали в ловушку зомби и обсуждали, кто умрет раньше, а кто - позже. Его лев твердо верил, что жить труднее, поэтому эту трудную задачу оставили Гу Яньчжэну. Однако, как только это случилось, Гу Яньчжэн обнаружил, что не хочет жить один. Если бы он не увидел трещину во времени и пространстве, образовавшуюся в результате взрыва, и если бы не его умственные способности, которые твердо сказали ему, что духовные колебания Чи Джуна все еще существуют, он, вероятно, больше не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закрылась пространственно-временная трещина, он решительно прыгнул внутрь. Он попал в эту пространственно-временную трещину, и его тело было почти разрушено. Его поместили в землю на полгода, прежде чем он едва поправился. Затем он обошел всю звездную империю в поисках своего большого льва. Он так долго искал и даже побывал в нескольких галактиках. Он не думал, что его лев найдет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глубоко вздохнул. После подписания двустороннего соглашения он хотел пойти домой и держать льва! Гу Яньчжэн воспользовался специальной линией военного ведомства, чтобы связаться с имперским министерством иностранных дел и попросить дипломата. Подготовительная работа по установлению дипломатических отношений завершена, и подписание соглашения может быть передано в Министерство иностранных дел. Они были готовы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как раз позаботился об этом, когда получил второе сообщение от домработницы-робота. Как только соединение было установлено, передача информации по галактикам стала намного быстрее. Следовательно, второе сообщение Старого Железа длилось не так долго, как первое. Скорость передачи даже превысила предыдущую.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который столкнулся с миллионами зверей с неизменным лицом, смотрел прыгающий видеофайл, и его руки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глупый домработник ошибся? Затем на 3D-видео был показан маленький пушистый лев, катающийся с бутылкой. Гу Яньчжэн мгновенно запнулся. Его челюсть была сжата, глаза покраснели, дыхание почти остановилось. Несмотря на молодость, он был уверен, что этот маленький лев -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маленький лев, которому, наконец, удалось встать, покачнулся, держа бутылку и споткнулся. В это время ветка дерева гинкго схватила его за переднюю лапу, перекатила львенка на мягкий живот и поднесла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ветви гинкго покрыли пьяного львенка. Маленький лев почувствовал знакомые руки своего большого гинкго и радостно замахал лапами, дважды крича. Большое дерево гинкго прислушалось к звуку и затряслось, придвигая ветви ближе к маленькому львенку.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Обернутый маленький лев не мог этого вынести. Он смотрел туманными глазами и хныкал, когда лапами тянул ветки по своему лицу. После двух звонков маленький лев вспомнил, что он должен хорошо говорить, а не использовать львиный рык. Затем мягкий голос заговорил с деревом. «Ян Чжэнчжэн, очень чешется. Ты также держишь…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который еще не встал с дерева,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дело! Он запишет и отправит генерал-майору! Прошло какое-то время, и Чи Джун не смог удалить листья гинкго с лица, поэтому он зевнул, держа листья во рту. Большое гинкго, казалось, также понял, что его поведение было немного ненормальным, и больше не касался морды маленького льва. Он медленно покачал маленького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открыл пасть и лизнул зубы. Он обнял пустую бутылку и заснул в качавшихся ветвях гинкго. Прошло много времени, прежде чем большое гинкго неохотно понесло маленького льва в сторону спальни. В столице была поздняя осень, и на улице было очень холодно. Он не подходил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Гинкго положил маленького львенка на большую кровать, натянул одеяло и осторожно накрыл его. Маленький лев в одеяле перевернулся, выпустил бутылку и обнял ветки гинкго двумя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галактиках генерал-майор смотрел на свои пустые ладони, все еще чувствуя мягкое и теплое прикосновение маленького львенка. Его глаза были очень мягкими. Затем он объединил свои древесные и целительные способности на маленьком льве, спящем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Яньчжэн включил большую часть своего разума в дерево гинкго, оставив лишь небольшую часть, чтобы разобраться с ситуацией в империи зверолюдей. Затем он увидел сообщение робота-экономки, к которому на видео была добавлена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гинкго на заднем дворе запуталось во втором хозяине. Генерал-майор, пожалуйста, вернитесь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Пьяному львёнку приснился сон. Сначала ему приснилось большое гинкго, а затем ему приснились многие переживания, которые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и переживания глубоко погрузились в его воспоминания. Глаза Чи Джуна были красными, и его гнев был неконтролируемым. В мгновение ока он превратился в большого льва. Лев издал рык, и его хаотические способности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гинкго быстро окружили Чи Джуна и постоянно посылали исцеляющую силу, чтобы успокоить внезапный гнев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был рядом. Обратиться к семейному врачу или найти… ветеринара? Ветеринарный врач, вероятно, не смог бы вылечить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зарычал и протянул лапу. Его способность мгновенно контролировала почти чистое металлическое тело Старого Железа, и он отправил экономку на улицу. Старое Железо сделал несколько кругов в воздухе и уверенно вышел на улицу без каких-либо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Чи Джуна перешёл в ярость. К счастью, его последний опыт означал, что он не полностью потерял контроль. Он контролировал группу металлов и долго крутил их, пока его сила не иссякла. Его эмоции постепенно стабилизировались, и он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большого льва все еще было немного злым. Его львиные лапы вытянулись на некоторое время, прежде чем он смог сдержать себя достаточно, чтобы не разорвать диван на куски. Он замедлился и наконец увидел ветви гинкго, которые почти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внезапно сжался и превратился в маленького мягкого льва, который набросился на ветки гинкго. Гу Яньчжэн не был полностью уверен в ситуации и почувствовал боль, когда использовал ветви, чтобы крепко обнять маленького львенка. Маленькие лапки Чи Джуна также были плотно обвиты веткой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ночь наконец позволила ему увидеть воспоминания первоначального владельца тела, и он понял, что случилось с маленьким львом, которого держали в императорском дворце. Люди Звездной Империи знали только, что у императорской семьи был один наследник престола. Это был маленький принц Су Чимо, которому в этом году исполнилось 18 лет. Он был добрым и милым, и его талант был выдающимся. Учился в Имперском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в императорском дворце было много людей, которые были точно такими же, как императорский принц. Когда императорскому принцу исполнилось два года, его телосложение и умственная сила были только на уровне F, что было почти самым низким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это незаконно, но тайно создал группу маленьких принцев. Они были выведены для двухлетнего возраста и имели лишь смутное самосознание. Их держали в глубине императорского дворца и получали различные генетические препараты для стимулирования потенциала. Все это было сделано для того, чтобы разработать лекарство, увеличивающее потенциал без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10 лет непрерывного развития стабильные генетические препараты успешно разрабатывались каждый год, и потенциал молодого принца Су Чимо улучшался снова и снова. Его нынешняя физическая и умственная сила достигла отметки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постоянное бездонное исследование означало, что клоны продолжали умирать, поэтому маленький лев остался последним. В последнем эксперименте маленький лев пробудил свои наследственные гены и развил беспрецедентную способность управлять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восторге, но после нескольких тестов было обнаружено, что в наследственных генах есть серьезный изъян. Было два типа феноменов трансформации зверей. В молодом возрасте это было очень легко контролировать. Во взрослом состоянии сила атаки была поразительной, но совершенно неконтролируемой, и способность металла часто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большинства исследователей означала, что дальнейшее исследование было затруднено. Император не хотел отказываться от возможности стимулировать способность металла и не убил этого последнего клона. Вместо этого клон был заключен в тюрьму в глубинах императорского дворца, и многочисленные механические звери устроились вокруг, чтобы не дать клону сбежать и сдержать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длительное заключение сделало маленького льва все более жестоким, что привело к ряду всплесков энергии. Крайний вспыльчивый характер сделал его еще более жестоким. В последнем эмоциональном взрыве он стал львом и подвергся нападению механических зверей на границе. В конце концов, он был слишком сильно ранен и потерял жизнь, когда находился всего в трех шагах от исцеляющего реагента.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Чи Джун перешел и принял тело маленького льва. Сверхсильная способность Чи Джуна контролировать металл означала, что он, естественно, не был заблокирован механическими зверями глубоко в императорском дворце, и из него было легко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был мертвый мозг, и воспоминания были расплывчатыми. Только прошлой ночью воспоминания очистились под действием большого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