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его способности восстановились, Чи Джун нашел пустые карты сплава, которые дал менеджер магазина. Однако он все еще был в состоянии льва, и не был уверен, когда он вернется обратно. Теперь он занимал тело клона. Он также знал, что этот легко воспламеняющийся и взрывной лев легко впадает в депрессию благодаря побочному эффекту наследственного гена зверя. Тем не менее, знать было бесполезно. Он понятия не имел,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мог только смотреть чудовищными глазами на пустые карточки из сплава и думать о других способах. Нельзя было ожидать, что он будет держать ручку двумя мясистыми лапами. Даже если бы он мог держать его, он не смог бы набросать прекрасные гравюры на карте зверя, которые были бы сопоставимы с микрорельефами.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внезапно завидовал большому гинкго в его семье. Старое дерево могло быть твердым и мягким, толстым и тонким, обладать высокой прочностью, жесткостью и гибкостью. Львиная морда под мехом внезапно стала горячей. В основном он имел в виду ветви гинкго. Конечно, размер большого гинкго был таким же. Или… на самом деле… может быть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фыркнул и похлопал лапами по голове. Что он хотел делать с этими извращенными вещами? Мог ли он ожидать, что большое гинкго, парализованное снаружи, утешит его? Это все еще было старое дерево, передавшее свою сущность другим женским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отогнал свои извращенные мысли, которые уходили прочь. Он собирался заработать денег, чтобы вырастить недееспособное дерево и дешевого сына. Ранее он обещал продавать менеджеру магазина по 10 карт зверюшек каждый день. Это был только первый день, но обещание было уже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очень хорошо, но завтра он сможет объяснить это менеджеру магазина. Чи Джун не торопился. Говорят, что редкие предметы стоит копить. Если в один прекрасный день акции закончатся, значит, должен быть кто-то более обеспокоенный,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Линь Зиму, который большую часть дня ждал в магазине. Линь Зиму потратил так много денег и купил все карты зверей, сделанные мальчиком. Однако ему было недостаточно изучить образ животных. Ему нужно было побольше карточек или достать секреты из уст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был похож на его имя. Его красивое лицо было нежным, а темперамент изящный, как вода. Если он улыбался, то заставлял людей чувствовать весенний ветерок. Он сделал новую стрижку и даже носил свою роскошную одежду, притягивая взгляды бесчисленного количества людей, когда входил в магазин. Он считал, что его необыкновенный темперамент обязательно привлечет внимание молодого человека, который умел только платить наличными и не имел никаких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 тех пор, как утром открылся магазин карт чудовищ, а теперь уже был полдень, но подросток еще не появился. Он несколько раз спрашивал менеджера магазина, но тот сделал выражение, которого он не знал. Это оставило тысячи царапин на сердце Линь Зиму, и ему было трудно сохранять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подходил к концу, и магазин закрывался, но Линь Зиму все еще не видел мальчика. Он даже задавался вопросом, обнаружил ли мальчик ценность своих звериных узоров. По сравнению с беспокойством Линь Зиму, менеджер магазина была расслаблена.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верила в слова импринтера пятизвездного зверя, который казался взрослым, и она также определила, что этот мальчик действительно способен.  Этот покупатель купил дюжину карточек зверей для изучения, но образец не был раскрыт. Таким образом, она не думала, что это имеет значение, даже если подросток не пришел сегодня разносить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подсчитала, как быть привязанным к этому многообещающему импринтеру с пятью звездами в будущем. Время было позднее, и магазин закрывался. Менеджер магазина подошла к Линь Зиму. «Сэр, мы должны закрыть наши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подавил гнев, но он гордо сказал на поверхности: «Могу я сначала заказать карты зверей импринтера пятизвездных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Конечно. Каждая карта зверя - это 50 000 звездных монет, и поскольку это пятизвездочная карта зверя, вам нужно внести половину в качестве депозита. Сколько вы хотите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забронирую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купил все карты зверей этого человека. Линь Зиму был шокирован еще больше после того, как изучил образцы зверей. Это была упрощенная версия выкройки зверей. Его изучали многие старшие импринтеры зверей, но никто никогда не упрощал его до такой степени. Ценность этого рисунка может намного превзойти его предыдущие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весь день, он проверил категорию патентов империи на образцы зверей и список наград имперских военных образцов. Ориентировочная стоимость этого рисунка зверя может достигать одного миллиарда звездных монет. Не говоря уже о последующем повышении престижа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возможно, с помощью этого метода можно упростить все другие продвинутые шаблоны зверей. Это было бы состояние, и он прославился бы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Линь Зиму закипела в тот момент, когда он подумал об этом. К сожалению, он сломал так много карт зверей, но так и не понял распределение энергии в линиях. Ему нужно больше карт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улыбнулся. "Это хорошо. Сэр, пожалуйста, внесите залог в размере 500 000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почувствовал некоторую боль. К счастью, вчера он обратился за деньгами к своему отцу, или, возможно, он даже не мог позволить себе залог. Линь Зиму ушел, и менеджер магазина, не колеблясь, перевела депозит прямо на звездную карту импринтера зверя, имя которого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иногда риск позволит ей получить больше преимуществ. Если импринтер зверя исчезнет, ​​она потеряет не более 500 000 звездных монет. Однако, если бы она получила доверие импринтера животных, то в будущем выгода была бы огромной. Не говоря уже о том, что этот покупатель еще раз подтвердил способности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лев, который только что пообедал, увидел, как мигает звездная карта под его лапами. На его счет были добавлены дополнительные 500 000 звездных монет. Лапы Чи Джуна коснулись звездной карты. Он думал, что менеджер магазина рассердится, потому что сегодня он не пошел продавать карты зверей. Он не ожидал, что менеджер магазина действительно даст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невольно вздохнул. Этот человек действительно мог заниматься бизнесом. Заведующая магазином была интересной. Несмотря на то, что она неправильно поняла навыки Чи Джуна, она вскоре ответила и устно сотрудничала с Чи Джуном. На этот раз 500 000 звездных монет было не малым числом, но это позволило ему увидеть искренность менеджера магазина. Поскольку оливковая ветвь была отправлена, Чи Джун с готовностью ее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теперь он был молодым львом, и ему нужен был партнер. Чи Джун внезапно почувствовал, что ему повезло. Он встретил проницательного спекулянта. Если бы только все прошло так гладко, когда он поговорит с генерал-майором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лежал у него на плече, мясистые лапы прикрывали его слегка округлое тело и медленно месили. Пережив нехватку ресурсов во время апокалипсиса, самым счастливым было надеть теплую одежду... забудьте об этом, ему не нужно было ничего носить с мехом ... нет ничего лучше, чем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действительно научился. С тех пор как он научил Старое Железо готовить говядину в духовке, Старое Железо уже приготовил курицу, баранину, свинину и другое неизвестное мясо. У маленького льва было довольное тело, и он дважды перекатывался, а также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Старое Железо с недоумением смотрел на живот маленького льва. К вещам, которых он не понимал, у Старого Железа сформировалась привычка. Записал и отправил генерал-майору!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Яньчжэн наконец выздоровел, было отправлено 3D-видео робота-экономки. Прежде чем он даже успел увидеть сообщение своего робота-экономки, он разделил большую часть своего сознания на дерево-компаньон.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дерево гинкго на заднем дворе тянулось к террасе гостиной. Он увидел, как маленький лев катался на животе, и первая реакция генерал-майора была… лев был ранен? Ему было так больно, что он свернулся калачиком? Мгновенно бесчисленные ветки вылетели из окна гостиной и устремились к маленькому львенку. В то же время прошла волна целительной силы, смешанная с жизненной силой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который держался за живот и катался по кругу, был окутан туманом целительной силы и остановился, чтобы взглянуть на ветви гинкго вокруг него. Чи Джун понял, что это большое гинкго неправильно поняло. Он внезапно перестал заниматься вопросом о том, что у большого гинкго в его семье есть рассадный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маленького льва наполнились водой, а его маленький нос стал кислым. Он действительно не хотел умирать на глазах Гу Яньчжэна...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было бы, если бы их положение изменилось, и знал, насколько это ужасно 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две лапы над животом, обнажив мягкий и слегка выпуклый живот. Затем он протянул руку к толстым ветвям гинкго за пределами тумана и сказал низким дрожащим голосом: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 нескольких галактиках стоял неподвижно и почти потерял контроль над своим телом-товарищем.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ветки гинкго за пределами тумана дрожат, но не подходят ближе, маленький лев вытащил свой маленький хвост из-под живота, взмахнул им и снова раскрыл две передние лапы.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