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тем, резиденция Линь столицы империи. Линь Зиму увидел, как карта зверя снова рухнула и сердито ударил о стол. Он потратил так много денег и купил так много карт зверей. Тем не менее, он не мог понять упрощенную схему.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Зиму был уверен в своем таланте, но он не мог объяснить, почему подросток из дикой звезды может создавать модели зверей, которые он не мог четко проанализировать. Также была карта зверя-бабочки-монарха. Он тщательно скопировал это, но все еще не был уверен в распределении силы в этой карте зверя, несмотря на анализ всех строк.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была видна, но он никогда не мог ее коснуться. Если время тянется, подросток может подумать о регистрации патента. Тогда преимущества перед ним могут ускользнуть.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Зиму были красными, ревнивыми и более старыми, когда у него постепенно возникло несколько сумасшедших идей. Завтра у него должен быть способ...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Старое Железо не понимал, почему его хозяину внезапно понадобилась лопата, но он все же послушно пошел, чтобы ее найти. 20 лопат - это действительно многовато, и он не мог найти их дома. Таким образом, Старому Железу пришлось выбрать бизнес мгновенной доставки Star Network. На то, чтобы отправить к двери больше дюжины лопат, ушло меньше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роботизированных руках Старого Железа было 20 лопат, когда он доложил Чи Джуну: «Мастер, лопаты готовы».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Джун потянул ветви бонсай и встал. «Не сиди сложа руки и пойдем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Бонсай Гу,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Двухметровое дерево гинкго и Старое Железо с лопатками последовали за Чи Джуном к дереву гинкго на заднем дворе. Они прибыли на задний двор, и Старое Железо включил лампу, чтобы осветить большое дерево гинкго на заднем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Джун внимательно осмотрелся и поднял руки в сторону Старого Железа. Затем Старое Железо обнаружил, что невидимая сила схватила лопаты в его роботизированных руках! Старое Железо был ответственным роботом-экономщиком, и он держал толчки своего хозяина. Естественно, он не мог позволить им улететь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Старое Железо крепко сцепил руки, а затем через две секунды... все его тело вместе с железными лопатами неудержимо полетело к Чи Джуну. Увидев, что Старое Железо и 20 лопат выходят, Бонсай Гу протянул толстую ветку и небрежно остановил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Джун думал о том, с чего начать, когда почувствовал, что его протянутая рука все еще пуста. Он повернулся и увидел Старое Железо, свернутое в бесчисленные ветви и железные лопаты под углом, как Супермен.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Джун опустил руку и молча восстановил свои способности к металлу. Бонсай Гу также отпустил своего робота-домработника.  Старое Железо и лопаты упали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я? Где я? Что только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Джун откашлялся. «Старое Железо, ты можешь положить лопату».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Круглая голова Старого Железа и лопаты были поставлены на землю. Чи Джун снял одежду и приготовился стать зверем, чтобы повысить эффективность своих металлических способностей. Как только он это сделал, Бонсай Гу использовал свои ветви, чтобы скрыть его тело от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ситуация немного отличалась от воображения Чи Джуна. Ожидаемый большой лев не появился, а одежда, прикрывающая важные позиции, вообще не была порвана. Маленький лев изо всех сил пытался выбраться из повседневных штанов Чи Джуна.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Джун посмотрел на свои маленькие лапки и почувствовал еще один надвигающийся эмоциональный край. С тех пор, как он обнаружил побочные эффекты наследственных генов зверя, он очень тщательно следил за своим плохим настроением, иначе он выйдет из-под контроля и продолжит плакать. Маленький лев сделал несколько вдохов, чтобы успокоить свои эмоции, быстро контролируя свою способность отвлекать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ветви Бонсай Гу было воткнуто пять лопат. Пятеро засунули обратно в руки Старого Железа. Оставшиеся десять лопат управлялись его силой и кружили вокруг большого гинкго в поисках точек для копания.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Бонсай Гу взял пять лопат, подойдя ближе к своему мягкому львенку и потирая его пушистые ушки на голове. Тем временем Старое Железо держал пять лопат и смотрел на остальные 10 лопат, плывущих вокруг него сложным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ему снова перезагрузиться? Или он должен вернуться на завод для ремонта?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лев поднял лапы и помахал ветвям над головой. «Не бездельничай».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изучил землю вокруг большого гинкго и осмотрел корни большого гинкго. Через некоторое время Лев Чи и 10 лопат начали работать на расстоянии 10 метров от большого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немного далеко от большого гинкго, но Лев Чи все еще был очень осторожен. Он каждый раз хватал только немного земли, но частота была очень высокой. В мгновение ока в земле были выкопаны десять небольших 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лев тщательно управлял лопатами и сказал экономке-роботу: «Будь осторожен, когда копаешь землю. Не повреди корни».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Старое Железо повиновался инструкциям и молча протянул пять механических рук, каждая из которых держала лопату. Он отошел более чем на 10 метров и спокойно начал раскопки. Лев Чи взглянул на бонсай, касающийся его волос. У него не было времени позаботиться об этом человеке, когда он потер лицо и наступил на корни.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теряй время и копай быстро. Положение генерал-майора настолько высокое, что ему невозможно не найти жену. Считается, что он уродлив и порочен. Когда придет время встретиться с ним лицом к лицу, все пойдет не так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Бонсай Гу не двинулся с места и попытался потереть маленького львенка. Он держал пять лопат и протянул другие ветви к мягкому животу львенка. Львенка перенесли с земли на полог. Маленький лев замахал лапами и потянул за корону бонсай. «Подведи меня. Если не откопаешься, подожди и надену зеленую шляпу!»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Бонсай Гу подумал: «… Я надену зеленую шляпу».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лев долго боролся, но ветви крепко держали его и даже взорвали его шерсть. Уставший львенок опустил конечности, открыл пасть и, скрипя зубами, укусил ветку. Ветки бонсай успокаивающе ласкали голову львенка. Ветви зацепили льва передние лапы, высоко подняли его и тоже слегка подбросили.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лев был ошеломлен. Что он только что испытал? Было ли это легендарное крепкое объятие? Древо его семьи было старым и утонченным. Он никогда не понимал теплоты этого аспекта, не считая того, что перешел в модные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Джун был потрясен странным движением Гу Яньчжэна, когда земля внезапно сильно затряслась. Маленький лев прищурился, натянул на голову ветки гинкго и уставился на большое гинкго во дворе. Он увидел, как большое гинкго протягивает свои ветви, трясет огромным пологом и вырывает из земли тяжелые корни.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предотвратить падение тонких корней, тяжелые корни медленно скручивались вместе, образуя два огромных основных корня. Затем большое гинкго встряхнуло огромный навес, пронесло два основных корня и сделало два шага вперед, остановившись перед Чи Джуном.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земля задрожала, Старое Железо с пятью лопатами упал на землю. Итак... что-то не так с его данными или проблема с этим миром?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Чи Джуна это была очень знакомая и очень мощная сцена. Маленький лев посмотрел на идущего большого гинкго. Затем он внезапно открыл рот и заскулил, прыгнул на ветви большого гинкго и вылез из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Когти Чи Джуна зацепились за ствол большого гинкго и взволнованно потерлись головой о дерево. «Завтра купим дом и уедем!»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действительно хорошо, что старое дерево его семьи становилось все более сознательным! Ему даже не нужно было встречаться с неизвестным генерал-майором.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Гу Яньчжэн услышал этот приговор и повернулся к заместителю рядом с ним. «Карта путешествия».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Депутат немедленно передал трехмерную карту путешествия Гу Яньчжэну. Гу Яньчжэн уставился на карту путешествия и коснулся своего рта. Времени должно 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лев почувствовал себя так, будто услышал, как съел успокаивающую таблетку, и его настроение стало намного спокойнее. Он спрыгнул с большого гинкго и двинулся к ветвям бонсай-гу. Он зевнул и сказал: «Пойдем спать»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маленький лев достал свою карточку звездных монет и протянул Старому Железу. Он оказался в ловушке в птичьем гнезде, сделанном из веток бонсай, и сказал: «Скажи генерал-майору, что все мои деньги будут использованы, как арендная плата и за одежду. Я просто хочу дерево на заднем дворе».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Старое Железо посмотрел на миллионы звездных монет на карте и хотел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'А я? Разве ты не собираешься меня выкупить?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Бонсай Гу быстро отправил маленького льва в его комнату. Потом он кое-что вспомнил и потянулся из птичьего гнезда к Старому Железу. Старое Железо переехал.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Львиные лапы гладили его круглую голову. «Скажи генерал-майору, что я тебя тоже купил».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удивление заставило Старое Железо возбужденно вспыхнуть огнями, похожими на фейерверк. Затем он ускользнул и отправил сообщение генерал-майору.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Бонсай Гу: «… Я оскорблял своего домработника-робота?»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http://bllate.org/book/15718/1406600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