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Злопамятная смугло-золотая монетка сегодня, похоже, намеревалась самолично заняться приготовлением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Енох про себя называет Ахероса смуглой/темношкурой/темнокожей золотой монеткой, такое вот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вместе с остальными рабами выстроились вдоль стены, наблюдая за тем, как Ахерос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трудов в Восточном аду, следя за тем, как восточное чудище готовит еду, он понимал, что этот проклятый дракон весьма искусно орудует самыми разными кухонными приборами и превосходно управляется с контролем температуры — в самом деле, как тот, кто часто стоит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http://bllate.org/book/15719/1406677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