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Лю Чуань увидел девушку с большими глазами и длинными волосами, которая стояла и постоянно оглядывалась по сторонам. Лю Чуань подошёл к ней сзади и легонько похлопал по затылку. Девушка тут же обернулась. Как только она увидела его, её глаза засияли и она словно осьминог напрыгнула на него с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беспомощно попытался выпутаться из щупалец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сколько лет, веди себя прилично…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улыбнулась, отпустила его, подняла голову и посмотрела на Лю Чуаня. Его младшая сестра обладала слегка взбалмошным характером. В детстве она очень любила донимать брата ста тысячами почему, не давая ему покоя. Но в восемнадцать девушки меняются, мелкая соплячка превратилась во взрослую красавицу с белой кожей, завораживающими глазами, длинными чёрными волосами. Даже её силуэт со спины мог убить наповал целую толпу. И только после того, как люди знакомились с ней, они понимали, что эта девушка словно демон может донять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месяцев не виделись, похоже она стала выше?» Лу Чуань посмотрел на сестру и с улыбкой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где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Отец ждёт тебя дома, а мама немного задерживается, у неё совещание, я встречаю тебя от имени всей семьи Лю, 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за рулём? — спросил Лю Чуань, шагая дальше и катя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кивнула сестра, — совсем недавно получила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дошли до стоянки и подошли к машине. Лю Сяомэн хотела сесть за руль, но брат остановил её. Он выгнал её на переднее сидение, а сам сел в кресло водителя,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поведу, ты лучше рядом посиди, пока опыта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показала ему язык, но не стала спорить, послушно села рядом и пристегнула ремень безопасности. Машина выехала с территории аэропорта и набрала скорость на шоссе. Это были родные места Лю Чуаня и он отлично их знал, не было никакой необходимости использовать навигатор. Когда он остановился на светофоре на полдороги, на телефон пришло сообщение, Лю Чуань вынул его посмотреть. Оказалось, это от Есэ: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8 вечера у меня самолёт в Сиань, нужно поменять время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тогда в 5, в это время много народа, я закажу столик заранее, а после ужина отвезу тебя в аэропорт», — написал Лю Чуянь.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 —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большими любопытными глазами уставилась на телефон брата, он глянул на неё и тут же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Настолько секретно? Это твоя девушка? — заговорчески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Цинь Е, 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сестра поняла про кого речь и сразу же села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это тот Цинь Е, который заместитель капитана команды из Сианя?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у тебя память что надо, ещё помнишь Цинь Е? — чуть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я его помню, он так зачетно ругается! — ответила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не играла в компьютерные игры, но соревнования в киберспорте мало чем отличались от соревнований по баскетболу или футболу, в них тоже были звёздные команды и звёздные участники. Выиграв в состязании, команда получала награду, привлекала спонсоров, а игроки становились рекламными представителями всяческой продукции. У игроков высшего класса была обширная фанбаза, часть игроков пользовалась таким же обращением, как и звёзды шоубизнеса.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был топовым игроком лиги, однажды он привёл команду Хуася к победе во всех соревнованиях года, добившись блестящего успеха. Т.е. в один и тот же год они смогли выиграть весенний турнир, летнее гран-при TGA*, осенний турнир и зимнее гран-при TGA. Победив подряд в четырёх соревнованиях, они смогли получить большой кубок абсолютных чемпионов. До сих пор ни одной команде не удалось повторить подобное достижение, к которому привёл команду Хуася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сильных команд было не счесть, но завоевать звание абсолютного чемпиона слишком непросто, это тоже упрочило высочайшее место Лю Чуаня в лиге. Там у него появилось очень много заклятых врагов, но и друзей оставалось немало. Лю Сяомэн конечно никогда не помнила их имён, но Цинь Е произвёл на неё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Лю Чуань ушёл в отставку, этот парень по имени Цинь Е позвонил ему и начал проклинать так, что из ушей лилась кровь. Тогда она провожала брата в аэропорту и вокруг стоял гул толпы, но голос Цинь Е был таким чётким и хладнокровным, и она прекрасно слышала всё, что он говорил брату по телефону. Каждая фраза пронимала до костей, острая как нож. Лю Чуань лишь молча слушал его, а потом просто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уже принял решение, твои слова не смогут меня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той стороне сразу же повесили трубку. Лю Чуань убрал телефон, развернулся и пошёл к досмотру перед посадкой. Пока Лю Сяомэн смотрела вслед брату, на его удаляющуюся высокую фигуру, у неё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очень быстро, сегодня она снова лично приехала встречать его в аэропорт. Она испытывала сложные чувства и робко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Брат, ты связался с Цинь Е потому, что хочешь снова участвовать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Посмотрим, — спокойно сказал Лю Чуань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серди больше маму, если вы с ней рассоритесь, никому от этого лучше не будет, — тихо предупредила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 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машина затормозила в просторном дворе перед домом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Чуаня Лю Боюань считался большим человеком в научных кругах Китая, он был видным профессором истории, обладал обширной эрудицией и был мягким по характеру, в тоже время он никогда не забывал старых друзей. Отделка дома Лю по его инициативе была сделана в стиле интеллигентных семей республиканской эпохи, весь дом был уставлен ценными предметами старины и искусства. Как говорил Лю Чуань: «Как только входишь в дом, сразу чувствуешь серьёзную атмосферу».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дерзкий парень как Лю Чуань произошёл из такой интеллигентной семьи… У его отца профессора Лю повсюду были ученики и последователи, он пользовался повсеместным уважением. В таких пугающих отношениях между отцом и сыном никак нельзя было поставить знак равенства…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вошёл в дом, отец находился в кабинете и занимался каллиграфией. Профессор Лю отлично владел кистью и состоял номинальным главой союза каллиграфии и рисунка. Что бы он не написал кистью, это всегда становилось предметом, который легко ушел бы с аукциона за большие деньги, настолько авторитетно было его имя. Люди часто просили его оставить автограф, в доме многие картины на стенах вышли из-под его кисти. В детстве он заставлял сына прописывать иероглифы, и тот исписал несколько десятков тетрадей, в итоге прекрасно освоив очень изящный стиль письма цаошу. Лю Чуань писал очень свободно, ничем не стесняемый и не ограниченный, что хорошо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Лю Сяомэн в этом плане ждала трагедия: сколько бы она не тренировалась, её почерк так и остался детским, она писала как курица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посмотрел на уставленный предметами для каллиграфии стол отца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Пап, практикуешь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Боюань увидел, что пришёл сын, но даже не поднял головы, просто утвердительно крякнул, а потом обмакнул кисть в тушь и продолжил размеренно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Пап, я пойду отнесу багаж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Боюань снова согласно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Пап, я пойду поищу еды на кухне. А когда придёт мама, сядем вместе за стол! — предложил Лю Чуань, снова проявляя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Боюань согласно крякнул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брат с сестрой молча удалились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добрался до своей комнаты и быстро разобрал чемодан. Отец в кабинете походил на монаха с горы Удан, выполняющего форму тайцзы: каждое его движение было плавным и точным. Даже когда он просто брал кисть попрактиковаться в своё удовольствие, требования к процессу и результату были очень строгими, ведь в конце он подписывал работу, ставя свой отпечаток пальца, а значит любая небрежность была недопустима. Он действительно полностью сосредотачивался на письме… даже если с горы Тайшань прямо перед ним вдруг сошёл бы оползень, он бы не моргнул и глазом. Или если бы кто-то приставил нож к его горлу, профессор Лю всё равно бы сначала дописал иероглифы…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сходил в душ, переоделся и спустился вниз, как раз к этому времени вернулась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его родителей были совершенно непохожими, вернее просто прямо противоположными. Профессор Лю был нерасторопным, мягким и сдержанным, всегда говорил с глубоким чувством. Ян Цюнин же обладала взрывным характером, действовала смело, быстро и решительно, когда она говорила, то слова словно лавина обрушивались и погребали под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 Цюнин был деловой костюм с юбкой, волосы были гладко собраны в пучок: с первого взгляда на неё было ясно, что перед вами деловая женщина. Увидев, что сын спустился вниз, она вовсе не ринулась обрадованно обнимать его, а лишь бросила на него взгляд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матушка, вы прямо с совещания? — 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Лю Чуань подошёл, по своей инициативе принял из её рук сумочку и помог снять и повесить пиджак. Сменив туфли на тапочки, Ян Цюнин пошла прямо в кабинет. Увидев, что муж всё ещё занимается каллиграфией, она не выдержала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Целыми днями пишешь свои закорючки,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наповал профессор Лю не нашёлся, что сказать. Нечаянно услышавший эти слова Лю Чуань тоже стоял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часто ругались, бойкий характер матери выливался в то, что в таких сражениях перевес всегда оставался на её стороне. Чтобы и ему не досталось, Лю Чуань поспешил скрыться на кухне, где вместе с сестрой стал накрывать на стол. Большую часть блюд приготовил профессор Лю, но сколько-то собственноручно сделала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отца и матери напоминал модный троп в старых мелодрамах, где девушка из богатой семьи выходила замуж за бедняка. Выросшая в неприлично богатом доме, Ян Цюнин никогда не занималась домашними делами, после свадьбы все обязанности по дому легли на плечи Лю Боюаня. Ян Цюнин в молодости была очень отважной, в богатых семьях браки всегда заключали для того, чтобы упрочить альянсы в бизнесе, и родители уже решили, за кого ей нужно выйти замуж. Однако она против воли отца вышла замуж за Лю Боюаня, у которого тогда не было ни машины, ни дома,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Ян Цюнин чуть не разорвала отношения с семьёй Ян, однако после рождения Лю Чуаня напряжение в отношениях стало спадать и, благодаря тайным стараниям матери Ян Цюнин, Лю Боюаня наконец-то одобрили в семье Ян и позволили Ян Цюнин вместе с мужем и годовалым ребёнком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Лю Боюань был очень талантливым, к тридцати годам он уже стал хорошо известным профессором. На памяти у Лю Чуаня отец всегда был авторитетом в научных кругах. Сейчас его бесчисленные ученики уже распространились по всей стране и каждый год на день учителя в дом приносили так много цветов, что воткнуть ещё букет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и ругались часто, но на самом деле очень любили друг друга, поэтому эти несколько десятков лет пролетели как один день. Пусть Ян Цюнин и была язвительной и острой на язык, но за внешним безразличием скрывалось горячее сердце. Долготерпеливый и снисходительный Лю Боюань в важных вопросах всегда придерживался принципов. И хотя родители постоянно ругались и ссорились, Лю Чуань и его сестра никогда не волновались, что они могут развестись. В детстве обычно если родители ругались, то другие дети плакали, а Лю Чуань и его сестра лишь переглядывались с мыслью: «Мама с папой снова поругались, здорово, теперь мы сможем выйти из дома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 наконец в полном составе собралась за обеденным столом. Лю Сяомэн с радостью постоянно подкладывала брату в тарелку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Братик, попробуй-ка, это я сама сделала… А вот это папа приготовил… А ещё вот это попробуй, только вчера научилась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братом и сестрой всегда оставались тёплыми, а родители за столом были немногословны. После ужина со сложными чувствами Ян Цюнин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Чуань, пойдём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тут же посмотрела на него. В детстве каждый раз, когда мама произносила эти слова, то они означали взбучку и телесные наказания. Когда они выросли, то в кабинете их просто отчитывали. Брат и сестра давно хорошо знали, что означают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Лю Чуаня, когда они пришли в кабинет, на этот раз мать не стала его ругать, а очень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Сколько у тебя сейчас кредитных карточек?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одна дебетовая карта, 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Сколько там денег, дай мне посмотреть, —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вынул из кошелька кредитку и передал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Там миллион, это деньги наград за победы в соревнованиях и проценты с продаж продукции, для которой я был рекламным представителем. Я до сих пор не потратил их до конца, оставил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ты студент, в университете тебе эти деньги ни к чему, я пока сохраню их у себя, а после выпуска целиком верну тебе, — не моргнув глазом сказала Ян Цюнин и убрала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отец сделал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хотите лишить меня собственных средств? — удивился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Цюнин кивнула, потом достала из кошелька новую карточку и протянула Лю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оформила для тебя новую карточку, пароль 012523, на ней три тысячи. В будущем каждый месяц первого числа я буду переводить тебе на неё ещё тысячу, чтобы у тебя было на что жить. Ты вернулся учиться, поэтому будь добр, живи как обычный студент, получая небольшую сумму каждый месяц. Для студенческой жизни тысячи в месяц должно вполне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нашёлся, что ответить. Он посмотрел на отца, но тот сделал вид, что этот вопрос его не касается. Тогда Лю Чуань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Мам, неужели это так необходимо? Мне уже столько лет, я не стану беспорядочно сорить деньгами…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Цюнин впихнула ему в руки новую карточку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тебе в универе столько денег? Что ты будешь с ними делать? Наверняка станешь постоянно летать на всякие соревнования, думаешь, я не знаю? — Лю Чуань снова остался стоять без слов. Мать продолжила: — Раз вернулся учиться, то самое главное выпуститься. Твоему отцу пришлось задействовать связи, чтобы договориться. Будешь жить вместе со студентами, твоё общежитие… — она посмотрела на сидящего рядом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Боюань сразу же из инвизибл вышел онлайн и продолжил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Мужское общежитие, комната 301, в университете уже всё приготовили, можешь вселяться.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Цюнин кивнула и снова перевела взгляд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Комната 301, запомни. Возвращайся и как следует учись, не прикасайся больше к этим компьютерным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ничего не ответил. Мать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понял, — беспомощно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Ян Цюнин пошла принимать душ. Лю Чуань уже собрался вернуться в свою комнату. Но тут обычно молчаливый отец внезапно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Пап, у вас ко мне дело? — с сомнением повернул голову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открыл ящик стола и достал оттуда бумагу превосходного качества. С очень серьёзным видом он протянул её сыну. На бумаге каллиграфическим почерком была сделана надпись, именно это сегодня написал отец, пока занимался каллиграфией. Там был ченьюй**, означающий «смирись и не придавай этому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 отец писал сегодня для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неблагоприятной ситуации, подвергаясь общественному осуждению, встречай всё со спокойным сердцем. Не слушай, не интересуйся, пусть говорят, что хотят, просто живи».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«Смирись и не придавай этому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TGA — Trencent Game Arena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**ченьюй — устойчивое выражение из 4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