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Множество людей ждало этого момента, и вот наконец настало два часа дня. Кнопка входа в игру для всех серверов после сервисных работ стала активной, и новые сервера Улинь наконец стали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со взрывной скоростью ввёл логин и пароль, У Цзевэнь тоже быстро напечатал данные для регистрации. После успешной аутентификации на экране появилась 3d картинка тушью с надписью большими буквами «Улинь», в окне входа в игру одновременно отобразился список из двенадцати игровых серверов с именами, взятыми из названий знаменитых стихов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Цзяннане», «Светлая мирная радость», «Влюблённая в цветок бабочка», «Приказ Полководца», «Нефритовый весёлый дом», «Перепел в небесах», «Клич водного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половодье», «Восемь тонов Ганьчжоу», «Свободная жизнь в Хайтянь», «Хмельной восточный ветер», «Сорочий Мост Бессмертного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была сделана в псевдоисторическом стиле, поэтому и сервера назвали соответственно. В первой группе были названия из трёх иероглифов, все эти сервера принадлежали провайдеру Электросеть, а во второй группе все названия состояли из четырёх иероглифов и они принадлежали провайдеру СNC. Внутри страны у Электросети было больше пользователей, чем у CNC, поэтому у Электросети было аж на два игровых сервера больше. Для игры использовалось серверное оборудование экстра класса, и один игровой сервер мог легко одновременно вмещать несколько миллионов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названиями открывшихся сегодня «Клича водного дракона» и «Сорочьего Моста Бессмертного Лин» была надпись красным жирным шрифтом «новый» и за ней пурпурного цвета —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с момента открытия, как новые сервера переполнились! Только теперь У Цзевэнь понял, насколько популярна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за шесть лет работы число игроков лишь постоянно росло. По этой причине многие киберспортсмены выбрали её для профессиональной деятельности, и по ней везде фанатело немало сетевых игроков. Похоже, эта игра уже стала символом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кликнул мышкой на «Клич водного дракона». На экране появилась анимированная заставка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Анимация была сделана на высшем уровне в стиле уся, музыка и картинка отлично сочетались, каждого персонажа озвучивали профессиональные сейю.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Анимация рассказывала вводную историю для нового аддона «Таинственный Мастер». В ней говорилось, что на ежегодном съезде мечников в зале Знаменитых Мечей вдруг появился таинственный человек в чёрном. Воспользовавшись суматохой, он выкрал двадцать четыре лучших оружия согласно топу оружия небесного воинства. Собравшиеся представители восьми сект были отравлены предателем из своих, и старейшина из Школы Пяти Ядов тайно забрал их всех лечить в Туманный лес Маоцзян.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предыстория вводила в игру новое оранжевое оружие, служила основой для сюжетных заданий и связывала их с новой общей для всех серверов большой картой «Туманный лес», а также имела отношение к новому квесту под названием «Большой съезд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анимационного предисловия открылся конструктор персонажа. Там можно было сразу выбрать понравившуюся секту. Для каждой из восьми сект был доступен предварительный просмотр с подробным описанием навыков. У Цзевэнь выбрал девушку Пяти Ядов, потом перешёл к настройке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можно было по своему желанию изменить внешний вид персонажа. Настраивался рост, телосложение, цвет кожи, черты лица и так далее. Практически всё можно было изменить по вкусу. У Цзевэнь посмотрел на всё это, а потом решил, что это слишком хлопотно, и сразу согласился на настройки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умолчанию у девушки Пяти Ядов были изящные черты лица, сбоку была тончайшая пурпурная татуировка, придававшая облику дьявольского шарма. Чёрные волосы спускались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рядом снова подал дурацкую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ты выбери себе какое-нибудь имя понежнее, например что-нибудь женское из стихов династии Тан. Одежду нужно подбирать пособлазнительнее, а имя пусть будет поблагозвучнее, тогда легче примут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 сомнением посмотрел на Ли Сяна. Тот стукнул себя в грудь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послушаешь меня, точно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Цзевэнь не стал его слушать, повернулся голову к экрану и набрал имя: «Топь в густой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рядом с сомнением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Топь в густой мгле, это имя знакомо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 Сян демонстрировал игру У Цзевэню, а потом читал объявление на официальном сайте об открытии новых серверов, У Цзевэнь, сидя рядом, увидел среди информации упоминание о новом командном квесте под названием «Топь в густой мгле». Память у У Цзевэня была феноменальной, и он тогда запомнил это название потому, что в нём содержался иероглиф из его собственного имени. А сейчас он использовал эту фразу в качестве собственного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глянул на экран Ли Сяна, обнаружив, что тот выбрал ник из пяти иероглифов: «Мастер у которого есть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смотреть на кое-кого немного глупого рядом, У Цзевэнь подтвердил свой выбор и нажал на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успешным созданием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распределения нагрузки поселение для новичков делилось на пять каналов. Они были пронумерованы от одного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пятый, на первом наверняка слишком много народа, — предложил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кивнул и выбрал пятый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«Осуществляется вход в игру, немного подождите, ваш номер в очереди 302… 301…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удивился: очевидно, что даже пятый канал испытывал перегрузку. Ждать в очереди? Да это прямо как очередь в столовку в обеденное время, и в онлайн играх тоже приходится стоять в очереди? Для впервые игравшего онлайн У Цзевэня всё казалось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нужно было ждать очереди, Ли Сяну стало очень скучно, как хорошо, что учитель в QQ был в сети. Ли Сян быстро набрал ему сообщение: «Наставник,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пришёл ответ. — Отправился на новый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жду очереди. Я вместе с другом пришёл. Я создал аккаунт Шаолиня, а друг —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которого есть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туманной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уже подходила, и Ли Сян отправил машущий рукой на прощание смайлик: «Учитель, я сейчас уже захожу в игру, когда я наберу полный уровень, я приду к тебе на общий сервер Улинь, чтобы поучиться сражаться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удачно набрать уровень», а сзади был добавлен подбадривающий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поручился за результат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 очереди добрался до нуля, картинка перед глазами тут же сменилась и два персонажа наконец очутились в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толпа, что он увидел на экране, была ещё страшнее, чем на овощном рынке или на железнодорожном вокзале. На месте возрождения в деревне новичков просто яблоку негде было упасть, вокруг везде сплошь были люди, даже собственный ник было невозможно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 У Цзевэнь добавили друг друга в друзья и уже хотели идти за заданием, когда на экране вдруг появилась большое объявление: «Добро пожаловать на сервер Электросети Клич Водного Дракона, из-за переполнения игрового сервера, мы решили незамедлительно добавить ещё три канала с деревней новичков: шестой, седьмой и восьмой. Игроки, испытывающие затруднения из-за избытка людей, могут нажать на специальную кнопку в правом нижнем углу и перейти на добавленные каналы. Спасибо всем за понимание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седьмой! — увидев объявление, сразу же сказал Ли Сян. У Цзевэнь тоже очень быстро перешёл на седьмой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туда попали, то сразу поняли, что людей там не так уж много. Большей частью это были те, кто только что, увидев объявление, тоже перешёл сюда. Во всяком случае, не было такой страшной толпы, как на пятом канале, и на заданиях не придётся соперничать с другими за монстриков.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деревне новичков были крайне простыми, по большей части нужно было найти кого-то определённого, чтобы поговорить с ним, купить что-то, побить монстриков. Такие задания предназначались для того, чтобы новички освоили базовое управление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хотя и играл в подобную игру впервые, но его скорость рук и реакции, после того как он привык к обзору в игре, позволяла ему легко справляться с заданиями. К тому же рядом с ним был уже достаточно опытный Ли Сян, и вместе они, конечно, выполняли задания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пятнадцать минут они достигли десятого уровня и вместе пришли к извозчику у выхода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покидая на десятом уровне деревню, отправлялись в посёлки новичков, чтобы продолжить прокачивать уровень. Для этого существовало четыре посёлка: для Пяти Ядов и Танмэнь в южном Мяоцзяне, для Шаолиня и Нищих на центральных равнинах, для Минцзяо и Удан в западной локации, а для Эмэй и Сяояо в Цзяннане. Задания в этих посёлках для новичков были примерно одинаковыми, и это разделение нужно было только чтобы поделить нагрузку, чтобы на одной большой карте не толпилось слишком много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извозчику, то Ли 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после выполнения заданий в посёлке в Маоцзяне на пятнадцатом уровне тебя отправят продолжать выполнять задания в секту Пяти Ядов, там можно будет прокачаться примерно до двадцать пятого уровня. А после этого мы сможем 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выхода из деревни новичков их дороги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использованные в игре, позволяли, непрерывно передвигаясь по карте, добраться из деревни новичков до южного Маоцзяня. Пейзажи по дороге медленно сменяли друг друга, также в игре существовала смена дня и ночи, смена погоды, и виды вокруг были невероятно красивыми. Это стало одной из причин, почему игра набрала такую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отправления из посёлка новичков началась гроза, зашелестел мелкий дождь и пейзаж вокруг очень реалистично изменился. На поверхности озера показалась мелкая рябь от капель дождя, окружающие постройки тоже стали ещё величественнее выглядеть под моросящим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впервые в такой игре, У Цзевэнь, словно странствующий путешественник, с любопытством смотрел из окна повозки на пейзажи вдоль дороги. Через пять минут повозка прибыла на почтовую станцию в южном Маоцзяне у посёлка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деревья здесь отличались от тех, что он видел на центральной равнине, да и жилища не походили на домики с дворами центральной равнины. Здесь в основном встречались деревянные и бамбуковые хижины в стиле южного Маоцзяня.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Цзевэнь сходил с повозки, он увидел, что рядом с другой повозки сходит ещё один игрок. Похоже, что он тоже только что приехал из деревни новичков, чтобы прокачать уровень. Судя по внешнему виду, он принадлежал секте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персонаж Танмэнь был высоким и стройным, в тёмно-синих одеждах, в чёрных сапогах, длинные волосы были собраны, а на лице у него была полумаска серебряного цвета, оставляющая на виду только правую половину лица и придающая его образу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был подписан ник: «Добрая слава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Вроде у этой фразы из четырёх иероглифов есть антоним из четырёх иероглифов «Навеки покрыть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 подозрением посмотрел на него, и вдруг у него на экране появился запрос на дружбу: «Игрок Добрая слава останется в веках десятого уровня хочет стать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выбрал «Согласен», и сразу же после этого выскочила ещё одна надпись: «Игрок Добрая слава останется в веках десятого уровня приглашает вас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окружения, где могли общаться все игроки, находящиеся рядом друг с другом, появилось сообщение: «Ты тоже только что прибыл в Маоцзянь? Давай выполнять задания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позвал его с собой в команду, У Цзевэнь, будучи новичком, конечно, не стал отказывать. Он тут же согласился, ответив: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успешно создана: капитан команды Добрая слава останется в веках, способ раздела лута: каждый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написал сообщение в канал команды: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последовал за ним к раздающему задания для новичков NPC. Они поднялись по спиральной лестнице и пришли в приёмную для новичков. В комнате бамбукового домика находилось много NPC в одеждах Пяти Ядов и Танмэнь. К ним то и дело подходили игроки на десятом уровне, чтобы получить задание. Атмосфера стояла очень оживлённая.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принимающим NPC, они отправились к другому NPC, который обучил их основам лёгкого шага цзянху и сразу же выдал им новое задание «Челлендж для лёгкого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одной минуты необходимо преодолеть все препятствия и добраться до комнаты в деревянной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задание было выдано, Танмэнь рядом сразу же прыгнул и поднялся в воздух, едва касаясь кончиками стоп водной глади озера, он перелетел на другой берег и за три прыжка уже перемахнул через преграду из плотно растущих деревьев. Со спины его движения выглядели исключительно свободными и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двадцати секунд, как Танмэнь уже оказался в деревянном домике, чтобы отчитаться о выполненном задании, а потом он полетел в исходную точку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 изумительной скоростью промелькнул перед глазами словно мираж. Если бы не подпись, синий ник Добрая слава останется в веках, то У Цзевэнь решил бы, что ему это всё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этот Танмэнь уже давно играет, У Цзевэню было неудобно заставлять его ждать, и он тоже принялся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Бумс! В первый раз он не справился с контролем высоты и сразу же горький облом.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Неверное направление при отталкивании ногой от воды и сразу же с головой ушёл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трёхмерной игре с непривычным углом обзора ему всё ещё было очень сложно управлять персонажем, к тому же надо было следить за стаминой лёгкого шага. Всё это оказалось для У Цзевэня большой проблемой. Вместе с другими новичками он постоянно падал от головокружения и ряби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ему было не занимать упорства, и после нескольких попыток он сумел медленно привыкнуть к управлению и контролировать персонажа во время лёгкого шага стало уже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десять минут, и он с горем пополам преодолел этот челлендж лёгкого шага. Тут в правом нижнем углу он заметил ряд оповещений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 команде Добрая слава останется в веках перешёл на двенадцатый уровень».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«Товарищ по команде Добрая слава останется в веках перешёл на тринадцатый уровень».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«Товарищ по команде Добрая слава останется в веках перешёл на четырнадцатый уровень».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«Товарищ по команде Добрая слава останется в веках перешёл на пятнадцатый уровень».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эту кучу оповещений с ником Добрая слава останется в веках, у него закружилась голова. Командный чат в левом нижнем углу оказался просто зафлужен такими оповещениями. В среднем на задание у того ушло по тридцать секунд, он промчался по уровням словно сверхзвуковой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пятнадцатого уровня, Добрая слава останется в веках оставил сообщение в канале команды: «Всё ещё играешь в лёгкий шаг? Не спеши, учись как следует. Я пока отправлюсь в секту.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«Добрая слава останется в веках покинул команду, ваша команда расформирована».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ушёл!» — у У Цзевэня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быстро у Танмэня и след простыл, У Цзевэнь очень мрачно подумал: «И это называется давай вместе выполнять задания? Разве мастера не должны помогать новичкам? А он просто выполнил задания в своём ритме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