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раз двадцать четыре новых оружия в обновлении как раз соответствовали двадцати четырём направлениям сект. Профессиональным игрокам необходимо было хорошо понимать не только изменения в оружии собственного направления, но и знать, что именно добавилось в возможности оружия всех других направлений, чтобы не случилось так, что на соревновании против них применили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Е отправил в чат сообщение Лу Сяну, ему долго никто не отвечал. Цинь Е снова пинганул его: «Великий герой Парящий Олень,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быстро ответил: «Только пришёл, ем лапшу, подожди немного, я доем,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в ответ отправил смайлик, которому дают затрещину: «Давай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появилось сообщение от Сяо Сыцзина: «А давай пока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тут же в чате всё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«Вах-вах-вах! Они сейчас будут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Сяо и зам капитана Цинь будут драться на арене? Пустите посмотреть,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тоже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 очереди на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и Цинь Е в профессиональных кругах могли считаться людьми, стоявшими у истоков Улиня, и принадлежали одному поколению с Лю Чуанем, они ещё в юности начали сражаться в соревнованиях и сейчас после пяти лет и девяти сезонов пережили немало бурь. Конечно же сейчас, когда о них говорили новички, только проходящие через тренировочные лагеря, то всегда выражали крайнее уважение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и Цинь Е собирались сражаться на арене, новички очень хотели посмотреть, поэтому они, полные надежд, выстраивались в очередь, словно дети, ожидающие от взрослых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щедро дал им желаемое: «Если кто-то хочет посмотреть, то номер арены 1780, пароль 78789. Будете логиниться, не забудьте войти в инвиз».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профессиональных игроков тут же радостно собрались онлайн и быстро вошли на нужную арену, чтобы поглядеть. На самом деле Цинь Е и Сяо Сыцзин начали сражаться не дожидаясь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Кулачный боец Шаолинь и Эмэй костяная рука оба специализировались в ближнем бое. Кулачный боец шёл в рукопашную, полагаясь в основном на броски через спину, беря противника в захват и сдерживая его очень мощной техникой. Эмэй костяная рука больше походила на очень подвижного и ловкого убийцу, полагаясь на молниеносные уходы с линии атаки противника и удары костяной когтистой лапой, эффективно заставляющие противника терять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Придавить тонной веса!</w:t>
      </w:r>
    </w:p>
    <w:p w:rsidR="00BB20FC" w:rsidRPr="00357A74" w:rsidRDefault="00357A74" w:rsidP="00BB20FC">
      <w:pPr>
        <w:jc w:val="left"/>
        <w:rPr>
          <w:sz w:val="28"/>
          <w:lang w:val="en-US"/>
        </w:rPr>
      </w:pPr>
      <w:r w:rsidRPr="00357A74">
        <w:rPr>
          <w:sz w:val="28"/>
          <w:lang w:val="en-US"/>
        </w:rPr>
        <w:t>Кулачный удар лохань!</w:t>
      </w:r>
    </w:p>
    <w:p w:rsidR="00BB20FC" w:rsidRPr="00357A74" w:rsidRDefault="00357A74" w:rsidP="00BB20FC">
      <w:pPr>
        <w:jc w:val="left"/>
        <w:rPr>
          <w:sz w:val="28"/>
          <w:lang w:val="en-US"/>
        </w:rPr>
      </w:pPr>
      <w:r w:rsidRPr="00357A74">
        <w:rPr>
          <w:sz w:val="28"/>
          <w:lang w:val="en-US"/>
        </w:rPr>
        <w:t>Вырывающая душу лапа!</w:t>
      </w:r>
    </w:p>
    <w:p w:rsidR="00BB20FC" w:rsidRPr="00357A74" w:rsidRDefault="00357A74" w:rsidP="00BB20FC">
      <w:pPr>
        <w:jc w:val="left"/>
        <w:rPr>
          <w:sz w:val="28"/>
          <w:lang w:val="en-US"/>
        </w:rPr>
      </w:pPr>
      <w:r w:rsidRPr="00357A74">
        <w:rPr>
          <w:sz w:val="28"/>
          <w:lang w:val="en-US"/>
        </w:rPr>
        <w:t>Белая костяная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приём быстро сменялся другим, золотой и белый свет постоянно смешивались друг с другом так, что у наблюдателей просто глаза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сражались два игрока ближнего боя, то конечно не было необходимости долго ходить вокруг да около и играть в прятки, они просто приближались друг к другу и без лишних слов начинали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бой против ближнего боя позволял людям сполна насладиться прямым столкновением без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в своё удовольствие, на огромной скорости, неимоверно яростное, где по желанию в любой момент противники использовали новое оружие, заставляло толпу новичков наблюдать с изумлением распахнув глаза и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эти люди возглавляли команды и были лучшими из лучших! Неудивительно, что они могли быть представителями всего своего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Просчитывание наносимого урона, применение навыков, удары, уходы, контроль противника, противодействие контролю противника — всё это они свободно комбинировали в первоклассный блокбастер жанра экшен.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наблюдателей заворожённо смотрела на происходящее, многие новички не могли уследить за всем на такой скорости и втихомолку начали запись, чтобы потом как следует разобрать всё в замедленном повторе.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Цинь Е победил с минимальным преимуществом, у него оставалось всего около ста очков здоровья, в основном потому, что у нового оружия для Эмэй добавили эффективности, сделав довольно мощную пробивную силу. Но можно было легко заметить, что силы противников примерно равны и всё зависело лишь от того, насколько удачно им удалось проявить себя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дружеских боях, нацеленных на обмен опытом, никто не дрался в полную силу и никто не обращал внимания на выигрыши и проигрыши.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без колебаний сошёл с арены и написал в чате: «Лу Сян, ты там поел? Если поел, давай сюда,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товарищей по команде Тунцюэ написал за него: «Он доел вторую тарелку и принялся за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не выдержал: «Ты там себя как порося откармливаешь,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заступился за него: «Растущий организм требует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посмеялись.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очень любил покушать, каждый день он съедал невероятно много всего, наверное, и правда хотел ещё подрасти в свои восемнадцать. Когда Лю Чуань впервые встретил его, то он ещё не дорос до метра шестидесяти, а сейчас уже был метр шестьдесят восемь, но, похоже, на этой отметке рост прекратился. Бедняга не дорос даже до метра семидесяти. Из-за такого низкого роста немало людей за глаза прозвали его крохой.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Сян был всё ещё занят едой, Сяо Сыцзин предложил: «Шилунь, давай пока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Шилунь с большим пауком рядом действительно стоял неподалёку среди зрителей и тут вдруг его пинганул капитан его команды. Он сразу же ответил: «Тогда мой черёд, божественная Есэ, прояви ко мне снисхождение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закатил глаза: «Не церемонься, оденься покрасивее. Не давай некрасивой одежде повлиять на твой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снова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профи Цинь Е и Су Шилунь оба были широко известны своей язвительностью, но стиль этих людей различался. Цинь Е был лаконичным, за словом в карман не лез, а Су Шилунь любил добавлять ^_^, чтобы понасмехаться, казалось бы невинная улыбочка, но на самом деле каждое его слово было острым,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начинали пререкаться, то за этим было интереснее наблюдать, чем за сражением на настоящих мечах и копьях.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в чате комнаты спросил: «Ну что, уже переоделся? Ты сколько там уже нарядов перемерил?»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Шилунь отправил смайлик: «Чего ты такой нетерпеливый? Сейчас уже приду нагну тебя, только жди!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питомцев против костяной руки, ни у кого тут не было особого преимущества, на самом деле, когда на арене сражались высококлассные профи, то обычно шансы на победу были равны, если, конечно, не встречались особые комбинации направлений, где одно может легко сдерживать другое, или не появлялся какой-то специфический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официальных соревнований в каждом матче сначала шёл этап сражений один на один. Кого и в какой последовательности отправить на этот этап — это тоже была целая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на этом этапе сражались Су Шилунь и Лю Чуань, и с Цинь Е они тоже сражались немало. Согласно статистике соотношение побед в боях Су Шилуня и Лю Чуаня было два к трём, а у Су Шилуня и Цинь Е один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Шилунь и Цинь Е сражались восемь минут, когда дальний бой встречается с ближним, то приходится много бегать лёгким шагом, поэтому и времени уходило намного больше, чем для чистого ближнего боя. В итоге Су Шилунь выиграл. Когда Цинь Е погиб, то у Су Шилуня оставалось всего около двухсот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Цинь Е сразу же спросил: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доел, 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третью миску лапши, Лу Сян наконец наелся, взмахнул палкой и выпрыгнул вперёд: «Божественный Лунь, давно не виделись! Зачётный прикид!»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снова тайком посмеялись.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Шилунь обращал большое внимание на внешность, каждый день он подбирал себе снаряжение и одежду так, чтобы они красиво сочетались. Каждый раз, когда кто-то из профессиональных игроков начинал пререкаться с ним, всегда всплывала тема его пристрастия к красивой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Шилуню было недосуг обращать на Лу Сяна внимание, он призвал змею и приказал ей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сказал: «Больше всего не люблю драться с тобой, столько проблем от твоих ядовитых зверушек!»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как и Шаолинь, был предназначен для ближнего боя, только Шаолинь крепче, а Нищий подвижнее. На соревнованиях никто не смел недооценивать Лу Сяна, не зря же его прозвали божественный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Сян совершенно не походил на божественного. По-первых, он был слишком молод, и всегда казалось, что он всё ещё ребёнок. Во-вторых, хотя он и был заместителем капитана, слова его всегда были слишком прямыми и наивными, он заботился только о том, чтобы как следует сражаться на соревнованиях. Он плохо разбирался в отношениях между людьми, не обладал житейской мудростью и не раз становился посмешищем за свои слова перед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думали, что юный талант очень крут, но в профессиональных кругах те, кто близко его знали, относились к нему как к соседскому мелкому братишке. Он не только был слишком молод, но и совсем невысокого роста, слишком походил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случилось со старшинством…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учеником Лю Чуаня, а Су Шилунь, Сяо Сыцзин, Цинь Е — все они были одного поколения с Лю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Су Шилунь оказался побеждён, и Лу Сян с радостью написал: «Божественный Лунь, ты проиграл! Иди скорее поплачь на груди у капитана Сяо, пусть он тебя как следует утешит!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Цисинцао получили удар. Сяо Сыцзин и Су Шилунь оба занимали высокое положение, один — капитан, а другой — его зам. А Лу Сян ляпнул такое, от чего Су Шилуню стало очень неудобно перед другими членами команды, даже уши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повернулся к Су Шилуню, 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Шилунь улыбнулся и ответил в своей обычной язвительной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лень с ним спорить. Кроха Лу Сян хоть и стал совершеннолетним, а росточком так и не вышел. Каждый день столько ест, и куда только всё 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тренировок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конечно, не слышал разговор в команде Цисинцао, он спросил в чате комнаты: «Ну что, кто следующий? Капитан Тан, я тебя заметил, давай выходи,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его словами, словно пулей, некий Танмэнь: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Тан быстро как следует приструнил и разобрался с Лу Сяном, отправив его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сражения на арене продолжались чуть больше часа, все, кто хотел опробовать оружие в деле, получили шанс сразиться, в любом случае в бою один на один не нужно было думать о командной стратегии, к тому же большей частью все сражались вполсилы, испытывая эффективность оружия, обмениваясь по-дружески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направление в бою сменяло другое, и в какой-то момент Лу Сян вдруг спросил: «А за Танмэня кукловода выйти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профессиональные игроки знали, что самым лучшим представителем этого направления был Лю Чуань, но он уже полгода как без объяснений покинул лигу. Хороших игроков этого направления и так было мало, а после ухода Лю Чуаня у направления кукловода не осталось достойного преемника, никто не дотягивал до нужного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направлений классных игроков всё прибавлялось, а вот кукловоды на поле сражения профессионалов встречались всё реже 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когда-то говорил Ли Сяну, что для игры Шаолинем необходимо хорошо видеть общую картину, но на самом деле для игры кукловодом самое сложное было именно мастерски овладеть этим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кукловода слишком много вариантов, как использовать марионетки, если он плохо ими распоряжается, то они могут стать помехой для товарищей по команде. Например, если товарищ по команде только что решил переместиться в определённом направлении, а ты как раз в ту сторону отправил марионетку, то она наверняка загородит ему обзор. Такие случаи не редкость, если твой товарищ по команде идиот, то это всё равно, что подарить сопернику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это не действительно крутой мастер, то многие команды не желали принимать к себе кукловодов, любое другое направление намного безопаснее, чем это. Если команда воспитывала у себя игрока-кукловода, то большей частью для того, чтобы было больше вариантов в стратегии битвы, и иногда можно было отправлять его на арену сражаться один на один. А появление кукловода в командном сражении в последнее время случалось всё реже 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вечно говорил не подумав, он даже не заметил, какой странной стала атмосфера, и продолжил спрашивать: «Ну что кукловодов, значит, нет здесь, да? Выходите кто-нибудь, нужно испытать новое оружие! Есть тут кто-нибудь из Хуася? Мой учитель ушёл в отставку, после него никто в Хуася не стал его преемником-кукловодом?»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никак не перестанешь сыпать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Хуася среди публики готовы были закашляться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юнец всё никак не понимал, что что-то не так, выпрыгнул на арену и с сомнением спросил: «Разве среди профессионалов не предостаточно играющих кукловодом? Почему же никто не выходит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всё продолжал: «Новичкам тоже можно, выходи, кукловод, со мной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были польщены неожиданной милостью, хоть Лу Сян и был молод, но всё-таки он был божественным Нищим и зам капитаном Тунцюэ. Сегодня на арене сражались практически только одни мастера самого высшего уровня, новички стеснялись влезать в такую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кукловодов-новичков растерянно смотрели друг на друга, не зная, как лучше поступить, в результате возникла неловкая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чате комнаты вдруг появились сообщения мелким синим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ты так соскучился по мне, теперь мне как-то даже неудобно прийти и навалять тебе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значился Океан вмещающий сотню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