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 ни возьмись в чат ворвался наставник. Лу Сян, конечно, растерялся. Как только в чате появились слова Лю Чуаня, то не только Лу Сян сильно удивился, но и капитаны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писать: «О, как тут сегодня много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 комнаты тут же накидали многоточий. Знакомые, твою за ногу, какие знакомые? Мы с тобой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про себя проклинали Лу Сяна: «Ну ты и болван, как тебе в голову пришло призывать древнее зло, звал-звал кукловода, вот этот гад Лю Чуань и призвался!»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они все и проклинали его в глубине души, в то же время капитаны все как один не сговариваясь скорее позвали игроков из своих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Чуань пришёл сразиться на арене, скорее протрите глаза и внимательно наблюдайте!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включайте запись! Потом посмотрим в замедленном повторе, чтобы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какой-то новичок посмел спросить: «Божественный Чуань, разве ты уже не ушёл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слегка улыбнулся и ответил: «Это онлайн-игра».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задал вопрос, тут же покраснел как помидор, он так разволновался при внезапном появлении Лю Чуаня, что забыл, что сейчас они не на сервере для соревнований, а на онлайн сервере игры. Уходящие в отставку игроки обязаны были удалить свой аккаунт с сервера для соревнований, а на онлайн серверах не имело никакого значения, ушёл ты в отставку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новички хотели под шумок добавиться в друзья большому мастеру, но обнаружили, что Лю Чуань отключил возможность добавляться к себе в друзья. Ещё бы, это же был основной акк Океана вмещающего сотню рек, бывшего капитана Хуася, который привёл команду к абсолютному чемпионству, оставив легендарный след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смотрели на этот когда-то такой знакомый ник, который сейчас воспринимался немного непривычно, и какое-то время ничего не писали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хитро улыбаться: «Парящий оленёнок, скорее готовься. Разве ты не просил выйти с тобой на бой? Сейчас наставник как следует наваляет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поддался на раздразнивание и сразу же выскочил на арену: «Ну давай, попробуй. Так я тебя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вышел на арену, и битва началась. Все сразу же стали проверять, какое у него снаряжение и оружие, но не обнаружили оранжевого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тоже заметил это: «А где же твоё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«…Я бы и выменял его, но у меня не хватает победных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ты слишком уж откровенно признался в причине. У окружающих не нашлось,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ситуацию тоже можно было легко понять, ведь Лю Чуань не заходил в игру с тех пор, как ушёл в отставку, целый год не сражался в квалификационных боях, конечно же у него не было победных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всё так же улыбался: «Чего ты беспокоишься, я и без оранжевого оружия смогу тебе навалять».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как услышал это, так сразу же взмахнул палкой в его сторону: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сражался очень агрессивно, он в полной мере контролировал поле сражения при помощи палки Нищего. Она так быстро мелькала, что у людей начинало рябить в глазах. Хотя могло показаться, что Лу Сян ошалело бьёт как попало, но на самом деле он был крайне собран и спокоен, каждый удар и каждый угол удара были всегда чётко просчитаны и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Лу Сян представлял собой удивительный феномен: хотя он и страдал от топологического кретинизма, вечно забредал не в ту сторону, целыми днями словно безголовая муха мог врезаться во что угодно на пути, по характеру был наивным и рассеянным, но стоило ему начать бой, как он становился быстрым, свирепым, точным и это приходилось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отлично понимал стиль Лу Сяна, поэтому он сразу же лёгким шагом сбежал подальше и быстро использовал семь марионеток, чтобы окружить Лу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окружают, чтобы убить! Приём кукловода средней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марионетки быстро окружили цель и взорвались рядом с ней, что, конечно, нанесло большой вред цели. Это был самый зрелищный приём для окружения марионетками. Чем больше марионеток участвовало в построении, тем сильнее был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онлайн-игре кукловод за такое короткое время успевал призвать две-три марионетки максимум, а Лю Чуань мог призвать сразу семерых. К тому же его противником был не неподвижный столб и не обычный новичок, а самый лучший в лиге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положения на поле боя и техники у Лу Сяна уже достигли уровня самых лучших мастеров лиги, и настолько быстрый мастер всё равно оказался окружён марионетками Лю Чуаня, в результате потеряв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ни капли не запаниковал, он знал, что Лю Чуань наверняка использует такой приём, он краем глаза заметил, как слева промелькнула тень, и сразу 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дракон ныряет в море!</w:t>
      </w:r>
    </w:p>
    <w:p w:rsidR="00BB20FC" w:rsidRPr="00357A74" w:rsidRDefault="00357A74" w:rsidP="00BB20FC">
      <w:pPr>
        <w:jc w:val="left"/>
        <w:rPr>
          <w:sz w:val="28"/>
          <w:lang w:val="en-US"/>
        </w:rPr>
      </w:pPr>
      <w:r w:rsidRPr="00357A74">
        <w:rPr>
          <w:sz w:val="28"/>
          <w:lang w:val="en-US"/>
        </w:rPr>
        <w:t>Злая собака преграждает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лёгкий шаг Водяной дракон ныряет в море, которым владели только Нищие, он ринулся вперёд, потом сразу же пустил в ход приём Злая собака преграждает путь, чтобы отрезать Лю Чуаню пути к отступлению. За этим последовал Палка бьёт собаку по голове — самый лучший атакующий приём Нищего с палкой. Когда соперник получал удар палкой по голове, то не только терял много здоровья, но ещё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секунду один за другим сменилось три приёма, у зрителей аж в глазах зарябило, Лу Сян уже как тень неотделимо следовал за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Чуань увидел его палку, то, похоже, сразу понял, что будет дальше, и прямо перед тем, как удар угодил в него, внезапно сорвался с места лёгким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журавль рвётся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самый лучший лёгкий шаг в цзянху, с места позволяющий сразу же подняться довольно высоко в воздух. Танмэнь в струящихся синих одеждах, словно свободолюбивая птица,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как раз вовремя, чтобы последний удар Палка бьёт собаку по голове не попал по нему. Если бы не это, то пришлось бы не только понести урон по очкам здоровья, но ещё и закружилась бы голова. Именно это было самым неприятным, вред от этого приёма Нищих действительно был слишком сильным. Можно сказать, что Лю Чуань спасся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Наблюдающие были просто поражены! Если бы не строгие лица капитанов команд рядом, многие новички бы восхищённо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людей про себя молча подумали, а сами бы они смогли ли увернуться от подобного удара? Уверенности в этом у большинства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Лу Сяна были чрезвычайно стремительными и ожесточёнными, приём Злая собака преграждает путь отрезал дорогу назад, а потом сразу же следовал приём Палка бьёт собаку по голове, между ними не проходило и полсекунды. За такое короткое время очень непросто постоянно принимать контрмеры, но Лю Чуаню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реакции Лю Чуаня заставляла людей преклоняться перед его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всё ещё восхищённо вздыхали после его удачного ухода лёгким шагом из-под удара, Лу Сян ничуть не растерявшись тут же пустился за ним в погоню, применяя Одним махом разгромить тысячную армию, чтобы нанести удар по ногам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Одним махом разгромить тысячную армию представлял из себя круговой удар Нищего, когда палка бьёт по ногам всех вокруг Нищего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было очень сложно сменить направление прямо в воздухе, пока он использовал лёгкий шаг, а Лу Сян опять использовал приём против группы противников. Лю Чуаню досталось, и удар сбил его с воздуха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тут же спустился вслед за ним и уже был готов снова нанести удар палкой, как вдруг перед глазами возникло Иллюзорное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приём кукловода Танмэнь среднего уровня, когда хозяин и марионетка меняются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Лю Чуаня появилась маленькая марионетка, а сам Лю Чуань оказался в другом углу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новичков среди зрителей это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Лю Чуань успел призвать ту марионетку, с которой поменялся? Похоже, это случилось, когда он взмыл в воздух, используя лёгкий шаг? Или уже прямо в воздухе? В такой жёсткой схватке у него нашлось время, чтобы подумать и призвать марионетку в углу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наблюдателей невольно холодок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многие не заметили, где именно Лю Чуань призвал марионетку, и когда он поменялся с ней местами, оказалось, что вся работа по контролю противника, проделанная Лу Сяном, теперь пропала зазря.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продолжил преследовать и бить Лю Чуаня, но тот снова и снова повторял всю ту же комбинацию: призывал марионеток, окружал противника, применял Иллюзорное перемещение, использовал лёгкий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получали урон, но наблюдатели видели, что Лу Сян постепенно в этом сражении оказывался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Лю Чуанем Иллюзорного перемещения и лёгкого шага заставляло Лу Сяна постоянно за ним гоняться, к тому же персонаж Лю Чуаня специализировался в дальнем бою, а Лу Сяна — в ближнем, и манера Лю Чуаня постоянно применять кайтинг очень нервировала Лу Сяна. Приходилось непрерывно гоняться за противником, а когда удавалось догнать, ещё не каждый раз получалось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Лу Сян потерял последние очки здоровья и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подошёл и, встав рядом с трупом, набрал смайлик в чат: «Неплохо, есть прогресс, раньше на то, чтобы разделаться с тобой, уходило всего три минуты, а сегодня целых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Лу Сян ответил: «Это когда это ты со мной разделался за три минуты?! К тому же, разве ты не ушёл в отставку? Чего это ты вдруг прибежал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улыбаться: «Разве не ты призвал меня? Я услышал твой призыв и решил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невольно рассмеялись. Малыш Лу Сян сам накликал на себя беду, призвал древнее зло, никто ему не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поднялся с земли и написал: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«Лучше не надо, бить своего ученика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диалог вмешался Сяо Сыцзин: «Тогда, может, божественному Чуаню будет интересно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профессиональные игроки сразу же встрепенулись. Наконец-то сам старина Сяо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так много лет соперничали друг с другом, команды Хуася и Цисинцао были сильными с самого первого сезона, много раз встречались в финальной битве и сражались насмерть, чтобы завоевать чемпионский титул. До ухода Лю Чуаня каждый год в голосовании за самую популярную команду они всегда шли ноздря в ноздрю. В любом месте, где можно было посоревноваться, обязательно сталкивались эти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статистике лиги команды Хуася и Цисинцао самое большее количество раз из всех команд встречались в финале, их называли самыми сильными соперниками в лиге. Конечно же, их фанаты тоже не выносили друг друга, при каждой встрече отчаянно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позвал Лю Чуаня сразиться, но что скажет божественный Чуань? Атмосфера в комнате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улыбкой ответил: «Драться с тобой? Лучше не надо, здесь столько людей, проиграешь —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рассмеялся: «Ты давно не участвовал в соревнованиях, навыки-то растерял небось, руки уже не те, просто боишься проиграть мне и опозориться,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«Вовсе нет, просто ты слишком уж жестокий, не хотелось бы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не заставил себя ждать с ответом: «Кто кого будет обижать,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буду я с тобой сражаться, меня тут моя жёнушка позвала, я ушёл.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Океан вмещающий сотню рек ушёл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диалогом: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Так просто внезапно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слышал, как сбегают под предлогом «захотелось в туалет» или «электричество отключили», или «мама позвала обедать», ну в крайнем случае — «бабушка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«жена позвала»? Такое в кругах профессиональных киберспортсменов слышали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откуда у тебя жена-то?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таким бесстыдным поведением Лю Чуаня народ в то же время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клуба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отправил игроков после наблюдения за сражениями на арене отдыхать в свои комнаты в общежитии. Сам он остался в комнате для тренировок, зашёл на официальный сайт игры и поискал материалы про оружие. В правой руке у него была мышка, а в левой — сигарета, время от времени он прикладывал её ко рту и выпускал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к нему кто-то подошёл сзади. Не поворачивая головы,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Шилунь, почему ты всё ещё не у себя и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удивлённо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парень кроме тебя ещё будет придавать такое большое значение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встретил его взгляд,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быть опрятным? Неужели ты хочешь, чтобы мы все целыми днями ходили грязные, как 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не стал возражать, спорить с таким острым на язык человеком было всегда себе дороже. К тому же у Су Шилуня был серьёзный кейс маниакальной чистоплотности и внимания к внешнему виду. В кругах киберспортсменов об этом все прекрасно знали, вокруг него всегда был лёгкий приятный аромат. Конечно, будучи капитаном, Сяо Сыцзин давно привык к этому запаху и легко его различал. Когда появлялся Су Шилунь, Сяо Сыцзину не нужно было даже смотреть в его сторону, он мог понять об этом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Су Шилунь терпеть не может сигаретный дым, Сяо Сыцзин ловким движением затушил сигарету в пепельнице рядом, а потом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Лю Чуань хоть и уже ушёл в отставку, сегодня вдруг появился опять, может он что-то хочет этим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ушёл в отставку, но явно не собирается на самом деле покидать лигу. Он вложил в Улинь столько сил, разве можно просто так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сел рядом и внимательно слушал. Сяо Сыцзин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Лю Чуань сегодня вернулся, показывает, что он видел сообщения в нашей группе и зашёл посмотреть на новое оружие. А значит, его очень интересуют двадцать четыре новых вида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мастеров к высококлассному оружию был схож с интересом гонщиков к высококлассным машинам. Пусть даже Лю Чуань и ушёл в отставку, но в этот раз после обновления появилось новое оранжевое оружие, ему, конечно, стало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покивал: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как он сегодня сражался с Лу Сяном, могу сказать, что он в хорошей форме и скорость рук не особо отличается от прежней. Разве когда он уходил, то не использовал как предлог, что форма уже не та, скорость рук скатилась? Мне всегда казалось это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уже не та, скорость рук скатилась? Да чёрта с два! Это просто отговорки, когда настанет время,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ещё раз войдёт в число действующих профессиональных игроков? Вернётся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вернётся. Если Лю Чуань захочет вернуться в лигу, то ему надо ждать следующего года, а в Хуася уже поменялось ядро, вокруг которого строится стратегия игры, Лян Хайбинь принял пост капитана команды. Учитывая характер Лю Чуаня, он никогда не вернётся к старой команде. Разве ты не знаешь его стиль? Ни одна из сильных команд ему не подходит. Если он захочет вернуться, то наверняка приведёт за собой в лигу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ты отлично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лучше всего понимает тебя, не обязательно должен быть другом. Зачастую это твой самый сильный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повернулся и глянул на монитор, где высвечивалась информация о новом оружии для Танмэня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оружие: Иллюзия ранней смерти.</w:t>
      </w:r>
    </w:p>
    <w:p w:rsidR="00BB20FC" w:rsidRPr="00357A74" w:rsidRDefault="00357A74" w:rsidP="00BB20FC">
      <w:pPr>
        <w:jc w:val="left"/>
        <w:rPr>
          <w:sz w:val="28"/>
          <w:lang w:val="en-US"/>
        </w:rPr>
      </w:pPr>
      <w:r w:rsidRPr="00357A74">
        <w:rPr>
          <w:sz w:val="28"/>
          <w:lang w:val="en-US"/>
        </w:rPr>
        <w:t>Ранг оружия: Семь звёзд.</w:t>
      </w:r>
    </w:p>
    <w:p w:rsidR="00BB20FC" w:rsidRPr="00357A74" w:rsidRDefault="00357A74" w:rsidP="00BB20FC">
      <w:pPr>
        <w:jc w:val="left"/>
        <w:rPr>
          <w:sz w:val="28"/>
          <w:lang w:val="en-US"/>
        </w:rPr>
      </w:pPr>
      <w:r w:rsidRPr="00357A74">
        <w:rPr>
          <w:sz w:val="28"/>
          <w:lang w:val="en-US"/>
        </w:rPr>
        <w:t>Предназначено для: Танмэнь,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свойство (танец марионеток): при использовании семи марионеток одновременно, каждая марионетка получает семьдесят процентов от статов хозяина, может за хозяина поглотить весь урон. Каждая марионетка может блокировать передвижения противника в радиусе трёх метров вокруг себя на пять секунд. Заблокированный противник не может перемещаться, пока марионетка не умрёт или не пройдёт период действия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марионеток могут одновременно располагаться в семи разных местах, и если ими умело управлять, то могут сразу же заблокировать семь человек. Это оружие, похоже, было сделано специально под возможности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верил, что обязательно настанет день, когда это оружие окажется в руках самого выдающегося хозяина и сможет помочь ему заполучить огромную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глянул на статы оружия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оружие дать в руки Лю Чуаню, оно станет божественным. Если, как ты и говоришь, Лю Чуань вернётся с новой командой, то у нашей Цисинцао появится ещё один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испугался, у Цисинцао есть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поднял голову и встретил уверенный и решительный взгляд. Это заставило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чего тут бояться! У Цисинцао были они, а они никогда никого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 Мастер основательно подумать — лучший кулачный боец Шаолинь и капитан Цисинцао и по характеру, и по методам сражения всегда был сдержанный, опытный и решительный, всегда уважал любых сильных противников и никогда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 Оборот колеса сансары — заместитель капитана Цисинцао обладал изумительно быстрыми руками, маниакальной чистоплотностью, тщательно следил за внешним видом — такое первое впечатление он обычно оставлял у людей. Но только те, кто встречал его в бою, понимали, насколько страшен этот парень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и Су Шилунь — были козырями команды Цисинцао, лучшими мастерами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биться плечом к плечу и не расставаться, эти двое со времён создания Цисинцао вместе с командой приняли участие во всех девяти сезонах, где много раз получали звание лучших партнёров. Лю Чуань привёл к успеху Хуася, а Сяо Сыцзин и Су Шилунь привели к успеху Цисинцао. Хотя они и не смогли добиться такого же блестящего результата, как у Хуася, и сделать свою команду абсолютным чемпионом, но давно добились всеобщего признания. Никто в лиге не смел недооценивать такую сильную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вместе, они пережили с Цисинцао славу чемпионов и горечь поражения, когда не сумели выбиться даже в плей-офф второго круга. Чтобы не происходило, будучи боевыми товарищами, они никогда не предавали свою команду и мечты юности. Они сражались за Цисинцао и за титул чемпионов! Именно это заставляло их идти вперёд, несмотря на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быстро убрал все статистики по оружию, выключил компьютер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улыбки на лице давнего боевого товарища, его острый взгляд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поднял руки и слегка сжал плечи Су Шилуня, а потом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пусть Лю Чуань делает всё, что ему заблагорассудиться, мы в Цисинцао просто продолжим и дальше тренироваться, как обычно. Завтра утром нужно ехать в аэропорт, сегодня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тоже не сиди полночи, лучше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в общежитие, и, удаляясь, звук их голосов звучал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на асфальте тротуара в свете фонарей их тени шли плечом к плечу, и было в этом что-то несказанно уютное.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