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Лю Чуань вышел из сети, Лу Сян прислал ему в QQ сообщение: «Наставник, ты прямо так и уйдёшь? Жена позвала, что это ещё за дела, не слишком ли нелепую отговорку ты придумал для капитана Сяо? Давай ещё один бой, я зайду на новую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«Давай лучше не сейчас. Сколько раз ты уже позорно проигрывал? Боюсь, ваш капитан Шао отругает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Шао никогда не ругал меня», — ответил Лу Сян с серьёзным видом пообещал: «Однажды я обязательно выиграю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смеясь: «Выиграешь у меня? Лучше выбрось это из головы. Будь паинькой, не строй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Сяну часто очень хотелось поскорее, победив наставника, официально завершить своё ученичество.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всего пятнадцать, будучи новичком в тренировочном лагере Хуася, он почитал и уважал Лю Чуаня. Каждый раз, когда он видел капитана Чуаня, то взволнованно опускал голову и послушно называл его капитаном. Позже он попал в команду Тунцюэ, стал сражаться в основном составе и быстро прогрессировать. На второй год после получения им премии «Лучший новичок» заместитель капитана команды Тунцюэ как раз ушёл в отставку, и Шао Цзехан предложил его кандидатуру на пост зама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лиге Лу Сян по уровню мастерства стоял на той же ступени, что и Лю Чуань, однако, так как их связывали отношения ученика и учителя, он по-прежнему выказывал почтение Лю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 время соревнований учитель снова и снова беспощадно расправлялся с ним, Лу Сян наконец понял, что его собственный учитель в игре настолько вероломный, что это заставляет противников скрипеть зубами от злости! Множество людей в лиге не просто так недолюбливали его: его кайтинг слишком раздражал, обычно он расправлялся с противником при помощи марионеток, и тот не мог коснуться даже края его одежды. Мало того, что он выигрывал, он ещё и не мог просто довольствоваться этим, ему непременно нужно было послать в канал окружения кучу смайликов и написать: «Вы просто поддались мне :)». Жутко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же, поддались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от злости чуть не начинала литься кровь изо рта, им так хотелось залить кровью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 целый ряд закрытых групп обсуждения, где люди собирались, чтобы сговориться и как следует разделаться в игре с капитаном 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Чуань всё так же вёл себя непринуждённо и заносчиво, постоянно улыбался и действовал высокомерно, в результате в лиге он чуть ли не каждому перешёл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с командой Хуася на профессиональных соревнованиях для капитанов других команд было ещё той головной болью. Каждый раз, когда им приходилось сражаться с Хуася, капитаны терзались от беспокойства, страдали от бессонницы и распорядок дня у них летел ко всем чертям. Если колдовство вуду и прокалывание куклы работало бы, то капитаны других команд, собравшись все вместе, уже давно прокляли бы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 сих пор отлично себе поживал и с улыбкой говорил ученику: «Не строй иллюзий, тебе у меня не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учитель был поистине невыносим. Хотя общепринято, что к учителю необходимо относиться с почтением, но на соревнованиях Лу Сян просто жаждал порубить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в QQ вдруг написал: «Да, Лу Сян, я тут на днях принял ещё одного ученика, теперь у тебя есть младший брат по 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был очень простодушным и даже не заметил, как учитель ловко сменил тему: «Младший брат по учению? Наставник, зачем ты снова взял ученика? Хочешь обучить преемника после ухода из профессиональной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«Ты слишком надумал. Это мой приятель из реала, точно такой же, как ты: талантливый дурачок, не включает мозг, когда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ты зачем в лицо называешь меня дураком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снова вернул разговор к прежней теме: «Кстати говоря, наставник, раз ты вернулся, почему про это ничего не слышно в лиге? Списки команд на участие в десятом сезоне игр уже подали, если ты собираешься вернуться в лигу, то на этот сезон уже не успеваешь. Какие у тебя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«Я не собираюсь возвращаться сейчас, мне сначала надо закончить универ».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видно будет», — Лю Чуань снова сменил тему: «Завтра снова едешь в столицу на собрание? Не садись в метро, в Пекине очень запутанная схема метрополитена, ты там не разберёшься».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Сян отправил кучу смайликов, сгорающих и превращающихся в пепел: «Я больше никогда не сяду в метро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«Правильно, иди спать, не опоздай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отправил смайлик, махающий рукой на прощание, а потом через пару секунд добавил: «Кстати, наставник, дай мне свой номер телефона! Ты ведь его сменил, да? Я тебе отправил кучу сообщений на старый, но ты так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написал: «Да, только что обзавёлся новым 138хххх, сохрани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вынул телефон и сохранил номер, отправил Лю Чуаню смс, а потом пошёл обратно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полпути, он услышал, как его телефон зазвенел. На экране показалось красивое лицо и у Лу Сян невольно улыбнулся. Приняв звонок,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Шао! Ты так поздно звонишь,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прозвучал глубокий голос Шао Цзехана: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прилетел в Пекин, увидел сообщения в общем чате. Сегодня приходил Лю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номер арены и пароль выложили в общий чат, он, наверное, как раз решил заглянуть, ведь народу было много, я даже сумел сразиться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Цзехан немного помолчал,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твой взгляд, в какой он сейчас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уже полгода как ушёл в отставку, но скорость рук и реакция примерно такие же как и раньше. Мне пришлось очень постараться, сражаясь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Цзехао снова немного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 не думай про дела своего учителя, сосредоточься на подготовке к предстоящему соревнованию. Когда завтра прилетишь в Пекин, то сам никуда не уходи, я приеду в аэропорт, встречу тебя, чтобы ты вдруг не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с радостью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Шао Цзехана появилась редкая улыбка, и он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ложись сегодня пораньше.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Спокойной ночи,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сердцем Лу Сян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правом нижнем углу монитора Лю Чуаня снова появилось сообщение, как только он увидел в нике иероглиф Е — ночь, то сразу понял, что написал ему Цинь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«Чем занимаешься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«Веду в игре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«Помнишь того, с кем я просил тебя сразиться на арене в прошлый раз? Я взял его в ученики, сейчас в онлайн-игре веду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Это тот парень, которого он столько раз жестоко покарал, а тот всё равно вскакивал и просил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Е появился намёк на улыбку, он с интересом спросил: «Правда? Ну и как там этот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«Быстро прогрессирует, может, ещё сходишь отметелишь его как следует? Ему от этого только польза, к тому же он твой оголтелый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спросил: «А он знает, что 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«Нет, не знает. Он постоянно зовёт тебя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невозмутимо ответил: «Вот когда узнает, что я парень, наверняка из фаната превратится в хейтера».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спросил: «Ты пошёл играть онлайн и ведёшь там новичков потому, что решил подобрать себе людей в новую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объяснил: «Это не точно. Тут у меня есть два человека, оба очень талантливые, но захотят ли они со мной потом идти играть профессионально, сложно сказать», — Лю Чуань немного помедлил, а потом добавил: «Среди них один — отличник, раньше никогда не играл в онлайн-игры. Думаю, что у него точно должен быть свой план на будущее. Если он согласится пойти за мной — я буду очень рад, но а если нет, то я насильно тащить его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 команду действительно было непросто, ведь очень многие родители желали, чтобы их ребёнок нашёл стабильную работу. С профессиональным киберспортом был сопряжён слишком большой риск. Ведь если не выйдет прославиться, тогда, можно сказать, молодость окажется растрачена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Чуаня совершенно не было уверенности, согласятся ли последовать за ним в таком рисковом деле У Цзевэнь и Ли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пообещал учительнице Линь тренировать команду университета, и когда он взялся вести У Цзевэня и Ли Сяна на новом сервере, то помимо подготовки мастеров высокого уровня для университетской команды, ещё он хотел как следует присмотреться к этим двум, чтобы определить, есть ли шансы затащить их за собой в профессиональную лигу.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просто замечательно, если бы они согласились пойти за ним в команду, чтобы сражаться на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скрытый тренер для университетских состязаний — это просто хорошо вписавшаяся в его планы возможность, но настоящей его целью, конечно, были профессиональные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Профессиональная лига — вот его подлинная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уже упоминал ранее Лю Чуань, по-настоящему хороших товарищей по команде невозможно найти специально, их должна привести к нему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собрать команду слишком сложно, даже Цинь Е полагал, что Лю Чуань поставил перед собой нереалистичную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не удержался и предупредил: «Есть только один способ для команды любителей пробиться в профессиональную лигу — это собрать команду и завоевать первое или второе место на национальном чемпионате представителей городов. Нынче чемпионат городов с каждым годом всё масштабнее, в прошлый раз, говорят, количество участвующих команд превысило десять тысяч. Бои идут на выбывание, если немного не досмотришь, допустишь ошибку, то сразу же до свидания, слишком большая опасность потратить столько усилий впустую, вероятность победить слишком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«Я знаю. Формат соревнований — не самая большая проблема. Самое важное, наберётся ли нужное количество надёжных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сказал: «Может, просто придёшь к нам в команду Чанъань? Я тебе уступлю место замкапитана».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«Ладно тебе, не беспокойся за меня по этому поводу,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Е было очень мало друзей в лиге, среди них с Лю Чуанем, можно сказать, они были знакомы дольше всего, поэтому его очень волновал вопрос возвращения Лю Чуаня в лигу. Но раз Лю Чуань решил, что не собирается присоединяться ни к одной из существующих команд, то тут Цинь Е тоже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«Давай, до связи. Меня жена зовёт, 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удивился: «У тебя и правда есть жена? Когда успел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рассмеялся: «Жена из игры, только сегодня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Е не осталось слов: «Давай, проваливай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вовсе не обманывал Цинь Е, его действительно звала жена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окно QQ, то оставил его поверх раскрытого окна игры, и сейчас в нижнем левом углу в игре выскочило сообщение: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прислал У Цзевэнь.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успел вернуться в интернет-кафе заранее, а У Цзевэнь и Ли Сян пришли немного позже. Лю Чуань сейчас всё ещё находился внутри свадебного квеста на новом сервере. Одетый в красные одежды, он один стоял на красной ковровой дорожке. Прошло какое-то время и У Цзевэнь с Ли Сяном появились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 было в сети два часа, конечно, все пришедшие на свадьбу игроки из гильдии Цисинцао уже давно ушли, и в окружении праздничных украшений остались стоять друг напротив друга только они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написал в личку Лю Чуаню: «Прости, в интернет-кафе отключили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написал в канале команды: «Мы вернулись онлайн и всё ещё в свадебном квесте? И что теперь делать?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«Пока не спешите выходить, видите того NPC рядом с распорядителем свадьбы? Это купец, который даёт скидки во время свадьбы. У вас деньги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проверил кошелёк: «Триста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откликнулся: «У меня тоже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 тут жалкие нищеброды!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что Ранящая душу трава подарил Лю Чуаню красный конверт с пятьсот двадцатью золотыми, Поросячья трава и другие гости, пришедшие на свадьбу, тоже подарили красные конверты. Всего у Лю Чуаня накопилось около полутора тысяч золотых монет. Этого вполне хватало, чтобы купить камни пяти стихий и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подумал и сказал: «В магазине со свадебными скидками можно купить ограниченное количество камней пяти стихий первого уровня со скидкой. Купим, сколько сможем. Пять ядов нужны камни стихии Дерево, Шаолинь — Металла, каждый купите по сто двадцать пять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будучи новичком, не знал, для чего нужны камни пяти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же уже был с опытом, поэтому после этих слов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играх в китайском стиле часто использовались камни пяти стихий. В таких играх для ПК, как «Мечи бессмертных», «Старинный меч» все навыки имели отношение к камням пяти стихий, и Улинь тоже был не исключением: каждая из восьми сект имела свои предпочтения в стихиях. Шаолинь и Эмэй предпочитали Металл, Пять Ядов и Танмэнь — Дерево, Минцзяо — Огонь, Нищие — Землю, Удан и Сяояо —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при помощи камней стихий можно было улучшить любое снаряжение, после улучшения статы снаряжения повышались. Поэтому камни пяти стихий в игре очень ценились. Для покупки предметов в игре нельзя было использовать юани, а нужно было постепенно зарабатывать золотые монеты в самой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Скидка на камни стихий после свадебной церемонии была подарком всем пришедшим на неё гостям, поэтому их нельзя было потом обменять или продать, они привязывались к персонажу.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быстро купил сто двадцать пять камней, У Цзевэнь тоже послушно купил столько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набрал в чате: «Ладно, Мастер с мечтой, ты пока что выйди из квеста, мне нужно поговорить с жёнушкой наедине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Добрая слава останется в веках просит выйти из свадебного квеста Мастера, у которого есть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третьего лишнего Ли Сяна выставили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Подавленный Ли Сян был готов кашлять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поговорить с жёнушкой? Очевидно, что это просто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же сказал тебе, что он парень, и чего ты постоянно зовёшь его жёнушкой! Растерял все моральные устои!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свадебном квесте остались только новобрачные.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одежды, мерцание свечей — атмосфера располагала к сладким грёзам. Для обычных новобрачных объятия невесты и поцелуи жениха начали бы навевать скуку, но эти двое явно не походили на обычных новобрачных, они просто стояли там, где кланяются небу и земле и какое-то время молчали. В такой атмосфере они явно чувствовали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Лю Чуань нарушил молчание: «Жёнушка, хочу тебя спросить кое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«Как тебе эта игра?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«Довольно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«Если ты обнаружишь, что эта игра привлекает тебя, ты согласишься потратить на неё гораздо больше времени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немного засомневался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попробовал онлайн-игру, поэтому ему всё казалось новым, но захочется ли ему тратить на неё много времени и сил? По его мнению, такое развитие событий было практически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 детства был отличником, его куда больше привлекало тратить время на чтение в библиотеке огромных кирпичей справочной литературы. Эта игра и так уже сильно изменила его прежний взгляд на сетевые игры, как на скучное времяпрепровождение. Он даже нарушил свой извечный распорядок и решил провести в интернет-кафе целую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же на игру тратить ещё больше времени и сил? Он же всего лишь новичок, а не профессиональный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и сказал: «Не спеши с ответом, я потом снова спрошу тебя. Сейчас ты совсем новичок, очень многого ещё не знаешь. На самом деле эта игра совсем не так проста, как тебе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поправил очки, не зная, что лучше сейчас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говорить же ему, что он обязательно досконально разберётся в этой игре и полюбит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мастер Танмэнь казался очень таинственным, а ещё страннее было то, что его наставнический тон звучал очень естественно, похоже, в этой игре у него был очень богатый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эта игра не так проста, как кажется? И в чём же тогда её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Отличник Цзевэнь очень долго ничего не отвечал, очевидно, сильно задумавшись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невольно улыбнулся и сказал: «Ладно, сейчас ещё слишком рано об этом говорить, подумай об этом и прими решение позже. Сначала изучи нужные навыки. Ты посмотрел видео Су Шилуня, которое я тебе рекомендовал?»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кивнул: «Да, я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«Теперь посмотри ещё командные соревнования Цисинцао. Су Шилунь из Цисинцао самый сильный Призыватель питомцев в лиге, у вас с ним примерно одинаковая скорость рук. Можешь приглядеться к его манере игры, как он комбинирует игру разными питомцами, а когда наберёшь полный уровень, я возьму тебя на арену, там ты сможешь выработать свой собственный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искренне поблагодарил: «Ладно,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 улыбкой подколол его: «Мы уже и женаты, а ты всё так со мной церемонишься?»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ответил: «Ну мы же не по-настоящему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У Цзевэнь добил его: «Это же ради заданий для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Цзевень, снова твоя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