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Сяну сегодня везло. Каждый раз, когда он собирал награды с босса, ему выпадало по меньшей мере три фиолетовых снаряжения. Героическое подземелье было пройдено пять раз, и экипировка у четверых из них сильно улучшилась, особенно у Даоса Свежего Ветра, на котором уже было несколько фиолетовых вещей. После нескольких прохождений он практически полностью собрал комплект фиолетового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у разных направлений школ боевых искусств обычно разное, например, у Длинного кнута Пяти ядов это кнут, а у Призывателя Пяти ядов — флейта, у Кукловодов Танмэнь — лук со стрелами, а у Тайного оружия Танмэнь — оружейная сумка.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школа Удан в этом смысле особенная. Её последователи развивают искусство фехтования, поэтому все три основных направления этой школы вооружены длинными мечами. Конкретное направление, которому подходит меч, указывается в описании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Удан делится на три направления: Цзяньцзун, Цицзун и Тайцзи. Цзяньцзун специализируется на фехтовании в ближнем бою с взрывным уроном, полагаясь на намерение меча для быстрого нанесения удара противнику, при этом навыки применяются мгновенно, нанося высокий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Цицзун — направление заклинателей дальнего боя, которые полагаются на энергию меча, чтобы наносить удары с большого расстояния. При этом у них большая дистанция атаки и очень высокий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Направление Тайцзи совершенно особенное. Это стиль, который использует медленные навыки для контроля поля боя. Он опирается на различные тактические построения для помощи товарищам по команде. Для того чтобы применить большинство умений, нужно зачитывать заклинание в течение какого-то времени, и они легко могут быть прерваны противником. Это направление требует от игроков развитой способности предугадывать действия противника и умения видеть общую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долго наблюдал за Даосом Свежего Ветра и никак не мог понять, на каком же направлении он специализируется. Когда Даос впервые присоединился к группе, на нëм было снаряжение для Цзяньцзуна. Позже, когда они пошли в подземелье, то он сам, без напоминаний Лю Чуаня, переоделся в снаряжение Цицзуна. Судя по всему, он быстро понял идею Лю Чуаня использовать дальнюю дистанцию для борьбы с монстрами. Из трëх направлений в школе Удан только Цицзун специализируется на дальних атаках, Цзяньцзун и Тайцзи не подходят для выбранной тактики.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Даос Свежего Ветра быстро соображает, хорошо ориентируется по ходу игры, и ему не нужны постоянные указания капитана. Кроме того, он неплохо знает основные крупные гильдии и все профессиональные команды. Ли Сян не ошибся, когда сказал, что Даос в цзянху знает всё вдоль и поперек!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Удан не так-то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пять раз проходили героическое подземелье, как Даос Свежего Ветра молча наблюдал за действиями Танмэня и его командованием, так и Лю Чуань тайно приглядывался к знаниям и умениям своего нового товарища по команде. В небольшом тридцатиуровневом подземелье не так много возможностей продемонстрировать свои навыки, но нюх эксперта очень чувствителен к такого рода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бок о бок несколько подземелий, двое опытных игроков уже составили своё мнение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пятой зачистки героического подземелья до полуночи оставалось ещë полчаса. Лю Чуань в очередной раз потащил свою команду в торговые ряды в Цзянлине, чтобы поискать подходящее снаряжение, и заодно отдал все ненужные вещи из сегодняшней добычи Даосу Свежего Ветра, чтобы тот выставил их на продажу в своём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часов синее снаряжение в магазине «Свежий ветер» было почти всё распродано.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спросил: «Даос, ты не хочешь сначала улучшить магазин до второго уровня? У тебя хватает денег на улучшение? Могу подбросить, если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ответил: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первого уровня есть только одна страница с шестнадцатью ячейками для хранения товаров, в магазине второго уровня — уже две страницы по тридцать две ячейки. Вместительность магазина увеличивается с его уровнем до максимального десятого, который включает десять страниц для хранения товаров на сто шестьдесят ячеек.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магазина второго уровня также можно назначить ещё одного управляющего. После нескольких героических подземелий Даос Свежего Ветра уже сложил некоторое представление об опыте Танмэня, поэтому он больше не сомневался и назначил Лю Чуаня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имеет право распоряжаться денежными средствами, выставлять и снимать с продажи товары, менять цены и так далее, то есть делает практически то же самое, что и владелец, за исключением закрытия магазина или повышения 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Назначать управляющих нужно очень осторожно. На старых серверах были случаи, когда владельцы магазинов бездумно подходили к найму персонала и оказывались разорены. Поэтому Лю Чуань предполагал, что Даос Свежего Ветра отнесётся к этому вопросу с разумной предосторожностью.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отправил Лю Чуаню личное сообщение: «Ты можешь сам выставить снаряжение на продажу, пароль к магазину — 7963».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больше не церемонился: он сразу открыл окно магазина, ввëл пароль и получил полномочия управляющего, а с ними и возможность выставить товары на продажу. Лю Чуань быстро разложил снаряжение по ячейкам и назначил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написал в групповой чат: «Даос, это твой магазин «Свежий ветер»? Круто, он входит в тройку самых популярных!»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ответил одним словом: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с улыбкой: «Теперь я тоже управляющий, будем с Даосом все вместе деньги зашибать. Мастер, для тебя это слишком сложно, иди сначала навыки свои потренируй».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Грустный Ли Сян молча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предложил свою помощь: «Вы хотите всерьёз заняться торговлей? Я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не смог удержаться от смеха. Как только этот маленький скряга видит перед собой экономическую задачку, он не может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присоединился: «Точно, Пять ядов дружит с математикой и очень хорош в расчётах!»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сказал: «В магазине второго уровня только два управляющих, я тебя добавлю, когда магазин получит третий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Даос Свежего Ветра и сам слегка удивился. Почему он без всякой причины доверяет этой троице? И ведь знаком с ними меньше трёх часов, волшебство какое-то… Наверное, это всё потому что Мастер такой наивный недотёпа, что сложно в нём заподозрить коварного лжеца.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совершенно не подозревал, что получил от Даоса очередную «второсортную» оценку, и радостно сказал: «Партнерство и совместный бизнес — это действительно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У Цзевэнь тоже очень заинтересовался в ведении торговли. Он внимательно просмотрел записи о продажах магазина и тщательно проанализировал: «На начальном этапе уровни набираются быстро, и игроки сразу привязывают синее снаряжение, потому что его всё равно через три-четыре дня выбрасывать и оно дешёвое. Фиолетовое снаряжение обычно не привязывают, чтобы потом можно было продать, но оно очень дорогое, и обычные игроки не могут себе этого позволить. Но в игре есть и богатые игроки, которые ищут качественное снаряжение, поэтому они готовы потратить деньги на фиолетовые вещи, правильно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«Абсолютно. В игре довольно много мажоров».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сказал: «Я думаю, что в «Свежем ветре» слишком много синего снаряжения. Богатые игроки будут проходить мимо магазина, а через какое-то время даже название не вспомнят. Это не очень хорошо для будущего развития. Я думаю, синее и фиолетовое снаряжение можно выставлять вместе в соотношении три к семи. Это не повлияет на оборот товаров, но зато может привлечь внимание богатых игроков, которые захотят купить фиолетовые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Отличник Цзевэнь проанализировал проблему и привёл достаточно аргументов в пользу её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не смог сдержать улыбки, когда увидел длинное сообщение, которое У Цзевэнь серьёзно печатал в чат, поднял большой палец вверх и сказал: «Моя жёнушка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Жёнушка то, жёнушка сё, ты что, подкаблучник?..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снова заулыбался и сказал: «Даос, просто сделай так, как сказала моя жёнушка, и выставляй в магазин всё фиолетовое снаряжение. В будущем наш магазин выйдет на рынок высококачественных материалов. Самое время начать привлекать к себе внимание местных мажоров».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не нашёл, что возразить, выложил в магазин все фиолетовые вещи, которые они только что получили в подземелье, и назначил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Болтая со своими товарищами по команде, Лю Чуань быстро обыскал торговые ряды, купил самые необходимые части фиолетового снаряжения и передал их У Цзевэню и Ли Сяну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удивился и сказал: «Зачем ты тратишь на них деньги? Мы же можем их сами в подземелье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«Не забывай, что мы идём на рекорд. При оценке эффективности подземелья очки считают в том числе и за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сказал: «Это верно, если возьмём рекорд, получим и награду. На низких уровнях время поджимает, и никто не будет неделями ходить в Зал прославленных мечников тридцатого уровня. Так что чем быстрее мы все переоденемся в фиолетовое снаряжение,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быстро сообразил: «Судя по скорости прокачки, мы достигнем тридцать пятого уровня за три дня и больше не сможем получать награды за прохождение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и сказал: «Итак, у нас есть три дня, чтобы немного подзаработать!»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наступила полночь, а с ней и новый игровой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правом верхнем углу экрана обновилось количество доступных попыток входа в героическое подземелье: напротив Зала прославленных мечников появилось число пять. Лю Чуань пригласил в группу двух Уданов, Лунную траву и Застенчивую траву, написал им, чтобы они подходили ко входу в подземелье и отправил им предложение на обмен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Лунная трава был приятно удивлён: «Откуда это фиолетовое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«Это подарок. Вы нам сильно помогли с прохождением подземелья, не хочу, чтобы вы считали, что работаете забесплатно».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Лунная трава с радостью согласился на обмен, потому что часть снаряжения, которую предложил ему Танмэнь, была именно той, что ему была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Ранящая душу трава был, наоборот, спокоен: главе гильдии не нужно низкоуровневое фиолетовое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шестеро игроков собрались у входа, Лю Чуань сказал: «Хорошо, приготовьтесь как следует. Мы соревнуемся со временем, чтобы побить рекорд. Всем сконцентрироваться. Мы уже неплохо сработались. Давайте сделаем всë возможное, чтобы в этот раз взять рекорд. Если всё получится, то награда у нас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вшестером вместе вошли в подземелье, и вдруг в центре экрана появилось сообщение крупными буквами: «Внимание! Поместье Красный клён подослало в Зал прославленных мечников таинственного убийцу! Герои, пожалуйста,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удивлённо спросил: «Это скрытый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тоже потерял дар речи. Он как раз собирался взять рекорд, но столкнулся со скрытым квестом. Кажется, сегодня не его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героических подземельях вероятность появления скрытых квестов составляет пять процентов. Как только появляется скрытый квест, меняется сюжет всего героического подземелья, а с ним и стиль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обычных боссов подземелий, где вы можете воскреснуть и продолжить сражение, если у вас не получилось убить босса, со скрытым боссом можно сразиться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за скрытых боссов намного больше, чем за обычных. Соответственно, и сложность прохождения будет выше. Скрытые боссы дают не только фиолетовое снаряжение, но и драгоценные материалы, что ещё ценнее.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Поместье Красный клён подослало в Зал прославленных мечников таинственного убийцу! Герои, пожалуйста,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в центре экрана мигнуло три раза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«Если уж нам попался скрытый квест, о рекорде можно забыть. Давайте сначала подумаем о том, как сразиться с этим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сказал: «Я с этим боссом раньше не сталкивался, не знаю, как с ним сражаться, а вы,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встретить скрытого босса слишком мал: с вероятностью пять процентов с ним можно столкнуться только один раз после прохождения двадцати подземелий. Можно сказать, что время обновления этого босса — до следующего за двадцатью пройденными подземельями. Поэтому для новичков даже один раз встретить этого босса уже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Лю Чуань встречался с ним один или два раза несколько лет назад. Прошло столько времени, и он уже давно забыл, что собой представляет скрытый босс Зала прославленных мечников.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Красный клён в мире игры выступает нейтральной силой. По сюжету это таинственная организация убийц, созданная неизвестными. Игроки могут назначить вознаграждение за то, чтобы кто-нибудь выследил и убил их врагов, а другие способные игроки, соответственно, могут брать эти задания и выполнять их за вознаграждение. Помогите с убийством игрока, и если справитесь, то получите награду. Поместье Красный клён можно рассматривать как посредническую организацию для киллеров и заказчиков, которая берёт комиссионные с игроков и признает только деньги, а не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поместье Красный клён работает то на праведные школы, то на неправедные, привело к тому, что многие скрытые боссы в игре оказываются подосланными ими убийцами. Убийцы могут прийти за головой игрока, а могут помочь игроку справиться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поместье Красный клён — удивительное место, и бывает трудно угадать их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все молчали, и Лю Чуань сказал: «Почему бы нам не сделать паузу и не поискать тактику в Baidu?»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сказал: «Я помню, как сражаться с этим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сразу же ответил: «Даос, тогда ты командуешь».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сказал: «Этот убийца был послан поместьем Красный клён, чтобы убить руководство Кровавых плащей. Он убьёт сначала первого босса, потом второго, а потом, поскольку мы будем свидетелями, он убьет и нас. Что нам нужно сделать, так это сначала последовать за ним и помочь ему убить двух боссов, а затем убить его самого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квест достоин непредсказуемого поместья Красный клён.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продолжил: «Жаль, что в нашей команде нет лекаря. Этот убийца довольно хрупкий и может быть легко убит боссом. Если босс убьёт его, мы вернёмся к началу сюжета и провалим скрытый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удручающая вещь в мире — это не то, что вам не попадается скрытый босс, а то, что скрытый босс стоит прямо перед вами, а вы не можете сохранить ему жизнь, чтобы пройти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лекаря это действительно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мгновение замолчали, и Лю Чуань вдруг сказал с улыбкой: «Кто сказал, что в нашей команде нет лекаря? Вообще-то у нашей команды есть божественная целительница!»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прислал вопросительный знак: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тоже был очень озадачен: «Божественная целительница?»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улыбнулась и сказал: «Жёнушка, поторопись спасти положение и докажи всем, что ты — божественная целительница!»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спокойно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чуть не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на самом деле есть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Мой Цзевэнь может дамажить, лечить и контролить! Незаменимый спутник в странствиях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Цзевэнь прищурился,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Зато я могу жаловаться, наглеть и доминировать! А ещё я могу согреть постель для моей жёнушки, а значит, это я самый незаменимый в странствиях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Цзевэнь взял в руки айпад…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Цзевэнь: Ты умер так быстро, что даже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Извини! Я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http://bllate.org/book/15720/1406714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