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Шестеро игроков снова собрались в группу и вошли в подземелье, чтобы попытаться побить рекорд. Стоило им начать битву с первым боссом, как в этот момент в мировом чате появилось подряд несколько объявлений золотыми буквами: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гильдию Госэ Тяньсян с рекордом в героическом подземелье «Ночное расследование в зале прославленных мечников»! Получено 53500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гильдию Лохуаци с рекордом в героическом подземелье «Ночное расследование в зале прославленных мечников»! Получено 54500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появилось ещё одно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гильдию Волшебная ночь Чанъаня с рекордом в героическом подземелье «Ночное расследование в зале прославленных мечников»! Получено 63500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Достижения за прохождение подземелья рассчитываются исходя из разницы в пятисот очков: система объявит следующий рекорд, только если он улучшится более чем на пятьсот очков по сравнению с предыдущим. В случае, если одна группа наберёт пятьдесят две тысячи сто одиннадцать очков, а другая — пятьдесят две тысячи сто двенадцать, было бы слишком щедро выдавать награды за разницу всего в один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полуночи все гильдии мобилизовались и начали новый раунд битвы за рекорды подземелий. Если вчера на рекорд ещё могли претендовать небольшие гильдии друзей из реальной жизни, такие как «Великая лига гурманов», то сегодня, начиная с двенадцати ночи, соревнование за рекорд превратилось в настоящее поле брани. Госэ, Чанъань и Лохуаци — это всё большие командные гильдии, специализирующиеся как на PVP, так и на PVE, с профессиональным управлением и элитными группами, в которых достаточно командующих с большим опытом быстрой зачистки.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Госэ первая вступила в бой, получив больше пятидесяти трёх тысяч очков, за ней выступила Лохуаци, чьи очки превысили пятьдесят четыре тысячи. Следом за дело взялась Чанъань и преодолела рубеж в шестьдесят три тысячи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прохождения подземелья известна заранее, а формула подсчёта очков зафиксирована системой. Таким образом, рекорд не может быть побит бессчётное количество раз, и независимо от того, насколько сообразительны игроки, всему есть предел. После достижения игроками тридцать пятого уровня они больше не смогут получить награду в Зале прославленных мечников и поучаствовать в рейтинге. Для игроков с тридцатого по тридцать пятый уровень получить шестьдесят тысяч очков за прохождение подземелья — это уже достаточно близко к финальному рекорду многих серверов. Поставить новый рекорд становится всё сложнее и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система объявила рекорд гильдии Чанъань, мировой чат наполнился радостными криками и поздравлениями игроков со всего сервера, которые буквально выстроились в очередь, чтобы поаплодировать гильдии и послать ей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была гильдия команды чемпионов прошлого сезона, с большой армией фанатов и запоминающимся стилем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других гильдий яростно соревновались, каждый раз увеличивая свою оценку на пятьсот-тысячу очков. В результате гильдия Чанъань сразу увеличила рекорд набранных в подземелье очков на девять тысяч, что действительно вызывало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Чанъань играют два чрезвычайно популярных топ-игрока, у каждого из которых большое количество преданных фанатов в онлайн-игре. Один из них — Шрам от меча, игрок направления Цзяньцзун школы меча Удан, капитан команды Чанъань Ян Цзянь. Второй — Сумерки, игрок направления Чжао школы Эмэй, вице-капитан команды Чанъань Цинь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игровые персонажи очень красиво смотрятся вместе, и создаётся ощущение, будто вы смотрите боевик в жанре уся: Ян Цзянь смело и решительно фехтует в ближнем бою, пока костяные когти Цинь Е покрываются кровью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 игрового стиля команды Чанъань — совместный штурм мечника и убийцы, Цзяньцзун Удана и Чжао Эмэя. Остальные товарищи по команде помогают им и защищают их. Два игрока атакуют одновременно и серией молниеносных атак одну за другой забирают жизни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красный и синий вместе испокон веков: бело-голубые даосские одежды мечника из школы Удан и красно-белые прозрачные одеяния девушки из школы Эмэй, стоящих рядом, действительно очень гармонично смотрятся вместе. Удан и Эмэй — две самые популярные школы в онлайн-игре, и много супружеских пар складывается как раз между их последователями. Шрам от меча и Сумерки — чрезвычайно известные профессиональные игроки, играющие в одной команде. В глазах многих фанатов они давно уже были друг для друга самой подходящей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Цинь Е — мужчина, играющий женским персонажем, характер Ян Цзяня вовсе не так добродетелен, как подобает мечнику из школы Удан.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тренировочном зале команды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на арене бои с несколькими профессиональными игроками, Цинь Е остался ночью один в тренировочном зале, чтобы почитать на официальном сайте информацию об оружии из свежего обновления. На этот раз для школы Эмей вышло три новых оранжевых оружия: Люгуан (направление Цинь), Гуйюэ (направление Чжэн), Ухэнь (направление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Характеристики у всех трёх видов оружия были очень неплохи. Особенно выделялось Люгуан, оружие для лекарей, которое даёт игроку дополнительное умение Песня бликов на воде, восстанавливающее сто процентов здоровья группы, что эквивалентно воскрешению всей команды с полными жизнями. Появление в игре этого оружия ещё больше усложнит контроль за полем боя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Обновленное оружие для других направлений тоже даёт игроку мощное дополнительное умение. Появление двадцати четырёх новых видов оружия равносильно появлению двадцати четырёх совершенно новых навыков. Вот почему Цинь Е не отправился на боковую, а остался в тренировочном зале, чтобы продолжить исследование нового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позади него послышались шаги, а потом и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Е, хорошо, что ты не спишь. Разговор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снял наушники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Молодому человеку в костюме было чуть больше двадцати лет, но из-за того, что он был капитаном команды, он выглядел несколько более зрелым. Сегодня он ходил ужинать с киберспортивными комментаторами. Он был явно пьян, и от него пахло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команды Чанъань, первый меч школы Удан в лиге, имя в игре — Шрам от меча, настоящее имя — Ян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новичок шестого сезона, капитан команды Чанъань в восьмом сезоне, капитан команды-чемпиона девятого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два года этот наивный молодой человек полностью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два года назад, когда Ян Цзянь впервые появился в команде Чанъань, он послушно склонял голову, обращаясь к старшим, сейчас же, когда Ян Цзянь обращается к членам своей команды свысока, даже с Цинь Е не особенно церемонится.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что, будучи капитаном, он использовал командный тон для того, чтобы завоевать уважение игроков, поэтому Цинь Е не принимал его слова близко к сердцу. Он просто не мог не вздохнуть в глубине души. Ян Цзянь рос так быстро, что иногда Цинь Е даже казалось, что он не может за ним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посмотрел на Ян Цзяня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Ян, ты что-то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что Фейфэй и ребята пригласили тебя сегодня на ужин! Почему ты не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отчётливо звучал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Фейфэй — хорошо известная в киберспортивных кругах стримерша, а также одна из официальных комментаторов, специально отобранных для профессиональной лиги в десятом сезоне.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соревновательных играх комментарии исключительно важны. Очень часто именно они непосредственно влияют на общественное мнение. В конце концов, большинство зрителей наблюдают за матчем для развлечения, и лишь некоторые из них по-настоящему понимают, что происходит на поле боя. Превосходные комментарии могут сделать игру на порядок интереснее, а с плохими комментариями игра может даже показаться скучной. В некоторых случаях комментарии могут полностью перевернуть происходящее с ног на голову: чёрное сделать белым и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 Улинь сложилась довольно хорошая культура комментариев. Среди комментаторов были нежные, страстные и ядовитые, но они никогда не использовали комментарии для клеветы или личной мести в адрес кого-либо из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поддерживал хорошие отношения сразу с несколькими комментаторами и часто с ними ужинал. Каждый раз, когда играла команда Чанъань, комментаторы его хвалили, например: «Капитан Ян действительно силён», «Капитан Ян достоин называться первым мечом школы Удан», «Команда Чанъань показывает настоящую мощь команды-чемпиона»…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Ян Цзянь и так достаточно популярен, к тому же он на самом деле неплохо играет, но и похвала комментаторов прибавляла ему немало очков в глазах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искренне наслаждался общением с молодыми людьми и с легкостью участвовал в такого рода светских мероприятиях, но Цинь Е испытывал к ним отвращение. Ему всегда казалось, что комментаторы перехваливают Ян Цзяня. Если говорить про мечников из школы Удан, в других командах тоже есть прекрасные игроки этой школы, ничуть не хуже Ян Цзяня. Но Ян Цзяня носят на руках и комментаторы, и фанаты, да и как капитан команды-чемпиона прошлого сезона он действительно считает себя первым Уданом в лиге…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 был слишком велик, и немногие игроки могли бы ему противостоять. Каждый раз, когда Ян Цзянь приглашал комментаторов поужинать, Цинь Е не собирался в этом участвовать. Его раздражала каждая льстивая фраза, произнесённая этими восхваляющими друг друга лицемерами. От такого ужина и в самом деле можно получить несварение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Чэнь Фэйфэй, что у меня назначена встреча на арене сегодня вечером, и я приглашу её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сражаться на арене каждый день, а Фэйфэй редко приезжает в Сиань, неужели так сложно найти время, чтобы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повернул голову и, продолжая просматривать информацию об оружии,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мы с ней увидимся через несколько дней на церемонии открытия, тогда и угощу её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глубоко вздохнул, сменил тему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кое-что. Десятый сезон вот-вот начнётся. У нас всего пара дней, чтобы вместе сделать несколько рекламных снимков. Ты вице-капитан, поэтому я хочу воспользоваться этой возможностью, чтобы все узнали, что ты мужчина, а не какая-то там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ведь не в том, что ты некрасивый или что тебя не любит камера, так почему же ты каждый раз отправляешь на съёмки Сю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Синьжань — красивая девушка. Девушки-игроки легко завоевывают популярность и больше подходят для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некоторое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хочешь никому показывать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Е, я правда настолько тебе не нравлюсь, что ты всегда мне перечишь? Да ты постоянно находишь повод мне возразить, как будто моё капитанство для тебя кость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ответил, не поворачивая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придумываешь. У меня правда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разозлился, швырнул пиджак на стул рядом с собой и исподлобья уставился на Цинь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Е, какой ещё заместитель, кроме тебя, стал бы выступать против своего капитана? Знаешь, я долго тебя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повернулся и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можешь меня терпеть, то как насчет другого вице-капитана?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выключил компьютер,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Цзянь, я не вставляю тебе палки в колёса, а констатирую факты. У команды всё ещё много дел, с которыми мне нужно разобраться, и у меня действительно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выпил, поэтому ложись спать пораньше,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был полон гнева и хотел свести старые счёты со своим вице-капитаном, но Цинь Е произнёс несколько простых слов, и ссора не удалась.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Цинь Е развернулся и ушёл, а Ян Цзянь ошеломлённо смотрел ему в спину. Только через какое-то время до него дошло, что он ещё с ним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где ещё найдёшь такого упёртого вице-капитана! Бесит твой отстранённый вид!» — Ян Цзянь выругался про себя, накинул на плечи пиджак, удручённо склонил голову и пошёл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спальню Цинь Е увидел выглядывающую из-за угла девушку с растрёпанной головой. Цинь Е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Синьжань, всё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Синьжань вышла из-за угла и обеспокоенно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Вице-капитан Цинь, вы с капитаном Ян опять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потер виски, чтобы избавиться от головной боли,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Спонсоры хотят новые рекламные плакаты. Вам с Ян Цзянем нужно будет сделать несколько снимков. У меня слишком много дел, с которыми нужно разобраться. Ты уж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Синьжань махнула рукой и сказала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ерунда. Вице-капитан, тебе плохо спится в последнее время? Мне не нравится твой цвет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иди к себе и отдохни, я тоже иду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решительно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уходящему Цинь Е, Сю Синьжань обеспокоенно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вернулся в свою комнату, принял душ, высушил волосы и лёг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тот день, когда бывший капитан привёл Ян Цзяня в команду Чанъань. Высокий юноша встал перед ним, смущённо почесал в затылке и сказал: «Старший, ты мой любимый профессиональный игрок, пожалуйста, позаботься обо мне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Ян Цзянь был юным и прямолинейным парнем. Время, как нож мясника, бессознательно стачивает острые грани людей. Сейчас Ян Цзянь уже капитан известной команды, постоянно ходит на вечеринки с выпивкой, изысканно одевается, у него большой круг общения и авторитет в команде. Он всё меньше и меньше церемонится, когда говорит с Цинь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стал капитаном,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использует взрывную технику мечника Удана, и его стиль игры довольно агрессивный. У него прямолинейный характер, и он больше всего любит сражения лицом к лицу. В играх команды Чанъань всегда много масштабных командных сражений. Количество смертей обычно исчисляется десятками, каждая встреча игроков превращается в стычку. Для зрителей игра команды всегда выглядит очень красиво и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Цинь Е уже давно появилось чувство, что дальше продолжать в том же духе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далеко может зайти команда, которая полагается только на лобовые атаки в командных сражениях, играя в лиге, полной экспертов», — подумал Цинь Е. — «Пока ты молод, твоё преимущество в высокой скорости рук, и ты можешь смело вступать в прямое столкновение с другими игроками. Ты с энтузиазмом боролся за чемпионство, а потом гордо поднял хвост и решил, что теперь всемогущий. Тебя настолько ослепил нимб капитана команды-чемпиона, что ты забыл, зачем вообще хотел играть в лиге…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вышло обновление, кардинально изменившее оружие и вынудившее все команды усиленно готовиться к новым тактикам. Сегодня капитаны всех команд играют на арене, чтобы изучить новое оружие. Меня очень заинтересовало новое оружие, и я пришёл посмотреть на него. А что делаешь ты, Ян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пьёшь, ешь и болтаешь с комментаторами?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девятом сезоне команда Чанъаня действительно выиграла чемпионат. Но как насчёт следующего сезона? Теперь, когда капитаны ведущих команд досконально изучили твой стиль игры, ты всё ещё хочешь продолжать сражаться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игры Цинь Е был совсем не похож на агрессивный стиль игры Ян Цзяня. Цинь Е хоть играл также яростно, но он всегда был чрезвычайно спокоен и убивал противников с холодным выражением лица, не показывая никаких эмоций. Ян Цзянь, напротив, моментально раздражается, когда что-то идёт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не любил светские мероприятия. Во-первых, он интроверт. Ему не нравилось иметь дело с незнакомцами: репортёрами, спонсорами, комментаторами. Во-вторых, у него было много обязанностей: планирование тактики команды Чанъань, ежедневные тренировки, определение списка игроков на каждое соревнование. Почти все внутренние дела команды находились в его ведении, и у него действительно было не так уж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между капитаном и вице-капитаном команды Чанъань всегда было невысказанное противоречие. Это противоречие было подобно семени зарыто глубоко в сердцах двоих товарищей и медленно пускало корни, пока в один прекрасный день наконец не проросло из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знал, что Ян Цзянь сегодня выпил немного вина и был в плохом настроении. Гнев, который копился в нём долгое время, внезапно вырвался наружу, и тот нашел повод прийти и поссориться.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не стал с ним ругаться, а уладил ссору несколькими словами и сразу же ушёл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 подумал он, — «мы товарищи по команде, которые играют рука об руку более двух лет. Мы оба думаем о благе команды, но у нас разные точки зрения. Не обязательно ссориться. Просто, Ян Цзянь, однажды ты не сможешь сражаться. Что тогда делать команде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 были капитаны команд, которых мы уже знаем, в мире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главный герой — хитрющий и высокомерный лис: «Осмелился спровоцировать меня? Умри от моей улыбки, можешь не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Сяо из команды Цисинцао — остроглазый лев, затаившийся в зарослях: «Осмелился спровоцировать меня? Зашибу лапой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Шао из команды Тунцюэ — огромная бесстрастная змея в логове: «Осмелился спровоцировать меня? Молча заморожу взглядом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Ян из команды Чанъань — бешеный пес, сто вёрст не крюк: «Осмелился спровоцировать меня? Загрызу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главе мы перевели на русский язык ник Цинь Е - «Сумерки». В предыдущих главах вы его встречали как Есэ. Есэ - «сумерки», Е - «ночь».  Цинь Е взял этот ник, потому что первый слог в сумерках совпадает с его личным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правило действует и для ников других игроков, например, личное имя Ян Цзяня - Цзянь - означает «меч», отсюда и Шрам от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Тренировочный лагерь команды Чанъань находится в Сиане. Сиань - один из самых знаменательных исторических и культурных центров Китая, бывшая столица. Старое название города – Чанъань, что означает «долгий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http://bllate.org/book/15720/1406716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