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Даос свежего ветра появился в сети, Лю Чуань сразу же отправил ему приглашение присоединиться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«Даос, ты очень пунктуален, сейчас ровно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ответил: «Угу, только что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заглянул в свой магазин, чтобы посмотреть, как идут дела, и обнаружил, что на его счету лежит уже десять тысяч, хотя ещё прошлой ночью, когда он выходил из сети, было только пять тысяч, то есть за такое небольшое время доход магазина увеличился вдвое. Когда он посмотрел записи транзакций магазина Свежий ветер, то обнаружил, что за это время было продано много синего снаряжения, выставленного на продажу Танмэнем.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Танмэнь действительно очень дальновиден. Благодаря такому сотрудничеству количество опыта магазина росло гораздо быстрее, чем раньше, к их взаимной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спросил: «Ты сегодня много раз прошёл обычное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«Угу, убиваешь сразу двух зайцев: получаешь снаряжение и практикуешься в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удивился: «Тебе всё ещё нужны обычные подземелья, чтобы практиковать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«Пять ядов и Шаолинь. Учу их зачищать подземелье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замолчал, он внезапно подумал, что игроки в его команде какие-то чересчур сильные. В их группе четыре человека, и все они могут в одиночку пройти обычное подземелье. Если бы эта информация вышла наружу, у скольких людей отвалились бы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продолжал писать в групповой чат: «Мастер, ты самый медленный, на одну зачистку уходит больше десяти минут, нужно ещё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«Я только что сменил навыки и ещё не успел к ним привыкнуть, в следующий раз все будет тип-топ! Пойду ещё раз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«Угу. Жёнушка, тебе тоже стоит сходить и попробовать использовать навыки Призывателя ядовитых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удивлялся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правда отправил двоих новичков сменить навыки и в одиночку зачистить подземелье? Что делает Танмэнь? Он их тренирует?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такой способ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«На две минуты быстрее, чем раньше! И правда, выходит всё лучше, чем больше я привыкаю к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«Да,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Пять ядов тоже вышел из подземелья и написал: «Получается за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«Не волнуйся, на ранних уровнях у Призывателя ядовитых тварей слишком мало атакующих навыков. Потом у него появятся пауки и бабочки, которые очень сильно повысят урон. Сейчас давай продолжим использовать Длинный кнут. Сможешь с кнутом пройти за семь минут и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«Я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болтали в чате, снова и снова проходили обычный Зал прославленных мечников и одно за другим выкладывали на продажу синее снаряжение в магазине «Свежий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задумчиво смотрел на список игроков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этих ребят было чересчур удивительным, они были совсем непохожи на обычных игроков в онлайн-игры. Что ещё страннее, так это то, что Пять ядов и Шаолинь совершенно очевидно были новичками, но под руководством Танмэня их мастерство улучшалось не по дням, а по часам. Это было похоже на читерство: только вчера, когда они проходили подземелье, Шаолинь ругался, что Танмэнь сагрил ещё несколько мобов, а сегодня он уже в одиночку может пройти обычное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Даос свежего ветра пребывал в раздумьях, в левом нижнем углу внезапно появилось личное сообщение: «Даос, ты действительно можешь всё это молча переваривать и не спрашивать меня, что происходит?» — после чего шёл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«Ты, наверное, давно уже понял? В любом случае сложно от тебя это скрыть, поэтому даже пытаться не буду. У этих двух новичков очень хороший потенциал. Я взялся их тренировать разными способами, нужно как можно скорее сделать из них настоящих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был озадачен: «Чтобы играть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«Чтобы играть в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«Ты хочешь собрать команду для участия в Чемпионате представителей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«Не преувеличивай. Мы все трое студенты, и это всего лишь студенческое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«Чемпионат страны среди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теперь всё понял. Оказалось, что этот Танмэнь — эксперт, который учит своих сокурсников играть и хочет принять участие в чемпионате университетов, неудивительно, что все они втроём в одно и то же время онлайн. Однако чтобы все сокурсники так хорошо играли —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призадумался, и Лю Чуань послал ещë один смайлик: «Секрет в обмен на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«Я раскрыл свои карты, но ничего не знаю о тебе. Знакомство должно быть взаимным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помолчал немного и спросил: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«Честные люди держат карты в открытую. Я знаю, как играют эксперты в онлайн-игре. Твой уровень на порядок выше, чем у лучших игроков крупных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ещё одну фразу: «Скажем так, профессиональный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«В какой команде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 улыбкой: «Ну, можешь не отвечать, если не хочешь. У игроков больших команд всегда много альтов в онлайн-игре, но большинство из них — служебные. Профессиональные игроки быстро качают альт до уровня, достаточного для того, чтобы играть на арене. Ты же не только не спешишь прокачиваться, но занялся бизнесом, открыв магазин «Свежий ветер»… Не слишком ли ты серьёзно относишься к альтернативному аккаунту?»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промолчал, потом холодно спросил: «Как ты понял, что я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«Я прошёл с тобой подземелье почти десять раз, понял, что твой уровень очень высок, поэтому в прошлый раз, когда мы взяли рекорд, я так изменил тактику сражения с боссом, чтобы ты мог со мной сотрудничать. Если внезапно поменять тактику, Пять Ядов и Шаолинь из моей команды точно не смогут подстроиться, те двое из Цисинцао тоже допускают ошибки, но я был уверен в том, что ты точно справишься, потому что ты —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очень высокая способность к пониманию ситуации и адаптации к ней, даже если я не командую, ты обычно и сам знаешь, что нужно делать. Ты проходил профессиональные тренировки, которые полностью отличаются от обычной игры. Профессиональные команды используют специальные методики профессиональных тренировок, направленные на развитие осознанности и реакции, позиционирование, технику лëгких шагов, порядок использования навыков — всё это ты выполняешь чётко и уверенно. Поэтому у тебя определённо есть опыт профессиональных тренировок…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молчал, его руки замерли над клавиатурой и как будто бы одеревенели.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не слышал такого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уже был человек, который сказал сказал ему что-то вроде: «Даос, жалко, что ты не участвуешь в матчах. Ты играешь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тогда навешал ему лапши на уши, сказав, что его стиль игры привлекает внимание и, если он будет больше тренироваться, он определенно сможет стать первоклассным Уданом. Тогда он был еще наивен, проходил подземелья в онлайн-игре и сражался на арене, и попасть в профессиональную лигу было его самой большой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оценил скаут* профессиональной команды, как будто бы он был тем самым скакуном, которого отыскал Бо Ле**, он так переволновался, что не спал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 него был очень хороший друг Минцзяо, с которым они часто ходили вместе на арену в рейтинговые матчи и оба достигли седьмого ранга. Ещё этот парень часто играл в одиночной очереди и по статистике побед один-на-один был одним из лучших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Скаут команды Цянькунь*** хотел пригласить их обоих на пробную тренировку. Даос был ужасно рад и сразу же сообщил новости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вылил на него ушат холодной воды: «Команда Цянькунь? Если пойдёшь в эту помоечную третьесортную команду, успеха тебе не видать. Не витай в облаках. Ты со своим уровнем хочешь играть в профессиональной лиге? Да ты даже меня победить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никогда не стеснялся в выражениях и одним словом мог не оставить от тебя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Даос свежего ветра всё равно думал, что, независимо от того, сможет ли он играть в профессиональной лиге или нет, он должен хотя бы попробовать, чтобы потом не жалеть. Поэтому он настоял на своём, вышел из дуэта и в одиночку приехал в тренировочный лагерь команды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не из тех гениев, чей талант заставляет людей трепетать от восторга. Его скорость рук была всего двести двадцать, что едва позволяло ему удовлетворить минимальные требования для профессиональных игроков. Если в матче ему попадётся эксперт с чрезвычайно большой скоростью, тот с лёгкостью с ним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лиге экспертов как облаков в небе, и благословение небесам, что такого новичка, как он, обнаружили в онлайн-игре. Никакой возможности попасть в одну из сильнейших команд лиги у него не было, поэтому он был очень рад присоединиться к команде Цянькунь, пусть её и можно было назвать третьесортной. Он верил, что, пока он усердно тренируется, рано или поздно сможет чего-то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 тренировочном лагере команды Цянькунь, начиная с основ: убийство мобов, лëгкие шаги, применение навыков — он шаг за шагом шёл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профессиональных игроков оказались гораздо скучнее, чем онлайн-игра. С восьми утра до шести вечера нужно было повторять одни и те же упражнения, снова и снова, скучные и тяжëлые, на экране он видел одну и ту же картинку, так что у него начинало рябить в глазах. Но он стискивал зубы и продолжал тренироваться, потому что эти ежедневные упражнения позволяли ему освоить базовые навыки профессиональных игроков. Чем прочнее усвоишь базовые умения, тем меньше ошибок допустишь в настоящей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второсортной команды был не такой строгий, как у крупных команд: у всех игроков был разный уровень, у капитана и основных игроков не хватало времени, чтобы возиться с новичками в тренировочном лагере, а тренеры и сами играли не то чтобы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капитан с командой уезжали на выездные матчи, новички в тренировочном лагере расслаблялись и лентяйничали…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ленился. Каждый день он рано вставал на тренировку и допоздна не ложился спать, потому что знал свой самый большой недостаток — он был уже немолод.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шестнадцатилетних или семнадцатилетних ребят, у которых было ещë много времени впереди и много возможностей для совершенствования, ему был уже двадцать один год, когда его нашли. В киберспорте многие игроки к двадцати одному году достигали божественного уровня в крупных командах, но он в свой двадцать один год только начал тренироваться в молодёжном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правда начал слишком поздно. Именно поэтому он дорожил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тяжелая работа не всегда окупается, а соревновательная сцена всегда полна жестокого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Цянькунь выступала всё хуже и хуже, в конце концов команда опустилась на последнее, шестнадцатое место в рейтинге. В итоге им пришлось играть матчи с командами, занявшими первое и второе место в Национальном чемпионате представителей городов, чтобы пройти квалификацию на следующий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команда Цянькунь встретилась с командой Сюэлан.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команда, собранная обычными игроками, с резким стилем игры. Игроки были быстры, как молния, и напоминали диких волков, бегущих по снегу. Они всухую разгромили Цянькунь с позорным счетом 8:0 и лишили их шанса остаться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как игроки Сюэлан взволнованно обнимали друг друга после игры. Юный игрок презрительно посмотрел в сторону команды Цянькунь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профессиональная команда? А разговоров-то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игрок, очень похожий на него,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не забывай, что эта команда заняла последнее место в профессиональной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А-Цзе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 конца? Неудивительно, что они такие бесхребетные. Просто нубы!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команды Цянькунь, услышав эти слова, спали с лица, а капитан аж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суметь дать отпор в матче — просто позор для профессионального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Фан Чжиянь, капитан команды «Снежный волк», подошёл к ним, улыбнулся и пожал им руки одному за другим, продемонстрировав свои прекрасные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Фан Чжияня резко контрастировала с расстроенным видом капитана команды Цянькунь. Такова жестокость соревнований: всегда есть победитель и проигравший, победитель получает всё, и никто не будет сочувствовать проигравшему.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матча инвесторы команды Цянькунь в конце концов приняли решение распустить команду. Очевидно, что, спонсируя киберспортивные команды, они хотят зарабатывать деньги, а не терять их. Команда Цянькунь же проигрывала матч за матчем безо всякой надежды на победу, неудивительно, что её решили распустить.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команде были настолько расстроены, что потеряли и уверенность в себе, и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вице-капитан в отчаянии молча ушли, и никто из основных игроков команды тоже не хотел продолжать играть в профессиональной лиге. Большая часть команды решила закончить карьеру и найти себе другой способ заработка. Профессиональными игроками захотели остаться только два человека — семнадцатилетний Чжоу Фейфань и он, двадцатидвухлетний Цзян Шаоцин.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нового сезона данные всех игроков, которые остались без команды и стали свободными агентами****, были опубликованы отдельным списком, для того чтобы основные команды могли выбирать себе игроков. За опытных игроков, которые стали свободными агентами, команды устраивали аукцион и предлагали высокую цену, а новичкам вроде них оставалось радоваться, если бы кто-то хотя бы просто обращал на них внимание. Грубо говоря, Цзян Шаоцин чувствовал, что он похож на товар с истекающим сроком годности, который выложили со скидкой на полку у самого входа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Фейфаня взяли в сильную команду Цисинцао, а Цзян Шаоцин до конца трансферного периода***** так и не получил ни 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двадцать два года, и он был всë ещё новичком в тренировочном лагере. Он ни разу не сыграл ни в одном матче, и этого уже было достаточно, чтобы отпугнуть всех менеджеров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уже слишком поздно переучиваться, неужели ему придётся закончить карьеру после того, как он год провёл в тренировочном лагере? Сильные команды ищут новичков, они предпочитают талантливых молодых игроков, которые после годика-двух тренировки смогут заменить основных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великовозрастный новичок, как он, упустил возможность участвовать в соревнованиях ещё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Шаоцину оставалось только молча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команды Цянькунь выдал ему четыре тысячи юаней — его зарплату за последние два месяца. Он даже не помнил, что чувствовал, когда получил эти деньги: его пальцы так окоченели, что он едва мог держать в руках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год опыта в тренировочном лагере и выплаты в размере пять тысяч юаней — вот и всё, что он получил за всю свою профессиональную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пойдешь в эту помоечную третьесортную команду, успеха тебе не видать. Не витай в облаках. Ты со своим уровнем хочешь играть в профессиональной лиге?» — Цзян Шаоцин внезапно вспомнил слова своего друга и не знал, что мог бы ему ответить. Он радостный убежал на тренировки, а вернулся с опущенной головой… Вот чем закончились его витания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он — профессиональный игрок? Всë верно, он действительно целый год тренировался в профессиональной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он играет на профессиональном уровне? Даже он сам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игрок, который никогда не сыграл ни одного матча? Профессиональный игрок, который провёл в тренировочном лагере целый год и даже своего капитана ни разу не видел? Профессиональный игрок, который оказался никому не нужен в трансферный период и который только и мог, что молча уйти, получив свою зарплату в четыре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изначальная мечта теперь казалась ему не больше, чем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долго унывал и нашёл другую работу, чтобы хоть как-то сводить концы с концами. Эта работа давала ему чувство стабильности, а жизнь казалась размеренной и спокойной. Но он всё ещё не мог забыть онлайн-игру и постоянно вспоминал о сине-белом даосском одеянии Удана и скучал по своему Даосу свежего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возвращаться на старый сервер к своему другу, с которым он раньше играл, поэтому он решил перебраться в новый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дополнении как раз появилось оранжевое оружие для всех двадцати четырёх направлений, и он зарегистрировался на новом сервере только для того, чтобы попробовать в онлайн-игре новое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Скаут – сотрудник, профессионально занимающийся поиском талантливых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Ле – герой истории из сборника “Хань ши вай чжуань”, который нашёл быстрого коня для правителя царства Чу. Конь выглядел худым и тащил тяжёлую повозку, но Бо Ле по его ржанию понял, что скакун что надо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Цянькунь – может означать небо и землю, Инь и Ян, источник всех перемен и пр. В Магистре дьявольского культа / Основателе тёмного пути упоминается мешочек Цянькунь, в который можно было положить буквально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Свободный агент – профессиональный игрок, чей контракт с командой истёк, и который имеет право заключить контракт с другой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Трансферный период – период времени, в который профессиональные игроки могут совершать трансферы, то есть переходить из команды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