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Даос свежего ветра появился в сети, Лю Чуань сразу же отправил ему приглашение присоединиться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«Даос, ты очень пунктуален, сейчас ровно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ответил: «Угу, только что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заглянул в свой магазин, чтобы посмотреть, как идут дела, и обнаружил, что на его счету лежит уже десять тысяч, хотя ещё прошлой ночью, когда он выходил из сети, было только пять тысяч, то есть за такое небольшое время доход магазина увеличился вдвое. Когда он посмотрел записи транзакций магазина Свежий ветер, то обнаружил, что за это время было продано много синего снаряжения, выставленного на продажу Танмэнем.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Танмэнь действительно очень дальновиден. Благодаря такому сотрудничеству количество опыта магазина росло гораздо быстрее, чем раньше, к их взаимной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спросил: «Ты сегодня много раз прошёл обычное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«Угу, убиваешь сразу двух зайцев: получаешь снаряжение и практикуешься в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удивился: «Тебе всё ещё нужны обычные подземелья, чтобы практиковать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«Пять ядов и Шаолинь. Учу их зачищать подземелье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замолчал, он внезапно подумал, что игроки в его команде какие-то чересчур сильные. В их группе четыре человека, и все они могут в одиночку пройти обычное подземелье. Если бы эта информация вышла наружу, у скольких людей отвалились бы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продолжал писать в групповой чат: «Мастер, ты самый медленный, на одну зачистку уходит больше десяти минут, нужно ещё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ответил: «Я только что сменил навыки и ещё не успел к ним привыкнуть, в следующий раз все будет тип-топ! Пойду ещё раз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«Угу. Жёнушка, тебе тоже стоит сходить и попробовать использовать навыки Призывателя ядовитых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удивлялся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правда отправил двоих новичков сменить навыки и в одиночку зачистить подземелье? Что делает Танмэнь? Он их тренирует?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такой способ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«На две минуты быстрее, чем раньше! И правда, выходит всё лучше, чем больше я привыкаю к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«Да,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Пять ядов тоже вышел из подземелья и написал: «Получается за девять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«Не волнуйся, на ранних уровнях у Призывателя ядовитых тварей слишком мало атакующих навыков. Потом у него появятся пауки и бабочки, которые очень сильно повысят урон. Сейчас давай продолжим использовать Длинный кнут. Сможешь с кнутом пройти за семь минут и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сказал: «Я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болтали в чате, снова и снова проходили обычный Зал прославленных мечников и одно за другим выкладывали на продажу синее снаряжение в магазине «Свежий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задумчиво смотрел на список игроков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этих ребят было чересчур удивительным, они были совсем непохожи на обычных игроков в онлайн-игры. Что ещё страннее, так это то, что Пять ядов и Шаолинь совершенно очевидно были новичками, но под руководством Танмэня их мастерство улучшалось не по дням, а по часам. Это было похоже на читерство: только вчера, когда они проходили подземелье, Шаолинь ругался, что Танмэнь сагрил ещё несколько мобов, а сегодня он уже в одиночку может пройти обычное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Даос свежего ветра пребывал в раздумьях, в левом нижнем углу внезапно появилось личное сообщение: «Даос, ты действительно можешь всё это молча переваривать и не спрашивать меня, что происходит?» — после чего шёл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«Ты, наверное, давно уже понял? В любом случае сложно от тебя это скрыть, поэтому даже пытаться не буду. У этих двух новичков очень хороший потенциал. Я взялся их тренировать разными способами, нужно как можно скорее сделать из них настоящих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был озадачен: «Чтобы играть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«Чтобы играть в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«Ты хочешь собрать команду для участия в Чемпионате представителей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«Не преувеличивай. Мы все трое студенты, и это всего лишь студенческое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«Чемпионат страны среди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теперь всё понял. Оказалось, что этот Танмэнь — эксперт, который учит своих сокурсников играть и хочет принять участие в чемпионате университетов, неудивительно, что все они втроём в одно и то же время онлайн. Однако чтобы все сокурсники так хорошо играли — это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призадумался, и Лю Чуань послал ещë один смайлик: «Секрет в обмен на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«Я раскрыл свои карты, но ничего не знаю о тебе. Знакомство должно быть взаимным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помолчал немного и спросил: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«Честные люди держат карты в открытую. Я знаю, как играют эксперты в онлайн-игре. Твой уровень на порядок выше, чем у лучших игроков крупных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написал ещё одну фразу: «Скажем так, профессиональный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«В какой команде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 улыбкой: «Ну, можешь не отвечать, если не хочешь. У игроков больших команд всегда много альтов в онлайн-игре, но большинство из них — служебные. Профессиональные игроки быстро качают альт до уровня, достаточного для того, чтобы играть на арене. Ты же не только не спешишь прокачиваться, но занялся бизнесом, открыв магазин «Свежий ветер»… Не слишком ли ты серьёзно относишься к альтернативному аккаунту?»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промолчал, потом холодно спросил: «Как ты понял, что я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«Я прошёл с тобой подземелье почти десять раз, понял, что твой уровень очень высок, поэтому в прошлый раз, когда мы взяли рекорд, я так изменил тактику сражения с боссом, чтобы ты мог со мной сотрудничать. Если внезапно поменять тактику, Пять Ядов и Шаолинь из моей команды точно не смогут подстроиться, те двое из Цисинцао тоже допускают ошибки, но я был уверен в том, что ты точно справишься, потому что ты —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очень высокая способность к пониманию ситуации и адаптации к ней, даже если я не командую, ты обычно и сам знаешь, что нужно делать. Ты проходил профессиональные тренировки, которые полностью отличаются от обычной игры. Профессиональные команды используют специальные методики профессиональных тренировок, направленные на развитие осознанности и реакции, позиционирование, технику лëгких шагов, порядок использования навыков — всё это ты выполняешь чётко и уверенно. Поэтому у тебя определённо есть опыт профессиональных тренировок…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молчал, его руки замерли над клавиатурой и как будто бы одеревенели.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уже не слышал такого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уже был человек, который сказал сказал ему что-то вроде: «Даос, жалко, что ты не участвуешь в матчах. Ты играешь на профессиональном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тогда навешал ему лапши на уши, сказав, что его стиль игры привлекает внимание и, если он будет больше тренироваться, он определенно сможет стать первоклассным Уданом. Тогда он был еще наивен, проходил подземелья в онлайн-игре и сражался на арене, и попасть в профессиональную лигу было его самой большой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оценил скаут* профессиональной команды, как будто бы он был тем самым скакуном, которого отыскал Бо Ле**, он так переволновался, что не спал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у него был очень хороший друг Минцзяо, с которым они часто ходили вместе на арену в рейтинговые матчи и оба достигли седьмого ранга. Ещё этот парень часто играл в одиночной очереди и по статистике побед один-на-один был одним из лучших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Скаут команды Цянькунь*** хотел пригласить их обоих на пробную тренировку. Даос был ужасно рад и сразу же сообщил новости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вылил на него ушат холодной воды: «Команда Цянькунь? Если пойдёшь в эту помоечную третьесортную команду, успеха тебе не видать. Не витай в облаках. Ты со своим уровнем хочешь играть в профессиональной лиге? Да ты даже меня победить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никогда не стеснялся в выражениях и одним словом мог не оставить от тебя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Даос свежего ветра всё равно думал, что, независимо от того, сможет ли он играть в профессиональной лиге или нет, он должен хотя бы попробовать, чтобы потом не жалеть. Поэтому он настоял на своём, вышел из дуэта и в одиночку приехал в тренировочный лагерь команды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не из тех гениев, чей талант заставляет людей трепетать от восторга. Его скорость рук была всего двести двадцать, что едва позволяло ему удовлетворить минимальные требования для профессиональных игроков. Если в матче ему попадётся эксперт с чрезвычайно большой скоростью, тот с лёгкостью с ним расправится.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лиге экспертов как облаков в небе, и благословение небесам, что такого новичка, как он, обнаружили в онлайн-игре. Никакой возможности попасть в одну из сильнейших команд лиги у него не было, поэтому он был очень рад присоединиться к команде Цянькунь, пусть её и можно было назвать третьесортной. Он верил, что, пока он усердно тренируется, рано или поздно сможет чего-то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в тренировочном лагере команды Цянькунь, начиная с основ: убийство мобов, лëгкие шаги, применение навыков — он шаг за шагом шёл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профессиональных игроков оказались гораздо скучнее, чем онлайн-игра. С восьми утра до шести вечера нужно было повторять одни и те же упражнения, снова и снова, скучные и тяжëлые, на экране он видел одну и ту же картинку, так что у него начинало рябить в глазах. Но он стискивал зубы и продолжал тренироваться, потому что эти ежедневные упражнения позволяли ему освоить базовые навыки профессиональных игроков. Чем прочнее усвоишь базовые умения, тем меньше ошибок допустишь в настоящей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лагерь второсортной команды был не такой строгий, как у крупных команд: у всех игроков был разный уровень, у капитана и основных игроков не хватало времени, чтобы возиться с новичками в тренировочном лагере, а тренеры и сами играли не то чтобы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капитан с командой уезжали на выездные матчи, новички в тренировочном лагере расслаблялись и лентяйничали…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ленился. Каждый день он рано вставал на тренировку и допоздна не ложился спать, потому что знал свой самый большой недостаток — он был уже немолод.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шестнадцатилетних или семнадцатилетних ребят, у которых было ещë много времени впереди и много возможностей для совершенствования, ему был уже двадцать один год, когда его нашли. В киберспорте многие игроки к двадцати одному году достигали божественного уровня в крупных командах, но он в свой двадцать один год только начал тренироваться в молодёжном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правда начал слишком поздно. Именно поэтому он дорожил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тяжелая работа не всегда окупается, а соревновательная сцена всегда полна жестокого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Цянькунь выступала всё хуже и хуже, в конце концов команда опустилась на последнее, шестнадцатое место в рейтинге. В итоге им пришлось играть матчи с командами, занявшими первое и второе место в Национальном чемпионате представителей городов, чтобы пройти квалификацию на следующий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команда Цянькунь встретилась с командой Сюэлан.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новая команда, собранная обычными игроками, с резким стилем игры. Игроки были быстры, как молния, и напоминали диких волков, бегущих по снегу. Они всухую разгромили Цянькунь с позорным счетом 8:0 и лишили их шанса остаться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как игроки Сюэлан взволнованно обнимали друг друга после игры. Юный игрок презрительно посмотрел в сторону команды Цянькунь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профессиональная команда? А разговоров-то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игрок, очень похожий на него,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 не забывай, что эта команда заняла последнее место в профессиональной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А-Цзе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 конца? Неудивительно, что они такие бесхребетные. Просто нубы!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команды Цянькунь, услышав эти слова, спали с лица, а капитан аж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суметь дать отпор в матче — просто позор для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Фан Чжиянь, капитан команды «Снежный волк», подошёл к ним, улыбнулся и пожал им руки одному за другим, продемонстрировав свои прекрасные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Вежливая улыбка Фан Чжияня резко контрастировала с расстроенным видом капитана команды Цянькунь. Такова жестокость соревнований: всегда есть победитель и проигравший, победитель получает всё, и никто не будет сочувствовать проигравшему.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матча инвесторы команды Цянькунь в конце концов приняли решение распустить команду. Очевидно, что, спонсируя киберспортивные команды, они хотят зарабатывать деньги, а не терять их. Команда Цянькунь же проигрывала матч за матчем безо всякой надежды на победу, неудивительно, что её решили распустить.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команде были настолько расстроены, что потеряли и уверенность в себе, и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вице-капитан в отчаянии молча ушли, и никто из основных игроков команды тоже не хотел продолжать играть в профессиональной лиге. Большая часть команды решила закончить карьеру и найти себе другой способ заработка. Профессиональными игроками захотели остаться только два человека — семнадцатилетний Чжоу Фейфань и он, двадцатидвухлетний Цзян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нового сезона данные всех игроков, которые остались без команды и стали свободными агентами****, были опубликованы отдельным списком, для того чтобы основные команды могли выбирать себе игроков. За опытных игроков, которые стали свободными агентами, команды устраивали аукцион и предлагали высокую цену, а новичкам вроде них оставалось радоваться, если бы кто-то хотя бы просто обращал на них внимание. Грубо говоря, Цзян Шаоцин чувствовал, что он похож на товар с истекающим сроком годности, который выложили со скидкой на полку у самого входа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Фейфаня взяли в сильную команду Цисинцао, а Цзян Шаоцин до конца трансферного периода***** так и не получил ни одного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двадцать два года, и он был всë ещё новичком в тренировочном лагере. Он ни разу не сыграл ни в одном матче, и этого уже было достаточно, чтобы отпугнуть всех менеджеров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уже слишком поздно переучиваться, неужели ему придётся закончить карьеру после того, как он год провёл в тренировочном лагере? Сильные команды ищут новичков, они предпочитают талантливых молодых игроков, которые после годика-двух тренировки смогут заменить основных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великовозрастный новичок, как он, упустил возможность участвовать в соревнованиях ещё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Шаоцину оставалось только молча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команды Цянькунь выдал ему четыре тысячи юаней — его зарплату за последние два месяца. Он даже не помнил, что чувствовал, когда получил эти деньги: его пальцы так окоченели, что он едва мог держать в руках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год опыта в тренировочном лагере и выплаты в размере пять тысяч юаней — вот и всё, что он получил за всю свою профессиональную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пойдешь в эту помоечную третьесортную команду, успеха тебе не видать. Не витай в облаках. Ты со своим уровнем хочешь играть в профессиональной лиге?» — Цзян Шаоцин внезапно вспомнил слова своего друга и не знал, что мог бы ему ответить. Он радостный убежал на тренировки, а вернулся с опущенной головой… Вот чем закончились его витания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что он — профессиональный игрок? Всë верно, он действительно целый год тренировался в профессиональной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что он играет на профессиональном уровне? Даже он сам не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игрок, который никогда не сыграл ни одного матча? Профессиональный игрок, который провёл в тренировочном лагере целый год и даже своего капитана ни разу не видел? Профессиональный игрок, который оказался никому не нужен в трансферный период и который только и мог, что молча уйти, получив свою зарплату в четыре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изначальная мечта теперь казалась ему не больше, чем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долго унывал и нашёл другую работу, чтобы хоть как-то сводить концы с концами. Эта работа давала ему чувство стабильности, а жизнь казалась размеренной и спокойной. Но он всё ещё не мог забыть онлайн-игру и постоянно вспоминал о сине-белом даосском одеянии Удана и скучал по своему Даосу свежего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возвращаться на старый сервер к своему другу, с которым он раньше играл, поэтому он решил перебраться в новый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дополнении как раз появилось оранжевое оружие для всех двадцати четырёх направлений, и он зарегистрировался на новом сервере только для того, чтобы попробовать в онлайн-игре новое оранжевое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Скаут – сотрудник, профессионально занимающийся поиском талантливых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Ле – герой истории из сборника “Хань ши вай чжуань”, который нашёл быстрого коня для правителя царства Чу. Конь выглядел худым и тащил тяжёлую повозку, но Бо Ле по его ржанию понял, что скакун что надо и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Цянькунь – может означать небо и землю, Инь и Ян, источник всех перемен и пр. В Магистре дьявольского культа / Основателе тёмного пути упоминается мешочек Цянькунь, в который можно было положить буквально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Свободный агент – профессиональный игрок, чей контракт с командой истёк, и который имеет право заключить контракт с другой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Трансферный период – период времени, в который профессиональные игроки могут совершать трансферы, то есть переходить из команды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