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у Лю Чуаня была причина для таких слов. Стиль игры Даоса действительно не подходил Цзяньцзун Удану.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онлайн-игре было слишком много направлений разных школ, и многие новички, увидев такое разнообразие, приходили в растерянность. Некоторые игроки выбирали путь совершенствования, который им не подходит, и в результате не могли полностью раскрыть свой потенциал. Если взять Ли Сяна, то сначала он какое-то время играл за Танмэня, но, после того как он сменил школу на Шаолинь, его игра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Удан делится на фехтовальщиков ближнего боя (Цзяньцзун), заклинателей дальнего боя (Цицзун) и поддержку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выбирают школу Удан, потому что им нравятся так называемые «манеры бессмертных и облик даосов». А когда приходит время выбирать направление, многие выбирают Цзяньцзуна, потому что движения фехтовальщиков меча выглядят особенно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сомневаясь, спросил: «Даос, выбрать Цзяньцзун Удана — это было твоё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сказал: «Да, мне правда нравится это направление 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спросил: «На мой взгляд, у тебя скорость рук где-то около двухсот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ответил: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«Цзяньцзун — это атакующий класс со взрывным уроном. Его главная особенность в том, что он с помощью комбинаций быстро накапливает намерение меча. Чем длиннее комбо, тем больше накопленного намерения и выше урон. Если ты играешь за Цзяньцзун Удана, ты наверняка знаешь про Ян Цзяня, капитана команды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ответил: «Знаю, капитан Ян — один из самых крутых игроков за Цзяньцзун 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«В моменте скорость рук Ян Цзяня может достигать больше пятисот, как ты думаешь, какие у тебя шансы на победу, если ты сразишься с Ян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«У тебя не так уж много шансов победить,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совсем не обиделся, а спокойно сказал: «Капитан Ян — капитан команды Чанъань, игрок Удана божественного уровня. У меня скорость рук вдвое меньше, чем у него. Конечно, у меня нет шансов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«У капитана Сяо из команды Цисинцао скорость рук тоже всего лишь около двухсот сорока, но процент его побед в сражениях с Ян Цзянем — пятьдесят на пятьдесят. Ян Цзянь вообще не может настакать быстрые комбо, когда играет против капитана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слегка улыбнулся: «Поэтому не теряй свою уверенность из-за невысокой скорости рук. Скорость рук — это шутка природы. Есть быстрые стили игры, но есть и медленные стили игры. Для любой скорости рук можно выбрать направление, которое тебе понравится. И если ты будешь потихоньку изучать то, что тебе подходит, ты всегда сможешь добиться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терять уверенность? Да, он и правда приуныл из-за своей скорости рук. Когда его нашли и пригласили в тренировочный лагерь команды Цянькунь, у шестнадцатилетних или семнадцатилетних мальчишек в тренировочном лагере была очень высокая скорость рук. Он был среди них самым старшим, и у него была самая низкая скорость рук, и он слишком поздно начал, поэтому он всегда чувствовал себя чужим в этой команде. Именно поэтому он всё больше и больше молчал и так и не смог ни с кем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сегодняшние слова Танмэня было и неприятно слушать, но они шли от самого сердца и были честными и правдивыми.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раньше не говорил ему таких слов, и никого не волновало, хорошо ли он на самом деле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«Если ты играешь за Цзяньцзун Удан, ты обнажаешь свой недостаток в скорости рук. Цзяньцзун — это квинтэссенция скорости, возьми Ян Цзяня: из-за своей скорости он может позволить себе быстро применять навыки, и, даже если он ошибётся, он сразу же сможет наверстать упущенное и застать противника врасплох своей Тенью от меча. Это направление завязано на взрывном стиле игры, для которого скорость рук критична. Медленный Цзяньцзун Удан при встрече с экспертом не сможет даже намерение меча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немного подождал и продолжил со всей серьёзностью писать: «Твои недостатки очевидны. Низкая скорость рук не даёт тебе использовать взрывной стиль. Но твои сильные стороны тоже очевидны. Ты очень осторожен, хладнокровен, не высокомерен, не опрометчив, трезво оцениваешь ситуацию. Почему ты выбрал Цзяньцзун Удана? Сравниваешь свои недостатки с чужими достоинствами?»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длинный текст на экране, Цзян Шаоцин оцепенел,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сравнивает свои недостатки с чужими достоинствами?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много направлений разных школ. «Манеры бессмертных и облик даосов» нравились ему с детства, поэтому, когда он начал играть, он без раздумий выбрал школу Удан и начал потихоньку изучать её с самых азов. Среди трёх направлений Удана больше всего людей играет Цзяньцзуном, потому что его приёмы фехтования очень красиво смотрятся, поэтому он тоже выбрал Цзяньцзуна, думая точно так же, как и другие новички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рук — двести двадцать. Среди игроков в онлайн-игре он может считаться одним из лучших. Мало кто может одолеть его в дуэли. Ему прекрасно удавались комбо, он был очень уверен в себе и чувствовал, что довольно неплохо играет Цзяньцзуном.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попал в круг профессионалов, оказалось, что это совершенно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 своей скоростью рук он легко побеждает экспертов из основных гильдий, но в кругу профессионалов он едва преодолел необходимый минимум! Скорость рук в двести двадцать — это слишком мало, и он несколько раз подряд проиграл шестнадцати-семнадцатилетним новичкам из тренировочного лагеря. Его изначальная уверенность в себе и надменность потихоньку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скорости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играл против профессиональных игроков, у него появлялось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хватило скорости… Ещё,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Нежданно-негаданно в онлайн-игре он встретил этого Танмэня, который своим уникальным видением разложил по полочкам сразу все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немного помолчал и написал: «Ты же тоже профессиональный игрок,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смайлик: «Раньше был. Я сыграл много матчей и неплохо знаю некоторые большие команды, так что ты можешь смело прислушиваться к моему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не удивился. Танмэнь в самом деле был на голову выше других экспертов в онлайн-игре, а его стиль игры был довольно непредсказуем, и, судя по всему, он специально скрывает свою силу… Раз он бывший профессиональный игрок, то неудивительно, что он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сказал, он должен быть игроком в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хорошо знает капитанов Сяо и Яна. В какой же команде он играл Танмэнем?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подавил своё любопытство и из вежливости не стал ни о чём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тем временем продолжил: «Цзяньцзун Удан полностью зависит от скорости. Твоя скорость рук больше, чем у экспертов гильдий в онлайн-игре, но в профессиональном кругу этого недостаточно, чтобы играть Цзяньцзуном. Самый минимум для профессиональной игры Цзяньцзуном — триста пятьдесят. У таких сильных игроков, как Ян Цзянь, скорость рук в моменте доходит до пятисот. Ты же это понимаешь, правда? Если тебе не хватает скорости, то ты просто упираешься в потолок и вообще не можешь совершенствовать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сконфуженно ответил: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«Если ты хочешь совершенствоваться, бросай играть Цзяньцзуном и попробуй сменить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серьёзно спросил: «Тогда как ты думаешь, какое направление мне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немного подумал и сказал: «Я порекомендовал бы тебе два направления: Тайцзи школы Удана или Веер из перьев школы Сяояо. Оба направления для игроков поддержки, в которые можно играть и медленно, и быстро, в них нужно читать заклинания, и скорости рук двести двадцать вполне достаточно, чтобы с этим справиться. Игроки поддержки оказывают огромную помощь всей команде. Ты сможешь использовать свои достоинства на пользу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использовать свои достоинства на пользу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говорил ему таких ободряющих слов! В прошлом году в тренировочном лагере команды Цянькунь он постоянно проигрывал новичкам, которые были на несколько лет моложе, и уже привык к преследовавшему его чувству разочарования, без какого-либо воодушевления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он прочёл слова Танмэня, Цзян Шаоцин почему-то почувствовал, что этим словам можно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правда с самого начала выбрал неправильный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быстро принял решение и напечатал: «Мне нравится Удан, давай я попробую направление Тайцзи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удивился и спросил: «Даже не спросишь меня, кто я? Такой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сказал: «Неважно, кто ты из бывших игроков, я верю, что у тебя благие намерения. Никто никогда не говорил мне такого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Даос свежего ветра воистину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уже довольно долго за ним наблюдал и не мог не восхититься его психологической устойчивостью. Неважно, была ли это провокация во время дуэли или попытка зацепить в разговоре, тот всегда оставался спокойным. Если такой игрок в команде будет контролировать поле боя во время матча, то потенциал всей команды, без сомнения, вырастет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игроки, специализирующиеся на взрывном уроне, — это генералы, возглявляющие авангард, то игроки, контролирующие поле боя, — это стратеги, которые спокойно стоят в арьергарде.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поддержки обычно не слишком популярны. В глазах обычных игроков они не такие яркие и не так притягивают к себе взгляд, как атакующие игроки, но именно игроки поддержки частенько являются ключом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очень правильный взгляд на общую картину боя, у него спокойный и невозмутимый характер, хоть и не слишком высокая скорость рук. Если он будет совершенствоваться дальше, то обязательно добьëтся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так и не оценили по достоинству, а его бывший капитан, судя по всему, так и не смог увидеть потенциала этого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Грустно наблюдать за тем, как хоронят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удержался и написал: «Даос, дам тебе ещё один совет: удели сейчас время тому, чтобы потренировать Тайцзи Удана, а в конце года, когда закончится соревновательный сезон, тренировочные лагеря основных команд будут открыто набирать людей и ты сможешь поучаствовать в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немного помолчал, а затем написал: «Извини, я не сказал тебе всей правды: я больше не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удивлённо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сказал: «Мою команду распустили из-за плохой игры. В трансферный период никто не выбрал меня, и я ушёл из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него такой спокойный и невозмутимый характер. Судя по всему, он пережил много ударов судьбы и совсем отчаялся.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команд второго эшелона нет такой самоуверенности и высокомерия, как у игроков команд первого эшелона. Если всё время проигрывать свои матчи, откуда возьмётся уверенность в себе? Более того, новички из тренировочных лагерей второсортных команд никому не известны, и никто не обращает внимание на их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сейчас нет команды, разве это не шанс заполучить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столько сил и времени тратишь, чтобы его найти, а оно берёт и само идёт к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Лю Чуань не захотел упускать такую прекрасную возможность и быстро напечатал: «Даос, ты всё ещё хочешь вернуться в профессиональную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спокойно ответил: «Ни одной команде не нужен двадцатилетний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«Мне нужен! Приходи играть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«Я планирую собрать команду с нуля. До будущего июня я собираюсь набрать игроков, чтобы принять участие в Чемпионате представителей городов. Если всё пойдет хорошо, мы выйдем в финал и получим место в профессиональной лиге. И тогда мы сможем официально вернуться на про-сцену».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удивленно спросил: «Ты хочешь выиграть Чемпионат городов? В городских соревнованиях участвует более десяти тысяч команд. Будет слишком сложно завоевать одно из двух лучших мест среди соперников со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«Я не думаю, что будет сложно. Многие команды участвуют в Чемпионате городов, просто потому что это весело. Уровень этих команд совсем невысок, так что об этом можно не беспокоиться. Команд, которые действительно могут пройти в финал, всего семь или восемь, и почти ни у кого из них нет опыта участия в крупных соревнованиях. А в нашей команде будет по крайней мере два профессиональных игрока, я и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рассуждения имели свою логику, осторожный темперамент Цзян Шаоцина не давал ему сразу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ненадолго задумался и потом написал: «Ты выбрал слишком рискованный путь. Если ничего не получится, разве время не будет потрачено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«Откуда ты узнаешь, что ничего не получится, если не попытаешься? Мне кажется, что ты очень жалеешь о том, что твоя бывшая команда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беспомощно сказал: «Я в своё время проходил Зал прославленных мечников за пять минут. Если ты мне не веришь, тебе придётся ещё раз посмотреть… Мои слова не могут быть доказательством, поэтому я позволю тебе увидеть всё своими глазами. Давай проведём ещё одну дуэль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был озадачен: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«Ну, у городских ворот так много народу, играть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зашли в обычное подземелье Зал прославленных мечников, делая вид, что хотят его пройти, на скорую руку зачистили мобов, а затем началась настоящая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5、4、3、2、1…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внезапно обнаружил, что Танмэнь напротив него сменил своё снаряжение, вместо сумки с тайным оружием в его руках оказались крестовины, от которых тянулись блестящие на свету шёлковые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что-нибудь сделать, он увидел, как Танмэнь лёгкими шагами внезапно прыгнул ему за спину. Почти в то же время рядом с ним со скоростью, которую невозможно было различить невооруженным глазом, одна за другой появились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семи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марионеток быстро бросились к своей цели и нанесли огромный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ослепительными световыми эффектами и громким взрывом здоровье Даоса свежего ветра уменьшилось на целую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поспешил изменить угол обзора и попытался догнать соперника, но, прежде чем он смог коснуться хотя бы краешка его одеяния, фигура Танмэня промелькнула перед глазами подобно порыву ветра, и в то же мгновение перед ним появилась ещё одна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Блокирующая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блокирует врага и лишает его возможности двигаться вперёд в течение трёх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был заблокирован марионеткой, поэтому он спешно использовал лёгкие шаги, чтобы отпрыгнуть назад, но успел сделал только один шаг, прежде чем обнаружил, что позади него откуда ни возьмись появилась ещё одна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слева его ждала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и сзади, слева и справа, вокруг него были вездесущие механические марионетки! Целый строй, из которого нельзя вырваться! Удушающее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каждая призванная марионетка точно учитывала позицию противника! Каждый раз, когда Даос свежего ветра делал шаг, он непременно попадал в расставленную для него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Танмэнь был похож на хладнокровного охотника, стоящего в стороне, улыбающегося и наблюдающего за тем, как добыча испускает дух в его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призрачно, лёгкие шаги иллюзорны…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давлением не осталось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не в первый раз сражался с профессиональным игроком, но только сейчас он понял, что такое настоящее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соперника он не мог даже использовать самые простые комбо-приемы Удана, и марионетки не отпускали его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высшее божество Кукловодов Танмэнь!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в отставке?! За последние несколько лет только один эксперт Кукловод ушёл из профессиональной лиги — Океан вмещает сотню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ушёл в отставку, вся лига гудела, но про него ничего не было слышно целых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игрок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предположив такую возможность, был настолько потрясён ею, что умер, едва продержавшись двадцать секунд. Он всё ещё не мог поверить в то, что увидел, и долго сидел, глядя на чёрно-белый экран компьютера,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в чате маленькими белыми буквами не появилась строчка: «Я — Океан вмещает сотню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спросил: «Ты раньше мне не доверял, поверишь ли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не только поверил ему, он был готов упасть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