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 не мог даже мечтать, что когда-нибудь в таких неожиданных обстоятельствах встретится с легендарным мастером!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самый обычный день полгода назад, когда он ещё тренировался в лагере команды Цянькунь, там было два молодых парня, игравших за Танмэня, и кто-то из них с покрасневшими глазами сказал: «Капитан Чуань только что объявил, что заканчивает карьеру…»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же пошли в интернет читать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блог команды Хуася на Weibo* опубликовал следующее объявление: «Капитан команды Хуася Океан вмещает сотню рек в связи со снижением скорости рук и плохими результатами в матчах решил завершить свою карьеру профессионального игрока. Капитан Чуань принял решение уйти, несмотря на просьбы клуба остаться, поэтому я искренне хочу пожелать @Океан вмещает сотню рек всего наилучшего. С сегодняшнего дня капитаном команды Хуася является @Прохладный морской ветер. Спасибо вам за вашу поддержку команды Хуася!»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 вмещает сотню рек сделал репост этого сообщения в свой блог на Weibo, написал «Всем до свидания» и добавил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завершении карьеры капитана Чуаня прозвучала как гром среди ясного неба и вызвала цунами. Капитаны всех команд друг за другом репостили это объявление. Капитан Шао ответил многоточием, а капитан Сяо — сплошными знаками вопроса, капитан Тан, капитан Е и другие капитаны также высказали своё недоумение, но Океан вмещает сотню рек больше не отвечал на их посты и с тех пор вовсе не заходил в Weibo, пропав из сети, как будто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Weibo оставили десятки тысяч комментариев с проклятиями, требованиями остаться в лиге и злорадством. Шумиха продолжалась довольно долго и улеглась только спустя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 вмещает сотню рек не только привёл команду Хуася к ослепительной победе в финале первого сезона, навсегда вписав её имя в историю лиги. Можно было сказать, что его имя символизировало саму эпоху профессиональной лиги. Он шаг за шагом сопровождал профессиональную лигу Улинь и был свидетелем всех исторических событий в еë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Лига начала свой путь с восьми команд в первом сезоне, подросла до двенадцати команд в пятом сезоне и наконец достигла формата из шестнадцати команд в седьмом сезоне…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менялась лига, команда Хуася под его началом каждый сезон выходила в полуфиналы. Тёмно-красный символ «Хуа» на знамени команды бесчисленное количество раз появлялся в финалах. Команда Хуася была подобна несравненному мечу, спрятанному в ножнах, который ярко сиял, стоило только его обнажить!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одиночку возглавил команду Хуася, тайно тренировал талантливого ученика Лу Сяна, его союзники и противники были повсюду в профессиональной лиге — можно сказать, что он стоял на вершине пирамиды игроков, как верховный бог самой лиги 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Шаоцин только начинал играть в онлайн-игру, он отовсюду слышал рассказы и истории о божественном Чуане. В день, когда он узнал о том, что божественный Чуань завершил карьеру, Цзян Шаоцину тоже стало немного грустно. Чем старше игрок, тем меньше скорость его рук. С этой проблемой сталкиваются все киберспортсмены. То, что божественный Чуань решил уйти, было понятно разуму, но вызывало сожаление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оказывается, что божественный Чуань хочет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карьера киберспортсмена коротка, самое золотое время — с восемнадцати до двадцати одного года. Ему уже почти двадцать четыре, и он всё ещё не хочет сдаваться?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 почувствовал, как его кровь внезапно вскипела, а сердце яростно забилось!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капитан Чуань не сдаётся, почему он должен сдаваться?!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Торчал в тренировочном лагере целый год, не сыграл ни одного матча, и, куда бы ни пошел, везде его считали новичком-переростком и недооценивали. Начал слишком поздно и упустил тонну возможностей участвовать в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 не хотел гордо стоять на киберспортивной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хотел сражаться плечом к плечу с товарищами по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хотел завоевать кубок?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это и было его величайшей мечтой!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 всегда был спокойным и осмотрительным, но сейчас из-за сильного волнения его пальцы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медленно набрал на клавиатуре строчку с искренним вопросом: «Океан вмещает сотню рек… это действительно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Чуань, улыбаясь, ответил: «Ага. В лиге ещё не появилось игрока, который мог бы подражать моему стилю».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Лю Чуань хвастался, дело было в том, что его стиль игры был настолько индивидуален, что другим игрокам довольно трудно ему подражать. Его лёгкие шаги неуловимы, как тень. Марионетки разбросаны по всему полю и ограничивают передвижение противников так, что шагу ступить некуда — куда ни повернись, везде они, только вот их хозяина никак не обнаружить. Этот стиль игры, основанный на кайте, выводил из себя огромное количество профессиональных игроков…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 только что с ним сражался, и его не стало через двадцать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марионетки уже замучили Цзян Шаоцина до смерти, он всё ещё не понял, где же находился его противник и как именно тот его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каков настоящий уровень игры божественного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избить профессионального игрока уровня Цзян Шаоцина, ему нужно всего двадцать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придётся выглядеть новичком перед великим богом. Цзян Шаоцин быстро успокоился и спросил: «Божественный Чуань, ты правда хочешь вернуться с новой командой?»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не смог удержаться от смеха и сказал: «Ты, парень, слишком осторожен! Всё ещё мне не веришь? Как ты думаешь, зачем мне тебя обманывать?»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Сосредоточенное лицо Даоса слегка покраснело, и он почувствовал, что ему немного стыдно перед великим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со всей серьёзностью написал: «Даос, я искренне приглашаю тебя присоединиться к моей команде. Конечно, команда ещë совсем не готова, название не придумано, а из членов команды только я — генерал без армии, а с тобой нас будет уже двое».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улыбнулся и сказал: «Пока что звучит не очень надëжно, не так ли? Не переживай, я твëрдо решил вернуться, это не шутка. Перед матчами я обязательно соберу команду, найду игроков или в онлайн-игре, или в других командах. Команда будет официально создана перед следующим Чемпионатом представителей городов, и тогда я смогу подписать с тобой контракт, не беспокойся о зарплате, всё будет оформлено согласно правилам лиги, и тебе не придётся со мной голодать».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сделал паузу, затем снова написал: «Где будет наша база, мы обсудим, когда вся команда соберëтся вместе. Если говорить о финансах, то у меня есть кое-какие резервные средства. Можно сказать, что всë уже готово, не хватает только товарищей по команде. И ты можешь быть одним из них. Что думаешь? Не хочешь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 быстро прочёл несколько абзацев текста, возникших перед его глазами в течение десяти секунд, и не мог не вздохнуть в глубине души, восхищаясь такой скоростью рук. Получается, уже действительно всё спланировано и даже средства подготовлены… Кажется, грядущее возвращение неизбежно!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 обстоятельно ответил: «Если божественный Чуань такого высокого обо мне мнения, тогда я присоединюсь к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рассмеялся и сказал: «Не называй меня божественным Чуанем, это очень странно звучит. Зови меня капитаном или капитаном Чуанем».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 сразу же напечатал: «Хорошо, капитан».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очень приятно принимать официально первого товарища по команде! Тем более, когда это такой спокойный и уравновешенный игрок поддержки, как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улыбнулся и сказал: «Ты мой первый товарищ по команде, которого я официально принял, твоë самое большое преимущество — стабильность, благоразумие и чëткое видение общей ситуации. Потом, когда мы будем играть в команде, тебе не нужно бросаться вперëд и рубить противников, ты должен стоять позади и контролировать ритм всей игры. Бросай Цзяньцзун Удана, ты не станешь лучше, продолжая за него играть. Слушай меня, и с сегодняшнего дня ты начнешь свой путь настоящего эксперта Тайцзи Удана и будешь изучать медленный стиль игры за поддержку!»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 согласно кивнул головой: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спросил: «Кого из популярных игроков поддержки в профессиональном кругу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 ответил: «Я знаю капитана Чжоу из Госэ и капитана Е из Лохуаци — они оба известны своей игрой на дальней дистанции и очень хороши в контроле. Оба капитана придерживаются типичного стиля — противостояния медленным боем быстрому, контролируя поле битвы и затягивая концовку матча».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сказал: «Это верно. И в Госэ, и в Лохуаци капитаны играют за поддержку, что лишний раз доказывает, насколько важна поддержка для команды. Ты можешь поизучать их стиль игры. Скорость рук у обоих капитанов тоже небольшая, так что вообще не переживай больше за неё».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 ответил: «Угу, я тщательно изучу этот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радостно отправил ему довольный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новичков У Цзэвэня и Ли Сяна Даос свежего ветра уже имел опыт профессиональной подготовки. Во многих вопросах ему не требовалось руководство Лю Чуаня, какие-то вещи он схватывал на лету и мог разобраться в них самостоятельно, без посторонней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ненадолго замолчал, а потом задал вопрос: «Кстати, ты открыл магазин в онлайн-игре, чтобы заработать денег и получить оранжевое оружие после того, как возьмëшь максимальный уровень,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 ответил: «Угу, сначала я хотел заработать больше денег, взять максимальный уровень и зачищать подземелья, чтобы накопить материалов и обменять их на оранжевое оружие».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сказал: «Я тоже хочу получить оранжевое оружие, а ещё у меня есть Пять ядов и Шаолинь. Лучше бы нам всем четверым обзавестись оранжевым оружием».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сказал обычный человек, Цзян Шаоцин точно решил бы, что с дураком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оранжевых оружия? Думаешь, оранжевое оружие на огороде как капуста растёт? Это оружие наивысшего качества в новом дополнении, поэтому оно, конечно же, чрезвычайно редкое и получить его очень сложно. Только сто человек на всем сервере смогут получить оранжевое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собеседником был Океан вмещает сотню рек, и Цзян Шаоцин в конце концов счëл это вполне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наоборот странно, если бы капитан Чуань не получил оранжевое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Способы получения всех двадцати четырëх видов оружия, доступные в новом дополнении, были уже давно анонсированы на официальном сайте игры. Первый способ — набрать очки в рейтинговых матчах на арене и потом обменять их на баллы Павильона прославленных мечников, после чего найти там известного мастера и обменять у него баллы на оранжевое оружие. Этот способ подходит для PVP-игроков.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способ — зачищать различные командные подземелья семидесятого уровня и убивать финального босса, чтобы получить редкие оранжевые материалы, которые можно обменять на оранжевое оружие. Этот способ подходит для PVE-игроков, которые ходят в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 спросил: «Ты хочешь набирать очки на арене или, после того как возьмëшь максимальный уровень, собирать материалы в подземельях?»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твёрдо ответил: «Арена. Чемпионат страны среди университетов начинается на зимних каникулах, осталось всего несколько месяцев. Мне нужно как можно быстрее познакомить двух моих учеников с правилами арены, поэтому, как только они достигнут максимального уровня, мы идём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 сказал: «На арене слишком тяжело набирать рейтинг, за проигрыш очки рейтинга вычитаются. Будет сложно набрать достаточно очков за такое короткое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улыбнулся и сказал: «Ты забыл, что на арене есть система бонусов за серию побед? После победы в десяти матчах подряд за каждую победу очки удваиваются. После двадцати побед подряд дают ещё больше бонусных очков. После тридцати побед подряд за один матч можно получить больше сотни очков рейтинга».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побед в тридцати играх — что за сумасшедший рекорд?!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сказал обычный человек, Цзян Шаоцин точно бы не поверил ему, но он разговаривал с Океан вмещает сотню рек…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 снова вернул себе своё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ответил: «Хорошо, раз ты в этом уверен, мы можем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сказал: «Нам нужно не только оранжевое оружие, дальнейшее улучшение снаряжения тоже потребует немалых затрат. Наш магазин уже почти накопил репутацию и необходимые средства, так что, я думаю, мы можем купить камни пяти стихий, как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 немедленно ответил: «Я с тобой согласен».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почувствовал глубокое удовлетворение от общения: с таким спокойным экспертом всегда приятно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продолжал писать: «Кстати, закупись материалами, которые будут нужны для ежедневных квестов на семидесятом уровне, и улучши репутацию магазина. И ещё собери побольше сучжоуской вышивки и расшитой парчи, чтобы продать их, после того как получим максимальный уровень. Тогда нам точно не придётся переживать о том, что у нас не хватит денег», — за этой строкой подряд шли улыбающиеся смайлики.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 целился на рынок сбыта материалов после получения максимального уровня…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 самом деле держит козыри в рукаве, каков хитрец!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Шаоцин стал только сильнее им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команда распалась и он покинул лигу, то, опустошенный, он снова начал играть в онлайн-игру. Сперва он хотел открыть магазин и с помощью своего обширного игрового опыта попробовать разбогатеть, потом получить максимальный уровень, ходить в подземелья, собирать материалы, чтобы в конце концов обменять их на редкое оранжевое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одного друга на новом сервере, и он не хотел вступать в гильдию. Он привык играть в одиночку, а независимому торговцу крайне сложно самостоятельно заработать столько денег, чтобы хватило на оранжевое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случайно он встретил эту троицу в Зале прославленных мечников…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невероятно то, что один из них оказался экспертом божественного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самую холодную зиму с неба на него внезапно опустилось большое стеганое одеяло, и после глубокого уныния кровь в жилах Цзян Шаоцина снова вскипела.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экран, Цзян Шаоцин в глубине души принял твёрдое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упорно трудиться и становиться всë сильнее и сильнее, чтобы не тянуть назад свою команду!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*Weibo — китайский сервис микроблогов weibo.com, один из самых популярных сайтов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http://bllate.org/book/15720/1406728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