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очкам опыта, полученным из щедрой награды за мировой рекорд, Лю Чуань и его команда в тот же вечер взяли тридцать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текущего рейтинга высокоуровневых игроков седьмого сервера провайдера Электросеть все игроки были уже тридцать седьмого уровня, и почти все они были экспертами из крупных гильдий. Лю Чуань не мог позволить себе проводить в игре по десять-двенадцать часов в день, как они, поэтому уровень его команды был несколько ниже. К счастью, ежедневная зачистка героических подземелий и награда за скрытого босса принесла ребятам достаточно опыта, так что они не слишком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вечера на торговом канале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Магазин свежего ветра с первым местом в рейтинге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всем управляющим магазином пришли на почту поздравительные письма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магазин получил первое место в рейтинге, система предусмотрительно поменяла цвет названия «Магазин свежего ветра» на сияющий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в групповом чате: «Наш магазин поднялся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тоже удивился: «Интересно,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«Я час назад мельком глянул — было второе место, почему вдруг стало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одновременно посмотрели на молча стоявшего в торговом квартале мастера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спокойно ответил: «Я разложил по порядку снаряжение в магазине, буквально только что много продалось, вот репутация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открыл магазин и увидел, что У Цзэвэнь откорректировал все цены на фиолетовое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объяснил: «Сейчас элитные группы крупных гильдий ходят в подземелья тридцать пятого уровня, поэтому на рынке уже довольно много снаряжения тридцать пятого уровня. А у нас в магазине лежит слишком много фиолетового снаряжения тридцатого уровня. Если не снизим цены, через пару дней уже ничего не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в заработке У Цзэвэнь постоянно следил за ситуацией на рынке и регулировал цены в зависимости от спроса и предложения. Это привело к тому, что игроки в поиске снаряжения приходили в Магазин свежего ветра за самым дешёвым снаряжением, так что оборот магазина был весьма высок. Репутация магазина зависела от количества и общей суммы сделок, а Магазин свежего ветра за короткое время продал очень много снаряжения и закупил приличное количество материалов, поэтому его репутация росла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снаряжение, добытое крупными гильдиями, редко выставлялось на продажу: обычно оно уходило в гильдейское хранилище, чтобы члены гильдии могли им воспользоваться в обмен на очки гильдии. Обычным игрокам было сложно проходить героические подземелья и добывать фиолетовое снаряжение. Поэтому постоянная группа во главе с Лю Чуанем и стала главным поставщиком фиолетовой экипировки на рынке, продавая не подходящее им снаряжение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познаниям Даоса свежего ветра в рыночной экономике вкупе с финансовой расчетливостью У Цзэвэня их магазин быстро поднялся на первое место по объёму сделок на всём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свежего ветра стал главным местом для покупки фиолетового снаряжения среди игроков седьмого сервера провайдера Электросеть!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уточнил: «Я написал тебе в личку, но ты не ответил. Я подумал, что у тебя проблемы с интернетом, и скорректировал цены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«Ну и супер! Можешь больше меня не спрашивать, ставь цены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только доверил ему управление магазином, но и полностью полагался на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сообщение, У Цзэвэнь обрадовался, поправил очки и серьёзно напечатал: «Не волнуйся, финансы магазина в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«У нас уже больше ста тысяч золотых, думаю, многие игроки на этом сервере сочли бы нас неприлично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веселящийся смайлик: «Приятно чувствовать себя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ответил: «Не радуйся раньше времени. После того как возьмём максимальный уровень, нас ждут серьёзные траты. Того, что мы уже накопили, скорее всего,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очень удивился: «В магазине уже больше ста тысяч, нас всего четверо, и этих денег не хватит? Когда я играл на старых серверах, на максимальном уровне хватало примерно пятидесяти тысяч золотых на персонажа, даже если брать полный комплект усиленного фиолетового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«Для фиолетового снаряжения хватит, а для оранжевого оружия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изумился: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в онлайн-игре отличается по своему качеству: сначала идёт белое, потом синее, затем фиолетовое и оранжевое. Белое снаряжение самое простое, у него нет дополнительных атрибутов. Синее снаряжение более мощное, его используют во время прокачки; фиолетовое — ещё мощнее, его дают в награду за героические подземелья. После достижения максимального уровня почти все игроки стремятся собрать полный комплект фиолетового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оранжевое оружие стоит особняком: оно не только очень дорогое, его очень сложно получить, а ещё сложнее — усилить, но зато оно самое мощное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снаряжение можно усилить максимум до шестого уровня, а легендарное оранжевое оружие — до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пяти стихий для усиления снаряжения нужно собирать, сами по себе камни седьмого уровня выпадают очень редко, их нужно крафтить из камней шестого уровня, причём при крафте возможна неудача. Поэтому затраты на усиление одного легендарного оружия можно сравнить с затратами на усиление полных комплектов фиолетового снаряжения для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мог не спросить: «Наставник, ты хочешь накопить на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«Не только я, всем четверым нужно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приятно, когда наставник заботится о твоём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уже давно играл в онлайн-игру, но он не только сам ни разу не держал в руках оранжевое оружие, но и в глаза не видел никого, у кого бы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в чат слюнявые смайлики: «Неужели я правда смогу получить оранжевое оружие?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«Пока с тобой наставник, от легендарного оружия тебе не отвертеться! Быстрее решай, каким направлением Шаолинь будешь играть: кулачным бойцом, буддистом или мечником?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почесал макушку, подумал и написал: «Могу я играть за буддиста Шаолиня? В подземельях буду танчить боссов, а на арене впитывать за вас урон. Я все три попробовал, но мне всё-таки больше всего буддист Шаолинь понравился, он толстокожий и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одобрил: «Отлично, пусть так и будет! Толстокожесть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услышав про оранжевое оружие, тоже очень заинтересовался и сразу полез на официальный сайт в базу знаний по игровому снаряжению, сделал скриншот страницы с оранжевым оружием и отправил в недавно созданный в QQ чат на четверых с вопросом: «В игре так много оружия, как будем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ежегодным обновлением в онлайн-игре появляется огромное количество нового снаряжения, и в базе знаний по игре было просто море всякого-разного снаряжения на любой вкус. Правильно выбрать снаряжение — целая наука. Фиолетового оружия было не счесть, а самого топового оранжевого — сорок восемь штук, по два на каждое из двадцати четырёх направлений школ. Два легендарных оружия призывателя ядовитых тварей Пяти ядов имели совершенно разные характеристики, и У Цзэвэнь просто не знал, как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открыл чат в QQ и терпеливо объяснил: «Оранжевое оружие бывает двух типов. Первый — оружие с дополнительным эффектом, например, Ирис у Пяти ядов: при использовании определённого навыка с некоторым шансом активируется эффект, повышающий урон от яда. Эффект этого оружия подходит для подземелий. Благодаря дополнительному эффекту оружия твой урон от яда будет увеличен, что значительно повысит общий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активация этого временного эффекта со временем значительно повышает эффективность прохождения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кивнул, что понял: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«Второй тип — это оружие с особым навыком, оно даёт дополнительную уникальную способность. Например, легендарное оружие Пяти ядов Объятия тёмной бабочки добавляет навык Жертва тёмных бабочек: можно выпустить облако ядовитых бабочек, чтобы лишить обзора противника в определённой области.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скинул скриншот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Легендарное оружие: Объятие тёмной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оружия: Оранжевое, семь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оружия: Флейта для призыва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школы: Пять ядов (призыватель ядовитых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характеристики: Урон от яда +3071, интеллект +150, шанс критического удара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навык: Жертва тёмных бабочек. Призыв фиолетовых ядовитых бабочек, атакующих всех врагов в радиусе пятнадцати метров. Игнорирует защиту от яда противника и наносит ядовитый урон в размере трёхсот процентов от базовых характеристик. Создаёт область фиолетового тумана, лишая противников обзора на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оружия был очень красивым — полностью чёрная флейта, на конце которой были нарисованы порхающие фиолетовые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Топовое оружие для призывателя ядовитых тварей Пяти ядов обладало топовым дополнительным навыком массового контроля. Ядовитые бабочки — призыв, доступный только на семидесятом уровне — уже обладали способностями массовой атаки и контроля обзора. А это оружие становилось для призывателя ядовитых тварей настоящим сокровищем, удваивающим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обзора в игре приводила к тому, что экран компьютера чернел, как будто всё зависло. Официальное разъяснение гласило: только когда экран полностью чернеет, игрок перед монитором по-настоящему лишается обзора в игре, как будто он стал слепым и не может ничего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эффект контроля только появился в игре, многие думали, что их компьютер подцепил вирус. Только через какое-то время все поняли, что это ужасный призыватель ядовитых тварей контролирует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сражаются на поле боя, разгорячённо бьются друг с другом, и тут экран резко чернеет — просто кровь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всей команды одновременно чернеют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среди всех навыков контроля в игре самым раздражающим среди игроков считался контроль обзора призывателя ядовитых тварей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многое говорило о силе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лишает игроков возможности управлять персонажем, но ещё дополнительно бесит игроков, заставляя думать, что их компьютер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Цзэвэню это оружие сразу очень понравилось. Стоило ему только представить, как тучи фиолетовых ядовитых бабочек, несущихся на врага, атакуют противников, нанося огромный урон и одновременно ослепляют всю группу, как сразу же захотелось попробовать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объяснять: «Короче говоря, у каждого направления по два легендарных оружия каждого типа: оружие с дополнительным эффектом используется в подземельях для повышения урона. Оружие с особым навыком предназначено для арены, поскольку эти навыки контроля рассчитаны на игроков и бесполезны против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оружие с эффектом используется в PVE для увеличения урона в подземельях, а оружие с особым навыком даёт дополнительные возможности в PVP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не мог не спросить: «А как получить Объятие тёмной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«После того как возьмём максимальный уровень, нужно будет играть на арене и копить очки для обмена. Не волнуйся, мы соберём постоянную команду для арены, и, если захочешь, точно его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ответил: «Спасибо, тогда нужно копить больше денег на усиление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и правда понравилось это оружие, раз он уже готов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«Что, так сильно оружие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«Чувствуешь, какое оно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волчок снова медленно раскручивался.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со смехом написал: «На самом деле это оружие не такое мощное, как ты думаешь. Хотя этот контролирующий навык Пяти ядов силён, но когда ты встретишься с топовыми игроками, тебе сложно будет поймать их в контроль лицом к лицу. Игроки с высокой скоростью реакции успеют использовать лёгкие шаги, чтобы уклониться от ядовитых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внимательно прочёл, подумал и спросил: «Значит, контролировать со спины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похвалил его: «Неплохая догадка! Настоящая сила особого навыка этого оружия раскрывается при скрытой атаке со спины. Если ты внезапно появишься сзади и выпустишь в противников облако бабочек, ослепив их всех, то я уверен, что они тебя просто возненавидят».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серьёзно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«Но, кроме атаки со спины, особый навык этого оружия можно ещё по-другому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спросил: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скриншот с оружием: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взглянул и удивился: «Это оранжевое оружие кукловода Танмэнь, Иллюзия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«Ага. Эти два оружия на самом деле парные».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не понял: «Как оружие Танмэня и Пяти ядов могут быть парными?»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«Ты ещё не проходил основной сюжетный квест, доступный в игре после сорокового уровня, поэтому не знаешь, как связаны между собой школы Танмэнь и Пяти ядов. Кстати, пойдём сделаем сегодняшний супружеский квест, заодно отведу тебя в одно место и расскажу историю этих двух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