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Чуань призвал своего двухместного коня и отправил У Цзэвэню приглашение, после чего подхватил Пять ядов, усадил её в седло перед собой и приобнял.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подъехали к месту, где в Цзянлине выдавали супружеские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можно было выполнить до десяти супружеских квестов, в основном это были ненапряжные задания вроде найти какого-нибудь персонажа или посетить одну из достопримечательностей, созданных разработчиками, чтобы укрепить взаимоотношения между игровыми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Лю Чуаня как раз остановился такой же, как у него, конь с парой влюблённых. Парочка обменивалась смайликами с поцелуями и объятиями и выглядела невероятно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решив не отставать, тоже отправил смайл с обнимашками: «Обнимемся,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ответил: «Сначала квест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ну ты совсем не чувствуешь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просто хотел его подразнить немного, но У Цзэвэнь сохранял леденящее спокойствие: какую бы чепуху ни нёс Лю Чуань, он пропускал её мимо ушей, и никакие подколки не могли вывести его из себя. Судя по всему, он прекрасно осознавал, что Лю Чуань над ним прикалывается, поэтому просто игнорировал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Чуаню ничего не оставалось, кроме как улыбнуться и взять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Супружеский квест, первое из цепочки заданий: найти Древо судеб и повесить на него талисман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квестов не было автоматического отслеживания, приходилось самостоятельно отыскивать место на карте, что давало супругам возможность во время пути любоваться пейзажами и укреплять отношения. Но так как Лю Чуань играл в эту игру много лет, он, конечно же, знал такую известную достопримечательность, как Древо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сегодня он взял У Цзэвэня с собой проходить супружеские квесты как раз для того, чтобы познакомить его с сюжетом игры, в котором Древо судеб имело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 судеб было многовековым деревом из двух сплетённых между собой стволов, под которым были похоронены останки влюблённых, которые не смогли при жизни связать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здесь встретились и полюбили друг друга дева Илань из Пяти ядов и наследник Танмэнь Тан Сюэфэн. Впоследствии, когда в школе Пяти ядов Старейшина тысячи пауков поднял восстание, именно здесь дева Илань призвала всех своих выращенных на крови насекомых и вступила в яростную битву, чтобы остановить его. Тан Сюэфэн, услышав об этом, поспешил на помощь, но девушка уже лишилась последних капель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горем Тан Сюэфэн поклялся убить Старейшину тысячи пауков, чтобы отомстить за смерть возлюбленной, и призвал всех своих марионеток. Но он недооценил коварство Старейшины, который обернул марионеток Тан Сюэфэна против него. Тан Сюэфэн скончался, погибнув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Сюэфэн был гением школы Танмэнь. Особо преуспел он в создании механизмов: именно он придумал реалистичных человекоподобных марионеток. С него началось распространение марионеток в школе Танмэнь, поэтому можно сказать, что он был основателем направления кукловодов в школе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Илань тоже была сильнейшим призывателем ядовитых тварей школы Пяти ядов. К сожалению, из-за восстания Старейшины тысячи пауков они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почтить память влюблённых, ученики школ Танмэнь и Пяти ядов похоронили их тела под деревом и назвали его Древом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два ствола дерева вместе пережили не одну сотню лет и превратились в исполинских великанов. Их пышные кроны переплелись, словно неразлучная влюблённая пара, привольно раскинувшиеся ветви заслоняли солнечный свет, отбрасывая обширную тень. Вокруг деревьев во все стороны расстилался цветущий луг, полный всевозможных цветов и трав, среди которых порхали пёстрые бабочки, создавая невероятно живописный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создали эту локацию, во-первых, чтобы дать игрокам, которые играют вдвоём со своим партнёром, хорошее место для свиданий, а во-вторых, для того чтобы на ней можно было выполнять разные супружеские квесты, поэтому Древо судеб было увешано талисманами желаний от парочек, выполняющих супружеские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первым квестом из этой цепочки как раз и было задание найти Древо судеб, Лю Чуань, которому нужно было рассказать Цзэвэню, как в игре между собой связаны школы Пяти ядов и Танмэнь, то он решил соединить приятное с полезным и привести У Цзэвэня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который уже прочёл эту историю в подробном описании задания, не удержался и сказал: «Про деву Илань я уже слышал, в квестах школы Пяти ядов тоже были некоторые задания, где она упоминалась».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«Тан Сюэфэн был семнадцатым наследником Танмэнь. Раньше они оба даже были наставниками в игре, у которых можно было научиться навыкам в школах Пяти ядов и Танмэнь. Но лет пять назад вышло новое дополнение, в котором развивался сюжет Южного Мяоцзяна, Старейшина тысячи пауков восстал и они оба здесь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влюблённая пара умерла, многие игроки даже пошли жаловаться на форум, ругая сценаристов игры за излишнюю жестокость. Но у разработчиков была цель запустить новую систему бракосочетаний и супружеских квестов, поэтому популярными NPC пожертвовали безо всяких сожалений. Если бы они выжили, то историю Древа судеб не вышло бы сделать такой трогательной, а связанные с ними квесты и подземелья потеряли бы всякий смысл, поэтому сценаристы не могли их взять и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виновник их смерти, Старейшина тысячи пауков, теперь стал мировым боссом сорокового уровня в Южном Мяоцзяне.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игроки, ненавидевшие Старейшину тысячи пауков, получили дополнительную мотивацию для убийства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подробности игрового сеттинга, У Цзэвэнь, конечно, не расстроился до слёз, как некоторые девушки, а наоборот, подумал, что сценаристы игры довольно изобретательны. Смерть двух NPC не только превратила Древо судеб в достопримечательность, где пары могли загадать желание, но и прояснила предысторию мирового босса — Старейшины тысячи пауков, а кроме того, логично объяснила сочетаемость навыков школ Пяти ядов и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«Благодаря двум влюблённым NPC в игровом сеттинге многие навыки призывателя ядовитых тварей Пяти ядов и кукловодов Танмэнь можно удачно сочетать. Пять ядов рассчитывает на быстрое переключение между питомцами, а Танмэнь — на одновременный контроль нескольких марионеток. Оба направления относятся к призывателям, и при совместной игре комбинации их навыков дают неожиданный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кивнул: «Поэтому ты сказал, что легендарное оружие Пяти ядов «Объятие тёмной бабочки» и легендарное оружие Танмэнь «Иллюзия ранней смерти» парные?»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«Да. Говорят, что часть материалов, из которых изготавливаются оба этих оружия, берутся из Древа судеб. Кроме того, навыки и характеристики этих двух видов оружия дополняют друг друга, это довольно очевидно, если внимательно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ранней смерти: физическая атака +3071, дополнительный навык Танец марионеток, массовое обездвиживание.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тёмной бабочки: ядовитая атака +3071, дополнительный навык Жертва тёмной бабочки, массовый контроль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парное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«Эти два оружия очень эффективно сочетаются друг с другом. Марионетки Танмэнь постоянно обездвиживают врагов в радиусе трёх метров, и, если в это же время Пять ядов призовёт тёмных бабочек, это неизбежно приведёт к полному контролю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просиял: «То есть, если особые навыки обоих видов оружия применить одновременно, противник не только не сможет передвигаться, но и ничего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«Ага. Не может ни бежать, ни смотреть — остаётся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двух видов оружия способно создать такой ужасающий эффект! Разработчики действительно в них душу вложили!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«На самом деле не только у Танмэнь и Пяти ядов есть парное оружие со взаимодополняющими навыками. Есть, например, взаимодополняющее оружие у Цицзун и Цзяньцзун Уданов, а ещё у школ Эмэй и Шаолинь. Я же тебе говорил, что эта игра не так проста, как 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и правда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и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внезапно понял, что он всё больше и больше очаровывается этой игрой. Каждый раз, когда он узнаёт о ней что-то новое, он словно открывает для себя новый чудесный мир, который так и манит исследовать его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не был он ничем так увлечён, кроме разве что решения конкурсных задач на олимпиаде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Танмэня историю о Старейшине тысячи пауков, он сразу же захотел посмотреть на этого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кинул взгляд на притихшего Пять ядов, сидящего перед ним на коне — судя по всему, тот о чём-то сосредоточенно размышлял. Лю Чуань не удержался от лёгкой улыбки, решив не тревожить отличника и дать ему время спокойно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Цзэвэнь закончил свои размышления и написал в групповой чат: «Мы же ещё не выполнили супружеский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«Не-а, пойдём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лёгкими шагами взлетел на Древо судеб, используя всего три прыжка, чтобы взобраться на вершину, и сразу же применил навык Танмэня Коготь матери и дитя. Со звуком скрежещущих цепей Пять ядов У Цзэвэня очутилась на дереве рядом с Танмэнем.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бок о бок на вершине. Лю Чуань повернул камеру и не удержался от восхищения: «Что тут скажешь, вид с Древа судеб просто великолепный».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спросил: «Квест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«Не спеши, дай полюбоваться красотами. Давно я так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ещё играя в онлайн-игру на первом сервере провайдера Электросеть, он мог себе позволить со скуки рассматривать окрестности. Но с тех пор, как официально стартовала профессиональная лига, Лю Чуань вместе с командой участвовал в соревнованиях, а ежедневные тренировки и тактические расстановки отнимали всё его время — когда уж тут было 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то Лю Чуань целых пять лет как не мог позволить себе расслабиться и насладиться видами в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его голова была занята турнирами, снаряжением,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остановившись ненадолго полюбоваться пейзажами, он вдруг почувствовал невероятное спокойствие и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У Цзэвэнь так на него повлиял?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отличник рядом с ним был настолько невозмутим, что и Лю Чуань вслед за ним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в онлайн-игре и в самом деле были хороши. Над Древом судеб, как над одной из главных достопримечательностей игры, дизайнеры особенно постарались: под ногами расстилался бескрайний цветочный луг с пёстрыми бабочками, над головой по голубому небу плыли белые облака, слева — деревянные домики Южного Мяоцзяна, увитые лианами, справа — горы и бамбуковые рощи старой Сычуани. Древо судеб находилось на границе южных земель и Сычуани, и с его вершины можно было наслаждаться двумя разными красивейшими пейзажами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немного повращал камеру, полюбовался красотами, а потом взял и уселся на вершине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увидев, что Танмэнь сел полюбоваться пейзажами, от нечего делать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 судеб было очень высоким и с его вершины открывался невероятно широкий обзор: бескрайний Мяоцзян и Сычуань, вереницы повозок на дорогах, мелькающие тут и там игроки, взлетающие лёгкими шагами… Виртуальный мир игры в этот момент времени казался невероятно спокойным и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окинул взглядом окрестности. Хотя его не особенно интересовали пейзажи, он не мог не восхититься уровнем дизайнеров и художников. Здесь действительно было очень красиво: дерево было сплошь увешано талисманами желаний, красные шёлковые ленточки которых развевались на ветру, а бескрайний цветочный луг внизу простирался так далеко, что казалось, будто бы он и впрямь нигде не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немного вокруг, У Цзэвэнь вдруг заметил, что сидевший рядом Танмэнь уже развалился на вершине, беззаботно закинув руки за голову вместо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Недоумевающий У Цзэвэнь спросил: «Ты же не собираешься здесь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«Не спеши, я кое-что изучаю, сейчас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больше ничего не спрашивал и продолжал спокойно сидеть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 Чуань вдруг отметил точку под деревом и сказал: «Ты же силён в математике, посчитай-ка расстояние от вершины дерева до этой точки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рассчитал довольно быстро: «Около двадцати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отметил новую точку: «А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сказал: «Двадцать четыре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задумался и сказал: «Среди всех направлений с дальней атакой в игре самая большая дистанция поражения у Стрелы лишающей жизни Танмэня Тайная стрела — сорок метров. Навыки других направлений бьют на расстоянии от пятнадцати до двадцати пяти метров. Призыв питомцев у Пяти ядов работает на расстоянии двадцати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не понял: «И зачем ты это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помолчал немного и ответил: «Помнишь Старейшину тысячи пауков, о котором я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просиял: «Помню, мировой босс сорокового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«Ага. Мы должны взять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У Цзэвэня кто-то другой, он изумился бы до глубины души. Разве можно так просто взять и получить мирового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Цзэвэнь спокойно спросил: «Хочешь сразиться с мировым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«Угу. Я уже пообещал гильдии Цисинцао помочь взять босса, поэтому буду пробовать. Увести мирового босса из-под носа у кучи гильдий очень сложно, поэтому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кивнул: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«Так быстро соглашаешься? Не боишься, что гильдии на тебя объявят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ответил: «А должен бояться?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со смехом поднялся: «И точно, всего лишь игра! Тогда попробуем рискнуть и вырвать добычу из пасти тигра, — с этими словами он изящно спрыгнул с дерева с помощью лёгких шагов. — Спускайся, я повесил талисман желаний, квест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тоже спрыгнул с дерева и приземлился точно рядом с Лю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ему смайл с большим пальцем вверх: «Неплохо! Ты очень быстро прогрессируешь в лёгких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ответил: «Каждый день тренируюсь на деревянных столбах в монастыре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Пять ядов У Цзэвэня неуклюже сползала вниз, обнявши дерево, а теперь она так точно спрыгнула с высоченной вершины и встала прямо рядом с Лю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результат его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 вправду был игроком академического склада: когда ему нужно было разобраться в чём-то для него новом, он успешно сочетал врождённую понятливость с прилежностью и усердием, что позволяло ему невероятно быстро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убеждённо сказал: «Вместе с тобой я ещё больше уверен, что мы возьмём этого мирового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серьёзно произнёс: «Я никогда не сражался с этим боссом,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«Хорошо, я отвезу тебя к месту появления Старейшины тысячи пауков, осмотримся там, и я подробно расскажу,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Чуань призвал своего двухместного коня и пригласил У Цзэвэня.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Танмэнь протянул руку, поднял свою жёнушку Пять ядов на коня, не стесняясь обхватил её обеими руками за талию и нежно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«Неплохую позу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автоматически проигнорировав намёк, перевёл тему: «Поскольку Старейшина тысячи пауков — мировой босс, то для его убийства нужно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«Да, пожалуй, несколько сотен человек. С нами будут игроки из гильдии Цисинцао, поэтому о людях можно не беспокоиться. Ключевая проблема — в конкуренции между крупными гильдиями…»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Цзэвэнь был новичком, из слов Лю Чуаня он понял, что заполучить этого босса будет крайне сложно. Не исключено, что в борьбе за босса между гильдиями прольются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сложнее задача, тем интереснее её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поехал с Танмэнем к точке появления мирового босса Старейшины тысячи пауков, чтобы посмотреть, как же выглядит этот мировой босс, для убийства которого требуются сотни игроков. Однако, добравшись до места, он увидел лишь тёмную паучью пещеру, сплошь затянутую паутиной,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опешил: «А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«Естественно, ещё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ещё новичок. Если бы появился мировой босс, то об этом было бы объявлено на весь сервер, что вызвало бы всеобщий ажиотаж. Зря он что ли назывался мировым боссом. Такая тишина и спокойствие около его логова означала, что мировым боссом тут и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серьёзно спросил: «А когда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«В первую неделю после запуска сервера мировые боссы не появляются, как и ежедневные квесты. Эти игровые механики откроются только после обновления сервера в следующую среду. Все мировые боссы появятся в среду вечером, точное время неизвестно, но обычно это где-то между восемью и десятью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«Я привёл тебя сюда сегодня, чтобы заранее разведать местность и изучить маршрут». Он взглянул на тихо сидевшую в объятиях его персонажа девушку, слегка улыбнулся, помог ей слезть с коня и продолжил: «Пойдём внутрь, покажу тебе,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