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главой гильдии Цисинцао, Лю Чуань увидел в левом нижнем углу своего экрана ещё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Бесшумный листопад: «Эксперт, нет ли у тебя специальной тактики для подземелья тридцать пятого уровня? (улыбающийся смайл)»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Несравненная красавица: «Друг, поднялся до тридцать пятого? Идёшь в новое подземелье? Не хватает людей? (смайл с глазами-звёздочками)»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Зажечь огни, чтобы посмеяться над князьями: «Дружище, есть ли у тебя новый гайд для Формации восемнадцати архатов? (смайл с рукопожатием)»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вопросы о гайде…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 того как Лю Чуань с командой вчера вечером взяли мировой рекорд, главы гильдий были потрясены. Если до этого главы крупных гильдий всё ещё мялись и выжидали, то после взятия мирового рекорда сомнений в том, что этот эксперт Танмэнь разбирается в подземельях, не осталось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руководство игры подтвердило отсутствие читов, значит, тактики Танмэня, эксперта по подземельям, абсолютно легальны!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смог побить мировой рекорд — точно профессиональный лидер в подземельях, досконально изучивший систему оценок!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крупным гильдиям было немного стыдно обращаться к кому-то со стороны за обучением тактике, но, когда эксперт по подземельям бесплатно тебя учит, неужели ты будешь гордо вещать «не буду учиться, буду сам проходить»? Главы гильдий не дураки… Если на тебя с неба сыпятся пироги, к чему лишние вопросы, беги, подбирай.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в списке друзей, что Добрая слава останется в веках взял тридцать пятый уровень, главы гильдий тут же прибежали просить гайд.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усмехнулся и ответил: «По старой схеме: присылаете мастеров определённых направлений на спарринг. Если победят меня в дуэли, покажу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гильдий ответили: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же ты не смог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работают бесплатными тренерами, главы гильдий охотно согласились на это условие. Некоторые даже подумали про себя, что этот эксперт, похоже, мазохист. Каждый раз проигрывает дуэль и всё равно упорно дерётся?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тоже неловко всё время тебя побеждать!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был очень доволен: под руководством таких первоклассных тренеров прогресс Цзэвэня и Ли Сяна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глянул на время и ответил трём главам гильдий Чанъань, Госэ и Фэнхо в разные чаты: «Мне бы сначала пройти пару раз подземелье тридцать пятого уровня. Я вам скажу, когда будет готов гайд. Завтра вечером где-то около восьми я к вам вернусь, 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эксперт сам исследует подземелья, сам придумывает новую тактику, ещё и учит бесплатно — какой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глав немедленно согласились подождать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получил в личку три «Спасибо, добрый человек!».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тремя главами гильдий, Лю Чуань подождал ещё немного, но от гильдий Тунцюэ, Хуася и Лохуаци никаких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прошлый раз проходили подземелье с гильдией Хуася, Танмэнем Тайное оружие без сомнения играл Се Гуанъи. Лю Чуань догадался, что это может быть он, глядя на его позиционирование и перемещение по подземелью, поэтому в тот раз вообще не атаковал, чтобы не спалиться. Но, по всей видимости, Се Гуанъи тоже начал что-то подозревать, поэтому приказал своей гильдии занять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Тунцюэ, то, стоило Лю Чуаню бросить взгляд на рейтинг первых прохождений, как сразу стало ясно, что они заняли всю тройку лидеров в подземелье тридцать пятого уровня Формация восемнадцати архатов. Глава гильдии Поющий в терновнике натренировался на Зале прославленных мечников и моментально повёл элитную группу на первое прохождение. Им принадлежали все три первых места, рекорды по очкам уже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гильдии Лохуаци…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Чуаню было очень интересно, почему Лохуаци с самого начала к нему ни разу не обратились. Откуда такая уверенность в собственных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гильдия и вправду была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Лю Чуаню было достаточно тех трёх гильдий, которые к нему уже обратились. Слишком много тренеров Цзэвэнь и Ли Сян всё равно бы не смогли переварить. Выбрать нескольких мастеров определённых школ для спарринга, записать видео и потихоньку их изучать — этого с головой хватит двум новичкам на несколько дней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подземелье, открывшееся на тридцать пятом уровне, называлось Формация восемнадцати архатов.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Ночного расследования в Зале прославленных мечников, в котором был сюжет, Формация восемнадцати архатов относилась к подземельям-испытаниям.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подземельях-испытаниях не было боссов, вместо этого монахи Шаолиня выстраивались в формацию восемнадцати архатов для атаки игроков. Игрокам нужно было просто победить восемнадцать монахов и разрушить формацию, чтобы закончить прохождение и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без боссов на практике оказывалось сложнее, чем с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в этом подземелье было то, что аггро у всех восемнадцати монахов было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онлайн-игре у большинства мобов угроза рассчитывалась отдельно: кого ударишь, того и сагришь, остальные мобы поблизости никак не отреагируют. В этом же подземелье атака на одного из монахов приводит к групповой ненависти — одновременной ответной атаке всех восемнадцати архатов. Проще говоря, восемнадцать архатов действуют сообща, единым фронтом, тронь любого — и все вместе набросятся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счесть было команд, вайпнувшихся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восемнадцати шаолиньских монахов убивала игроков без всяких причин. Группа дамагеров без лекаря не могла пройти это подземелье. Здесь не нужен был высокий урон, а требовался искусный главный танк, умелый лекарь и много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вечера Лю Чуань собрал команду, и они все вместе телепортировались к воротам монастыря Шаолинь.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спросил: «Идём в Формацию восемнадцати архатов?»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«Ага, сначала сходим на обычной сложности, изучим тактику».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сказал: «Если я не ошибаюсь, в этом подземелье все восемнадцать архатов связаны между собой? Мы не берём лекаря?»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«В обычной сложности не берём, сначала попробуем пройти так. В героической обязательно понадобится, тогда и обсудим».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подошёл к монаху у воротам Шаолиня и заговорил с ним, на экранах у всех четверых одновременно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группа готовится войти в подземелье обычной сложности [Формация восемнадцати архатов], загрузка карты подземелья, пожалуйста,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карта загрузилась.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Картой подземелья Формации восемнадцати архатов была открытая площадка перед воротами монастыря Шаолинь. Войдя в подземелье, в центре площадки они увидели восемнадцать шаолиньских монахов, выстроившихся в странную формацию. Это подземелье соответствовало духу школы Шаолинь: монахи исповедуют сострадание и не приемлют убийств, поэтому в подземелье не нужно было убивать мобов, а сражение начиналось сразу после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было низкоуровневое подземелье, исследованное игроками вдоль и поперёк, и тактика его прохождения давно уже была выработана.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монахов случайным образом накладывали на игроков дебаффы, передающиеся союзникам в радиусе пяти метров. Дебаффы были такие: горение приводило к постоянной потере маны, кровотечение вело к постоянной потере здоровья, слабость значительно снижала атаку и защиту, а страх не давал игрокам совершать никакие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отрицательные эффекты передавались другим, то игрокам приходилось стоять раздельно. Но проблема была в том, что архатов нельзя было удержать: если они оставались на одном месте хотя бы десять секунд, они впадали в ярость, поэтому приходилось сражаться в постоянном движении. Когда восемнадцать монахов двигались одновременно, ситуация легко выходила из-под контроля, а потеря контроля означала вайп.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восемнадцать архатов поддавались навыкам контроля, и, если игрокам удавалось их поймать, давление ослабевало. Поэтому в этом подземелье особенно ценились классы с массовым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кратко объяснил тактику в командном чате: «Обычно для прохождения этого подземелья берут Нищего с палкой или Цицзун Удана для контроля монахов. Своими способностями Одним махом разгромить тысячную армию Нищего с палкой и Радужные блики меча Цицзун Удана они могут массово отбрасывать врагов, и, по очереди меняясь друг с другом позициями, как в футболе, потихоньку выматывать восемнадцать архатов».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 Сяна, как до опытного игрока, быстро дошло: «То есть, непрерывно контролировать отбрасыванием? Но навыки отбрасывания уходят в перезарядку, тут нужно нескольким игрокам, как в эстафете, двигаться и передавать пас — реально как в футболе! Это довольно сложно. Если один ошибётся, сразу вайп,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«Верно. Одним махом разгромить тысячную армию требует от Нищего высокого мастерства, и, если Нищий ловит дебафф, лекарь должен тут же его снять. Поэтому три первых прохождения в этом подземелье и взяла гильдия Тунцюэ».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Замкапитана команды Тунцюэ Лу Сян считался сильнейшим игроком за Нищего с палкой, и у него было много фанатов, играющих за Нищих, поэтому в гильдии Тунцюэ было много Нищих-экспертов. Группа с четырьмя сильными Нищими в этом подземелье чувствует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спросил: «Но в нашей команде нет Нищих, мы возьмём другую тактику?»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«Мы будем кайтить».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«……», — после длинной строки с многоточиями Ли Сян не удержался: «Ты собираешься кайтить восемнадцать архатов?»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рассмеялся: «Почему нет? Все будут кайтить — вот и проверим, как справятся Мастер и Даос».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«……», — Ли Сян почувствовал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«Тактика кайта сложнее, но её преимущество в том, что урон дальних атак намного выше, чем урон по площади у Нищих. При хорошей координации мы справимся быстрее и получим больше очков за прохождение подземелья».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загорелся: «Можем попробовать, это что-то новенькое».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спросил: «Что именно нужно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«Ключевые игроки в этом подземелье — вы двое. Мастер должен хорошо держать аггро, не давая дамагерам его перехватить. У восемнадцати архатов общая ненависть и очень сильная атака, малейшая ошибка — и ты труп. А без тебя хрупкие дамагеры мгновенно лягут под атакой восемнадцати архатов. Поэтому ты должен держаться изо всех сил и все навыки прожимать вовремя: снижение урона, сохранение жизни, снятие дебаффов, главное для тебя —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кивнул: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продолжил: «Даос — ключ к кайтингу. Используй все печати: Великого предела, Двух начал, Трёх сфер и Четырёх образов».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сразу нашёл и применил все навыки Тайцзи Удана на тридцать пятом уровне: «Ты имеешь в виду всё время замедлять и кайтить?»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«Именно, печать Великого предела нужно держать постоянно и кастовать прямо под ноги восемнадцати архатам. Архаты двигаются очень быстро и могут с лёгкостью догнать Мастера и ваншотнуть его, поэтому тебе нужно заранее предсказывать их позицию и использовать печать Великого предела для массового замедления. Мастер тащит архатов по окружности площадки, Даос и лекарь саппортят в центре, остальные дамагеры следуют за архатами, соблюдая дистанцию и атакуя. Так мы избежим передачи дебаффов».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Описанная Лю Чуанем тактика представляла собой подвижный бой с кайтом вокруг центра площадки. Пока Мастер кайтит восемнадцать архатов, дамагеры на расстоянии следуют за ними и наносят урон по площади, в то время как лекарь и игрок, отвечающий за контроль, стоят в центре площадки и помогают остальным. Таким образом, все игроки рассредотачиваются, корректируя свою позицию вокруг лекаря и ведя восемнадцать архатов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игроков была связана друг с другом так, что ошибка одного игрока приводила к вайпу. Такая тактика действительно была сложнее, чем тактика с Нищими, но при чётком взаимодействии игроков урон обещал быть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тактика предъявляла очень высокие требования к лекарю, к игроку, отвечающему за контроль, и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ведущий восемнадцать архатов по кругу, испытывал огромное давление, а лекарь и контролирующий игрок при таком быстром перемещении остальной группы должны были оставаться в центре и постоянно менять угол обзора, накладывая контроль, исцеляя, снимая дебаффы, пока у них голова не закружится.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тактикой все всё поняли, оставалось отработать её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вышли на середину площади, формация архатов пришла в движение, и Ли Сян лёгкими шагами тут 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буддизма доходит до всех уголков! Чётки полетели вперёд, вынуждая все вражеские цели по траектории движения атаковать бросающего их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ненависть всех восемнадцати архатов сработала, и в ту же секунду все они повернулись в сторону Ли Сяна. Тот, дрожа от страха, потащил монахов по кругу за собой, продолжая кастовать Свет буддизма для контроля аггро и одновременно следя за лёгкими шагами и позиционированием…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за собой столько боссов — давление просто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быстро наложил печать Великого предела прямо под ноги восемнадцати архатам, замедляя их и снижая нагрузку на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наконец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восемнадцать архатов вышли из области печати Великого предела и набрали прежнюю скорость. Даос свежего ветра снова наложил печать, продолжая держать на восемнадцати архатах замедление.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удержался: «Даос, отличные печати!»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использовал навык очень точно: печать появлялась ровно тогда, когда восемнадцать архатов входили в её область, как в заранее подготовленную ловушку — ни раньше, ни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первый раз играл за Тайцзи Удана, и ощущения были непривычными.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Чуань подсказал: «Печать Четырёх образов».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сразу понял. Печать Четырёх образов — одна из печатей Удана, так называемая печать меткости. Она увеличивала на четырнадцать процентов меткость и шанс критического удара союзников, находящихся в области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печать под ноги Танмэню и мастеру Пяти ядов, их меткость повысилась, и наносимый ими урон сразу вырос на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снова напомнил: «Печать трёх сфер».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Трёх сфер восстанавливала всем союзникам в области печати по три процента маны в секунду и повышала урон от критических ударов на тридцать процентов. Эту печать, восстанавливающую ману, часто использовали Уданы, исполняющие роль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бросил её под ноги Лю Чуаню и У Цзэвэню, и мана у обоих начала медленно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этого, обойдясь без подсказок Лю Чуаня, Даос свежего ветра скастовал печать Двух начал под ноги восемнадцати архатам. Печать Двух начал могла применяться двояко: она могла как повысить атаку союзников в области печати на пятьдесят процентов, так и снизить защиту врагов на пятьдесят процентов. Как её использовать — для помощи союзникам или для ослабления противников — зависело от намерения ставящего печать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глядя на возникшую точно под восемнадцатью архатами печать Двух начал, не удержался от похвалы: «Отлично, Даос!»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тоже приободрился: он обнаружил, что хотя у Тайцзи Удана все навыки кастуются медленно и требуют времени на чтение заклинаний, но, как только печать установлена, она очень сильно бафает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настроиться на взаимодействие, как здоровье Мастера внезапно рухнуло до нуля, и восемнадцать архатов его добили.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погиб и не мог больше удерживать агро, восемнадцать архатов начали преследовать оставшихся троих игроков, у хрупких дамагеров шансов избежать смерти не было никаких, и в итоге вся группа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до сих пор успешно проходили подземелья, это был их первый вайп, на котором они почувствовали вкус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удивлённо спросил: «Ученик, как так-то? Ты чего помер?»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был в отчаянии: «Перед входом в подземелье забыл проверить зелья здоровья, а те, что были, взяли и закончились…»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сокрушённо произнёс: «Зелья нужно пить всё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отправил ряд сгоревших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ли вы кого несчастнее Мастера? Никто ему не помогает, не лечит, приходится самому пить зелья, а если они закончится — верная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 полном отчаянии сказал: «Может, найдём мне лекаря? Хоть это и обычное подземелье, пить зелья довольно тяжело. Я ведь тащу за собой восемнадцать минибоссов, пожалуйста, ребят, проявите немного сочувствия, найдите мне хоть какого-нибудь лекаря…»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сообщения рыдали плачущие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не любил играть за лекаря Пяти ядов, и Ли Сян так долго был без хила, что уже и не сосчитать, сколько красных зелий он выпил, сплошные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подумал и написал: «Ладно, я поищу лекаря в мировом чате».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Чуань отправил сообщение в мировой чат: «Формация восемнадцати архатов, тридцать пятый уровень, обычная сложность, нужен лекарь, желательно с опытом!»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экрана сразу же выскочило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плавает в воде написал: «Лидер, возьмите меня! Я играю за Цинь Эмэя, обещаю, что буду хорошим лекарем &amp;gt;_&amp;lt;»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огромного количества сообщений, мелькающих в мировом чате, мгновенно выцепить объявление Лю Чуаня и так быстро написать ему в личку — тут явно кто-то очень внимательно следил за чатом в поиске группы для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удержался и спросил: «И насколько же ты хорош?»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плавает в воде ответил: «С таким божественным лекарем, как я, вы будете в полной безопасности и даже не почувствуете боли, легко и просто пролетев подземелье &amp;gt;_&amp;lt;»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рассмеялся: «Не хвастайся раньше времени, сыграем разок и увидим».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плавает в воде написал: «Спасибо, лидер! Добавь меня в группу!» — и сразу же правой кнопкой мыши отправил запрос на вступление в группу, снова демонстрируя неплохую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 группе удивились: «А 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«Этот Эмэй называет себя божественным лекарем, давайте испытаем его целительское искусство. Ну что, божественный лекарь, дуй в подземелье!»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плавает в воде отправил приветственный смайлик: «Прошу любить и жаловать, божественный лекарь сейчас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мгновение спросил: «А где вход в Формацию восемнадцати архатов?»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внезапно возникло чувство, что их обманывают…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http://bllate.org/book/15720/1574406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