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Распрощавшись с главой гильдии Цисинцао, Лю Чуань увидел в левом нижнем углу своего экрана ещё несколько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Бесшумный листопад: «Эксперт, нет ли у тебя специальной тактики для подземелья тридцать пятого уровня? (улыбающийся смайл)»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Несравненная красавица: «Друг, поднялся до тридцать пятого? Идёшь в новое подземелье? Не хватает людей? (смайл с глазами-звёздочками)»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Зажечь огни, чтобы посмеяться над князьями: «Дружище, есть ли у тебя новый гайд для Формации восемнадцати архатов? (смайл с рукопожатием)»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вопросы о гайде…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после того как Лю Чуань с командой вчера вечером взяли мировой рекорд, главы гильдий были потрясены. Если до этого главы крупных гильдий всё ещё мялись и выжидали, то после взятия мирового рекорда сомнений в том, что этот эксперт Танмэнь разбирается в подземельях, не осталось никаких.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руководство игры подтвердило отсутствие читов, значит, тактики Танмэня, эксперта по подземельям, абсолютно легальны!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смог побить мировой рекорд — точно профессиональный лидер в подземельях, досконально изучивший систему оценок!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крупным гильдиям было немного стыдно обращаться к кому-то со стороны за обучением тактике, но, когда эксперт по подземельям бесплатно тебя учит, неужели ты будешь гордо вещать «не буду учиться, буду сам проходить»? Главы гильдий не дураки… Если на тебя с неба сыпятся пироги, к чему лишние вопросы, беги, подбирай.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увидев в списке друзей, что Добрая слава останется в веках взял тридцать пятый уровень, главы гильдий тут же прибежали просить гайд.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усмехнулся и ответил: «По старой схеме: присылаете мастеров определённых направлений на спарринг. Если победят меня в дуэли, покажу бесплатно».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Главы гильдий ответили: легко!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же ты не смог победить!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 подозревая, что работают бесплатными тренерами, главы гильдий охотно согласились на это условие. Некоторые даже подумали про себя, что этот эксперт, похоже, мазохист. Каждый раз проигрывает дуэль и всё равно упорно дерётся?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 тоже неловко всё время тебя побеждать!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был очень доволен: под руководством таких первоклассных тренеров прогресс Цзэвэня и Ли Сяна был неизбежен.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глянул на время и ответил трём главам гильдий Чанъань, Госэ и Фэнхо в разные чаты: «Мне бы сначала пройти пару раз подземелье тридцать пятого уровня. Я вам скажу, когда будет готов гайд. Завтра вечером где-то около восьми я к вам вернусь, 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эксперт сам исследует подземелья, сам придумывает новую тактику, ещё и учит бесплатно — какой хороший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глав немедленно согласились подождать до этого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получил в личку три «Спасибо, добрый человек!».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Договорившись с тремя главами гильдий, Лю Чуань подождал ещё немного, но от гильдий Тунцюэ, Хуася и Лохуаци никаких сообщений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 прошлый раз проходили подземелье с гильдией Хуася, Танмэнем Тайное оружие без сомнения играл Се Гуанъи. Лю Чуань догадался, что это может быть он, глядя на его позиционирование и перемещение по подземелью, поэтому в тот раз вообще не атаковал, чтобы не спалиться. Но, по всей видимости, Се Гуанъи тоже начал что-то подозревать, поэтому приказал своей гильдии занять выжидательную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Тунцюэ, то, стоило Лю Чуаню бросить взгляд на рейтинг первых прохождений, как сразу стало ясно, что они заняли всю тройку лидеров в подземелье тридцать пятого уровня Формация восемнадцати архатов. Глава гильдии Поющий в терновнике натренировался на Зале прославленных мечников и моментально повёл элитную группу на первое прохождение. Им принадлежали все три первых места, рекорды по очкам уже не имели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гильдии Лохуаци…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Чуаню было очень интересно, почему Лохуаци с самого начала к нему ни разу не обратились. Откуда такая уверенность в собственных силах?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гильдия и вправду была загадочной.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Лю Чуаню было достаточно тех трёх гильдий, которые к нему уже обратились. Слишком много тренеров Цзэвэнь и Ли Сян всё равно бы не смогли переварить. Выбрать нескольких мастеров определённых школ для спарринга, записать видео и потихоньку их изучать — этого с головой хватит двум новичкам на несколько дней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Новое подземелье, открывшееся на тридцать пятом уровне, называлось Формация восемнадцати архатов.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Ночного расследования в Зале прославленных мечников, в котором был сюжет, Формация восемнадцати архатов относилась к подземельям-испытаниям.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подземельях-испытаниях не было боссов, вместо этого монахи Шаолиня выстраивались в формацию восемнадцати архатов для атаки игроков. Игрокам нужно было просто победить восемнадцать монахов и разрушить формацию, чтобы закончить прохождение и получить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Подземелье без боссов на практике оказывалось сложнее, чем с боссами.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неприятное в этом подземелье было то, что аггро у всех восемнадцати монахов было общим.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онлайн-игре у большинства мобов угроза рассчитывалась отдельно: кого ударишь, того и сагришь, остальные мобы поблизости никак не отреагируют. В этом же подземелье атака на одного из монахов приводит к групповой ненависти — одновременной ответной атаке всех восемнадцати архатов. Проще говоря, восемнадцать архатов действуют сообща, единым фронтом, тронь любого — и все вместе набросятся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счесть было команд, вайпнувшихся в этом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Атака восемнадцати шаолиньских монахов убивала игроков без всяких причин. Группа дамагеров без лекаря не могла пройти это подземелье. Здесь не нужен был высокий урон, а требовался искусный главный танк, умелый лекарь и много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тридцать вечера Лю Чуань собрал команду, и они все вместе телепортировались к воротам монастыря Шаолинь.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свежего ветра спросил: «Идём в Формацию восемнадцати архатов?»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ответил: «Ага, сначала сходим на обычной сложности, изучим тактику».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сказал: «Если я не ошибаюсь, в этом подземелье все восемнадцать архатов связаны между собой? Мы не берём лекаря?»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ответил: «В обычной сложности не берём, сначала попробуем пройти так. В героической обязательно понадобится, тогда и обсудим».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подошёл к монаху у воротам Шаолиня и заговорил с ним, на экранах у всех четверых одновременно появилось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Ваша группа готовится войти в подземелье обычной сложности [Формация восемнадцати архатов], загрузка карты подземелья, пожалуйста, подождите…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карта загрузилась.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Картой подземелья Формации восемнадцати архатов была открытая площадка перед воротами монастыря Шаолинь. Войдя в подземелье, в центре площадки они увидели восемнадцать шаолиньских монахов, выстроившихся в странную формацию. Это подземелье соответствовало духу школы Шаолинь: монахи исповедуют сострадание и не приемлют убийств, поэтому в подземелье не нужно было убивать мобов, а сражение начиналось сразу после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это было низкоуровневое подземелье, исследованное игроками вдоль и поперёк, и тактика его прохождения давно уже была выработана.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Восемнадцать монахов случайным образом накладывали на игроков дебаффы, передающиеся союзникам в радиусе пяти метров. Дебаффы были такие: горение приводило к постоянной потере маны, кровотечение вело к постоянной потере здоровья, слабость значительно снижала атаку и защиту, а страх не давал игрокам совершать никакие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отрицательные эффекты передавались другим, то игрокам приходилось стоять раздельно. Но проблема была в том, что архатов нельзя было удержать: если они оставались на одном месте хотя бы десять секунд, они впадали в ярость, поэтому приходилось сражаться в постоянном движении. Когда восемнадцать монахов двигались одновременно, ситуация легко выходила из-под контроля, а потеря контроля означала вайп.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восемнадцать архатов поддавались навыкам контроля, и, если игрокам удавалось их поймать, давление ослабевало. Поэтому в этом подземелье особенно ценились классы с массовым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кратко объяснил тактику в командном чате: «Обычно для прохождения этого подземелья берут Нищего с палкой или Цицзун Удана для контроля монахов. Своими способностями Одним махом разгромить тысячную армию Нищего с палкой и Радужные блики меча Цицзун Удана они могут массово отбрасывать врагов, и, по очереди меняясь друг с другом позициями, как в футболе, потихоньку выматывать восемнадцать архатов».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Ли Сяна, как до опытного игрока, быстро дошло: «То есть, непрерывно контролировать отбрасыванием? Но навыки отбрасывания уходят в перезарядку, тут нужно нескольким игрокам, как в эстафете, двигаться и передавать пас — реально как в футболе! Это довольно сложно. Если один ошибётся, сразу вайп, разве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ответил: «Верно. Одним махом разгромить тысячную армию требует от Нищего высокого мастерства, и, если Нищий ловит дебафф, лекарь должен тут же его снять. Поэтому три первых прохождения в этом подземелье и взяла гильдия Тунцюэ».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Замкапитана команды Тунцюэ Лу Сян считался сильнейшим игроком за Нищего с палкой, и у него было много фанатов, играющих за Нищих, поэтому в гильдии Тунцюэ было много Нищих-экспертов. Группа с четырьмя сильными Нищими в этом подземелье чувствует себя как рыба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Цзэвэнь спросил: «Но в нашей команде нет Нищих, мы возьмём другую тактику?»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сказал: «Мы будем кайтить».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«……», — после длинной строки с многоточиями Ли Сян не удержался: «Ты собираешься кайтить восемнадцать архатов?»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рассмеялся: «Почему нет? Все будут кайтить — вот и проверим, как справятся Мастер и Даос».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«……», — Ли Сян почувствовал огромное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сказал: «Тактика кайта сложнее, но её преимущество в том, что урон дальних атак намного выше, чем урон по площади у Нищих. При хорошей координации мы справимся быстрее и получим больше очков за прохождение подземелья».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загорелся: «Можем попробовать, это что-то новенькое».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свежего ветра спросил: «Что именно нужно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ответил: «Ключевые игроки в этом подземелье — вы двое. Мастер должен хорошо держать аггро, не давая дамагерам его перехватить. У восемнадцати архатов общая ненависть и очень сильная атака, малейшая ошибка — и ты труп. А без тебя хрупкие дамагеры мгновенно лягут под атакой восемнадцати архатов. Поэтому ты должен держаться изо всех сил и все навыки прожимать вовремя: снижение урона, сохранение жизни, снятие дебаффов, главное для тебя — выжить».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кивнул: «Понял».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продолжил: «Даос — ключ к кайтингу. Используй все печати: Великого предела, Двух начал, Трёх сфер и Четырёх образов».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свежего ветра сразу нашёл и применил все навыки Тайцзи Удана на тридцать пятом уровне: «Ты имеешь в виду всё время замедлять и кайтить?»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ответил: «Именно, печать Великого предела нужно держать постоянно и кастовать прямо под ноги восемнадцати архатам. Архаты двигаются очень быстро и могут с лёгкостью догнать Мастера и ваншотнуть его, поэтому тебе нужно заранее предсказывать их позицию и использовать печать Великого предела для массового замедления. Мастер тащит архатов по окружности площадки, Даос и лекарь саппортят в центре, остальные дамагеры следуют за архатами, соблюдая дистанцию и атакуя. Так мы избежим передачи дебаффов».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Описанная Лю Чуанем тактика представляла собой подвижный бой с кайтом вокруг центра площадки. Пока Мастер кайтит восемнадцать архатов, дамагеры на расстоянии следуют за ними и наносят урон по площади, в то время как лекарь и игрок, отвечающий за контроль, стоят в центре площадки и помогают остальным. Таким образом, все игроки рассредотачиваются, корректируя свою позицию вокруг лекаря и ведя восемнадцать архатов по часовой стрелке.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Цепочка игроков была связана друг с другом так, что ошибка одного игрока приводила к вайпу. Такая тактика действительно была сложнее, чем тактика с Нищими, но при чётком взаимодействии игроков урон обещал быть значительно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тактика предъявляла очень высокие требования к лекарю, к игроку, отвечающему за контроль, и к Мастеру.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Мастер, ведущий восемнадцать архатов по кругу, испытывал огромное давление, а лекарь и контролирующий игрок при таком быстром перемещении остальной группы должны были оставаться в центре и постоянно менять угол обзора, накладывая контроль, исцеляя, снимая дебаффы, пока у них голова не закружится.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тактикой все всё поняли, оставалось отработать её на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игроков вышли на середину площади, формация архатов пришла в движение, и Ли Сян лёгкими шагами тут же бросился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буддизма доходит до всех уголков! Чётки полетели вперёд, вынуждая все вражеские цели по траектории движения атаковать бросающего их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Общая ненависть всех восемнадцати архатов сработала, и в ту же секунду все они повернулись в сторону Ли Сяна. Тот, дрожа от страха, потащил монахов по кругу за собой, продолжая кастовать Свет буддизма для контроля аггро и одновременно следя за лёгкими шагами и позиционированием…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Тащить за собой столько боссов — давление просто огромное!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свежего ветра быстро наложил печать Великого предела прямо под ноги восемнадцати архатам, замедляя их и снижая нагрузку на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наконец немного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секунд восемнадцать архатов вышли из области печати Великого предела и набрали прежнюю скорость. Даос свежего ветра снова наложил печать, продолжая держать на восемнадцати архатах замедление.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не удержался: «Даос, отличные печати!»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свежего ветра использовал навык очень точно: печать появлялась ровно тогда, когда восемнадцать архатов входили в её область, как в заранее подготовленную ловушку — ни раньше, ни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Шаоцин первый раз играл за Тайцзи Удана, и ощущения были непривычными.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Лю Чуань подсказал: «Печать Четырёх образов».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Шаоцин сразу понял. Печать Четырёх образов — одна из печатей Удана, так называемая печать меткости. Она увеличивала на четырнадцать процентов меткость и шанс критического удара союзников, находящихся в области печати.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печать под ноги Танмэню и мастеру Пяти ядов, их меткость повысилась, и наносимый ими урон сразу вырос на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снова напомнил: «Печать трёх сфер».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Печать Трёх сфер восстанавливала всем союзникам в области печати по три процента маны в секунду и повышала урон от критических ударов на тридцать процентов. Эту печать, восстанавливающую ману, часто использовали Уданы, исполняющие роль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Шаоцин бросил её под ноги Лю Чуаню и У Цзэвэню, и мана у обоих начала медленно восстанавливаться.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этого, обойдясь без подсказок Лю Чуаня, Даос свежего ветра скастовал печать Двух начал под ноги восемнадцати архатам. Печать Двух начал могла применяться двояко: она могла как повысить атаку союзников в области печати на пятьдесят процентов, так и снизить защиту врагов на пятьдесят процентов. Как её использовать — для помощи союзникам или для ослабления противников — зависело от намерения ставящего печать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Чуань, глядя на возникшую точно под восемнадцатью архатами печать Двух начал, не удержался от похвалы: «Отлично, Даос!»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Шаоцин тоже приободрился: он обнаружил, что хотя у Тайцзи Удана все навыки кастуются медленно и требуют времени на чтение заклинаний, но, как только печать установлена, она очень сильно бафает союзников.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настроиться на взаимодействие, как здоровье Мастера внезапно рухнуло до нуля, и восемнадцать архатов его добили.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погиб и не мог больше удерживать агро, восемнадцать архатов начали преследовать оставшихся троих игроков, у хрупких дамагеров шансов избежать смерти не было никаких, и в итоге вся группа легла.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игроков до сих пор успешно проходили подземелья, это был их первый вайп, на котором они почувствовали вкус поражения!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удивлённо спросил: «Ученик, как так-то? Ты чего помер?»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был в отчаянии: «Перед входом в подземелье забыл проверить зелья здоровья, а те, что были, взяли и закончились…»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сокрушённо произнёс: «Зелья нужно пить всё время!»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Шаоцин: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Цзэвэнь: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отправил ряд сгоревших смайликов.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Видели ли вы кого несчастнее Мастера? Никто ему не помогает, не лечит, приходится самому пить зелья, а если они закончится — верная смерть…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в полном отчаянии сказал: «Может, найдём мне лекаря? Хоть это и обычное подземелье, пить зелья довольно тяжело. Я ведь тащу за собой восемнадцать минибоссов, пожалуйста, ребят, проявите немного сочувствия, найдите мне хоть какого-нибудь лекаря…»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сообщения рыдали плачущие смайлики.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Цзэвэнь не любил играть за лекаря Пяти ядов, и Ли Сян так долго был без хила, что уже и не сосчитать, сколько красных зелий он выпил, сплошные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подумал и написал: «Ладно, я поищу лекаря в мировом чате».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Лю Чуань отправил сообщение в мировой чат: «Формация восемнадцати архатов, тридцать пятый уровень, обычная сложность, нужен лекарь, желательно с опытом!»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левом нижнем углу экрана сразу же выскочило личное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Рыбка плавает в воде написал: «Лидер, возьмите меня! Я играю за Цинь Эмэя, обещаю, что буду хорошим лекарем &amp;gt;_&amp;lt;»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огромного количества сообщений, мелькающих в мировом чате, мгновенно выцепить объявление Лю Чуаня и так быстро написать ему в личку — тут явно кто-то очень внимательно следил за чатом в поиске группы для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не удержался и спросил: «И насколько же ты хорош?»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Рыбка плавает в воде ответил: «С таким божественным лекарем, как я, вы будете в полной безопасности и даже не почувствуете боли, легко и просто пролетев подземелье &amp;gt;_&amp;lt;»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рассмеялся: «Не хвастайся раньше времени, сыграем разок и увидим».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Рыбка плавает в воде написал: «Спасибо, лидер! Добавь меня в группу!» — и сразу же правой кнопкой мыши отправил запрос на вступление в группу, снова демонстрируя неплохую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в группе удивились: «А это кто?»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сказал: «Этот Эмэй называет себя божественным лекарем, давайте испытаем его целительское искусство. Ну что, божественный лекарь, дуй в подземелье!»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Рыбка плавает в воде отправил приветственный смайлик: «Прошу любить и жаловать, божественный лекарь сейчас будет!»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через мгновение спросил: «А где вход в Формацию восемнадцати архатов?»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Шаоцин: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внезапно возникло чувство, что их обманывают…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http://bllate.org/book/15720/1574406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