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вернулся в общежитие, собрался, а затем спустился вниз и постучал в дверь комнаты 301. Ли Сян и Лю Чуань вышли вместе, и они втроём отправились в столовую, а после ужина  пришли в интернет-кафе Цинхуа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Даос свежего ветра и Рыбка еще не появились, поэтому они решили немного позаниматься прохождением сюжетных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посмотрел на сидящего рядом Лю Чуаня и не смог сдержаться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здесь так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что три места в ряд. Теперь, когда называешь меня наставником, не нужно печатать, просто можешь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хотел тебя признавать как наставника! Но раз уж я тогда принёс клятву ученика, пусть будет так, признаю тебя с неохотой, — закатил глаза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Знаешь, сколько мастеров в лиге хотели бы стать моими учениками, а я отказывал? А ты ещё и с неохотой...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закатил глаза на своего глупого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всё же лучше. Когда я брал тебя, второго ученика, я, определенно,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тогда стоял у меня за спиной и написал в QQ, что взял меня в ученики, да у тебя просто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нубом, что, если бы меня не подставил друг, я бы ни за что тебя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споры в игре превратились в споры наяву — ещё более захватывающе и реалистично. У Цзэвэнь абстрагировался от этих двоих, надел наушники и запустил видео-гайд.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внезапно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мой наставник, то кто же тогда разгромил меня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снежных ночей,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Чань рассмеялся: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беспощадный Е-Е. Он не хотел брать учеников, поэтому попросил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захотела меня брать в ученики, потому что я был нубом в её глазах? — тут же расстроился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хорошо знаешь свои недостатки,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немного уважения! О том, что я нуб, можно подумать про себя, а не говорить мне это в лицо! — возмутился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промолчу, ты перестанешь быть нубом? — засмеялся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продолжал игнорировать их. Когда эти двое собираются вместе, они без конца подкалывают друг друга. Лучшие друзья-неприятели — это точно про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 свежего ветра и Рыбка быстро зашли в игру. У Цзэвэнь добавил обоих в группу и написал: «Собираемся, идём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все собрались у входа в монастырь Шаолинь. Пять раз успешно прошли героическое подземелье, потом ещё несколько раз обычное — и все вместе подняли уровень до 37-го.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Чуань снова привёл всех к Древу судеб и они, как обычно, принялись тренировать перемещение от Пещеры пауков к Древу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У Цзэвэнь уже мог легко пролететь весь маршрут без остановки. Рыбка всё ещё плохо владел техникой лёгкого шага, но по сравнению с первыми неуклюжими попытками прогресс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внезапно написал: «Кстати, давайте создадим голосовой канал. В подземельях я буду давать команды голосом, а то печатать иногда мешает управлению».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согласился: «Хорошо, голосом удобнеУ Цзэвэнь вернулся в общежитие, собрался, а затем спустился вниз и постучал в дверь комнаты 301. Ли Сян и Лю Чуань вышли вместе, и они втроём отправились в столовую, а после ужина пришли в интернет-кафе Цинхуа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Даос свежего ветра и Рыбка ещё не появились, поэтому они решили немного позаниматься прохождением сюжетных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посмотрел на сидящего рядом Лю Чуаня и не смог сдержаться,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здесь так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три места в ряд. Теперь, когда называешь меня наставником, не нужно печатать, просто можешь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хотел тебя признавать как наставника! Но раз уж я тогда принёс клятву ученика, пусть будет так, признаю тебя с неохотой, — закатил глаза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Знаешь, сколько мастеров в лиге хотели бы стать моими учениками, а я отказывал? А ты ещё и с неохотой…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закатил глаза на своего глупого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всё же лучше. Когда я брал тебя, второго ученика, я, определенно,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тогда стоял у меня за спиной и написал в QQ, что взял меня в ученики, да у тебя просто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нубом, что, если бы меня не подставил друг, я бы ни за что тебя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споры в игре превратились в споры наяву — ещё более захватывающе и реалистично. У Цзэвэнь абстрагировался от этих двоих, надел наушники и запустил видео-гайд.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внезапно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мой наставник, то кто же тогда разгромил меня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снежных ночей,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беспощадный Е-Е. Он не хотел брать учеников, поэтому попросил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захотела меня брать в ученики, потому что я был нубом в её глазах? — тут же расстроился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хорошо знаешь свои недостатки, —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немного уважения! О том, что я нуб, можно подумать про себя, а не говорить мне это в лицо! — возмутился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промолчу, ты перестанешь быть нубом? — засмеялся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продолжал игнорировать их. Когда эти двое собираются вместе, они без конца подкалывают друг друга. Лучшие друзья-неприятели — это точно про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 свежего ветра и Рыбка быстро зашли в игру. У Цзэвэнь добавил обоих в группу и написал: «Собираемся, идём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все собрались у входа в монастырь Шаолинь. Пять раз успешно прошли героическое подземелье, потом ещё несколько раз обычное — и все вместе подняли уровень до тридцать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Чуань снова привёл всех к Древу судеб, и они, как обычно, принялись тренировать перемещение от Пещеры пауков к Древу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У Цзэвэнь уже мог легко пролететь весь маршрут без остановки. Рыбка всё ещё плохо владел техникой лёгкого шага, но по сравнению с первыми неуклюжими попытками прогресс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внезапно написал: «Кстати, давайте создадим голосовой канал. В подземельях я буду давать команды голосом, а то печатать иногда мешает управлению».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согласился: «Хорошо, голосом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Улинь есть встроенная голосовая система: можно создать комнату с паролем и пригласить друзей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создал комнату и добавил всех. Рядом с аватаром каждого в списке отряда появилась иконка динамика. Кто говорил вслух, у того иконка загоралась.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лиге используется именно такая модель управления: когда в командном бою накал страстей, все должны сосредоточиться на скорости, нельзя одновременно управлять навыками и печатать команды. Многие сложные тактики вообще невозможно объяснить текстом. Так что привыкать к голосовому управлению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все на месте? — голос у Лю Чуаня был низкий, мягкий, со смешинкой, от него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откликнулся У Цзэвэнь. Голос Цзэвэня был чистым, похожим на прозрачный бегущий ручеёк, настоящая услада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Алло-алло? Меня слышно? Слышно? У меня, кажется, проблемы с микрофоном, сейчас настрою, — сказал Ли Сян. Это был солнечный, жизнерадостный голос, вот только болтал он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— ответил Даос. Серьёзный, спокойный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капитана голос очень красивый! У вас у всех, у Пяти ядов, Мастера, Даоса, голоса очень красивые! — рассмеялся Рыбка. Такой звонкий юношеский голос — будто и переходный возраст ещё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старшеклассник? Старшеклассникам лучше поменьше играть в игры, как бы это не повлияло на сдачу экзаменов! — удивился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старшеклассник, я первокурсник, — поспешно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— первокурсник? Ты перепрыгнул через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Наньчана. У нас на учёбу идут рано, и начальная школа всего пять лет, вот я и проучился на год меньше, чем большинство. Поступил в семнадцать. В нашей группе я самый младший, —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из общежития? — немного успокоился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Мои соседи по комнате все геймеры, правда, они играют в Cross Fire*, а мне стрелялки не очень нравятся. Люблю онлайн-игры!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собираться. Ещё несколько раз отработаем лёгкий шаг. Рыбка, у тебя всё ещё проблемы с ритмом, нужно больше тренироваться, —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капитан, я стараюсь! Чтобы стать настоящим божественным лекарем, я правда много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мы доверяем тебе свои жизни, божественный лекарь, смотри не подведи, 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подведу! Смотрите на моё мастерство лёгкого шага! — только Рыбка это сказал, как его персонаж из Эмэй взлетел лёгким шагом и вдруг рухнул с дерева, словно в моменте у него отключили электричество, размазавшись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болтать и тренировать лёгкий шаг куда интереснее, чем просто печатать сообщения в чат. С разными голосами в наушниках создавалось ощущение, что собрались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Когда Рыбка наконец смог поспеть за всеми и одним рывком долететь до Древа судеб, уже почти наступило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пора выходить? — спросил Цзян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Задержимся на пару минут. Все идём на вершину Древа, — мягко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послушно запрыгнули на верхушку Древа судеб, следуя команде капитана. Лю Чуань быстро передал каждому по набору фейерверков и объяснил в личке, что сегодня день рождения у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23:58, 23:59, 00:00…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наступила полночь, Лю Чуань один за другим запустил все фейерверки из своего инвентаря. Следом за ним то же самое сделали Даос, Мастер и Рыбка. Залпы взмыли в небо и слились воедино, огромное разноцветное шоу фейерверков озарило всю ночную тьму. Даже проходившие мимо игроки останавливались в изумлении — в небе сияли как минимум несколько сотен залпов! Это был грандиознейший фейерверк за всё время с момента открытия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прохожих задрала головы, любуясь этим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судеб находится на границе Южного Мяоцзяна и Сычуани, оттуда открывается широкий обзор. Фейерверк на верхушке дерева — действительно отличная идея. Ночное небо, полная луна, фейерверки и несколько друзей на дереве — этот тёплый образ, наверное, останется в памяти на всю жизнь, как прекрасный сон, который никогда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фейерверков закончилась, Лю Чуань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— поддержал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ядов, с днём рождения! — серьёзно сказал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ядов, с днём рождения! — радостно сказал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спокойное лицо отличника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это чувство. Из-за его холодного характера и нелюбви к шумным компаниям у него в реальной жизни было не так много друзей, и дни рождения он особо никогда не отмечал, но сегодня несколько его товарищей по игре внезапно устроили фейерверк в честь его дня рождения. Он был удивлён и в то же время почувствовал тепло на душе. Сердце наполнилось чем-то тёплым, стало 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над головой, искренние поздравления от товарищей — для У Цзэвэня это было лучшим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спасибо… — серьёзно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День рождения нужно встречать с радостью. Фейерверки в игре — это один из способов отметить. Сегодня вечером я приглашу тебя на хороший ужин, идёт? — мягко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растрогался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ужин? Вы втроём из одного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Рыбка, завидуешь? Мы втроём учимся в одном университете,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вы? — позавидовал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Гуанчжоу,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 Мой университет в Харбине, — с сожалением сказал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Харбин — город из льда**, звучит очень холодно! — заметил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холодрыга! — поддержал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завтрашнее мероприятие постоянной команды отменяется. Мастер едет в Пекин на открытие нового сезона лиги, а мы с Пятью ядами пойдём отмечать день рождения. Даос, Рыбка, у вас есть планы,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открытие онлайн, — ответил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посмотрю онлайн. Завтра два матча, обязательно нужно посмотреть! —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Спокойной ночи всем! — попрощался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Сян с чемоданом отправился в аэропорт. Лю Чуань в своей комнате искал в интернете разные рестораны. Он тщательно обдумал этот вопрос: У Цзэвэнь экономный, если пригласить его в дорогой ресторан с крошечными порциями, он будет переживать о потраченных деньгах, и это испортит настроение. Поэтому Лю Чуань, проявив заботу, выбрал недорогой, но уютный ресторан хого*** и забронировал отдельную комнату, куда и пригласил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еду и отпустив официанта, Лю Чуань достал сделанный на заказ клубничный торт, зажёг свечи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даже спел поздравительную песню,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с днём рождения,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кивнул, закрыл глаза, загадал желание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разрезал миниатюрный клубничный торт, так что каждый съел по половинке, и от торта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ресторане было на уровне: заказанные блюда очень быстро принесли. Они выбрали хого с двумя бульонами — острым и неострым. У Цзэвэнь предпочитал более мягкий вкус, поэтому ел из неострого бульона. Лю Чуань был не привередлив: ел то острое, то неострое. Мраморная говядина в этом ресторане была превосходной: достаточно опустить в кипящий бульон, как она становилась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сварил много еды и ложкой вылавливал её в тарелку У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Сегодня ты именинник, мне следует поухаживать,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поднял голову и посмотрел на Лю Чуаня, встретив его улыбающийся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парнями, и от чужой заботы становилось немного неловко. Однако взгляд Лю Чуаня казался очень нежным, улыбка искренней, и неловкость У Цзэвэня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именинник, ну и пусть, именинник имеет право на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Цзэвэнь с головой ушёл в еду, наслаждаясь заботой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радуясь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Лю Чуань достал из рюкзака подарок и протянул У Цзэвэню: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взял, посмотрел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Механическая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заметил, что тебе очень понравилось, когда ты пробовал мою. Подумал, что тебе будет приятно, и купил точно такую же, 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 находил слов, душа его наполнилась теплом. Но, вспомнив цену,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дорогой,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подарке на день рождения главное не цена, а внимание, — перебил его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снова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Чуань подошёл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я не знал, что тебе подарить. Вспомнил, что тебе нравится эта вещь, и купил. Мы знакомы не так долго, но мне кажется, нас свела судьба. Я считаю тебя очень хорошим другом, поэтому хотел как следует отметить твой день рождения и подарить то, что тебе понравится… Не думай о цене, это просто знак, что ты мне не безразличен.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искренних слов невозможно было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кивнул, прижал к груди клавиатуру стоимостью больше тысячи юаней, поднял голову и, глядя на Лю Чуаня,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на полголовы ниже, с ясными и чистыми глазами за стёклами очков. Когда он говорил «спасибо», его лицо выглядело серьёзным и сосредоточенным. Чёрные волосы, освещённые лампой, словно отливали мягким блеском. И так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протянул руку, чтобы потрепать его по голове, но, когда пальцы почти коснулись макушки, вдруг понял, что это было слишком внезапно, поспешно остановился и вместо этого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сам не знал, что с ним происходит. В этот момент он просто хотел, чтобы У Цзэвэнь с радостью встретил свой день рождения. Не то что клавиатуру за тысячу юаней — даже компьютер за десять тысяч он отдал бы не задумываясь, лишь бы Цзэвэнь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что, узнав о семье У Цзэвэня, в глубине души он стал испытывать к нему немного другие чувства. Это была не жалость к тому, что он рано потерял отца, а скорее ещё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нужна сила воли, чтобы, несмотря на жизненные трудности, достичь в игре на фортепиано уровня, близкого к профессиональному?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нужна сознательность, чтобы с детства научиться помогать матери, вести экономный образ жизни и всё просчитывать?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обеспечивает и никогда не просит у матери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отличник, у него мало друзей, он не умеет общаться, у него лицо без эмоций и проблемы с запоминанием лиц, но к друзьям он относится предельно искренне. Хоть он и кажется холодным и равнодушным, на самом деле у него очень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за что он берётся, он делает сосредоточенно. Взять хотя бы онлайн-игру: Лю Чуань всего один раз показал ему, как прыгать по столбам для тренировки лёгких шагов, а он сам каждый день ходил тренироваться. И всего за неделю из неуклюжего новичка, который постоянно срывался, он превратился в мастера лёгкого шага, способного точно допрыгнуть до заданной точки. Он прогрессировал с невероятной скоростью. Но разве эта скорость не результат сосредоточенности и упорного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выросшему без отца, приходится выдерживать гораздо больше давления. Поэтому Лю Чуань, глядя на этого стройного интеллигентного парня, испытывал к нему одновременно и нежность,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Чуань воспринимал У Цзэвэня просто как отличника с физфака и новичка в онлайн-играх. Всё, что он знал о нём, было лишь поверхностным. И только сейчас он понял, что парень, стоящий перед ним, гораздо более трудолюбивый и стойкий,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*Cross Fire — условно-бесплатный южнокорейский тактический сетевой шутер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**Харбин — город на севере Китая. Из-за сильных холодов зимой называют ледяным городом. Также ежегодно по наступлению холодов в Харбине проводят выставку ледяных скульптур, чем и славится город у туристов в такое холодное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***Хого — блюдо китайской кухни. Его также называют: хот пот, китайский котелок, горячий котелок. Суть: вам приносят кастрюлю с бульоном, который вы выбираете сами, потом вы заказываете мясо, овощи, грибы и варите все это в этом бульоне, достаете и едите. Очень вкусно, всем советую. Интересный факт: хого — блюдо Сычуаньский кухни (四川), у Лю Чуаня (刘川) в имени тоже есть иероглиф 川 — река).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69 главы — Лизавета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http://bllate.org/book/15720/1640955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