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вернулся в общежитие, собрался, а затем спустился вниз и постучал в дверь комнаты 301. Ли Сян и Лю Чуань вышли вместе, и они втроём отправились в столовую, а после ужина пришли в интернет-кафе Цинхуа неподалёку от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рано, Даос свежего ветра и Рыбка ещё не появились, поэтому они решили немного позаниматься прохождением сюжетных квестов.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посмотрел на сидящего рядом Лю Чуаня и не смог сдержаться, чтобы не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Видеть тебя здесь так непривычно!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что три места в ряд. Теперь, когда называешь меня наставником, не нужно печатать, просто можешь сказать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я хотел тебя признавать как наставника! Но раз уж я тогда принёс клятву ученика, пусть будет так, признаю тебя с неохотой, — закатил глаза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Знаешь, сколько мастеров в лиге хотели бы стать моими учениками, а я отказывал? А ты ещё и с неохотой…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тоже закатил глаза на своего глупого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ученик всё же лучше. Когда я брал тебя, второго ученика, я, определенно,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тогда стоял у меня за спиной и написал в QQ, что взял меня в ученики, да у тебя просто раздвоение личности!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таким нубом, что, если бы меня не подставил друг, я бы ни за что тебя не взял!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споры в игре превратились в споры наяву — ещё более захватывающе и реалистично. У Цзэвэнь абстрагировался от этих двоих, надел наушники и запустил видео-гайд.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внезапно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раз ты мой наставник, то кто же тогда разгромил меня на арене?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снежных ночей, — ответил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очень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Е-Е?!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он, беспощадный Е-Е. Он не хотел брать учеников, поэтому попросил меня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захотела меня брать в ученики, потому что я был нубом в её глазах? — тут же расстроился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ты хорошо знаешь свои недостатки, — кивнул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бы немного уважения! О том, что я нуб, можно подумать про себя, а не говорить мне это в лицо! — возмутился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промолчу, ты перестанешь быть нубом? — засмеялся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продолжал игнорировать их. Когда эти двое собираются вместе, они без конца подкалывают друг друга. Лучшие друзья-неприятели — это точно про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Даос свежего ветра и Рыбка быстро зашли в игру. У Цзэвэнь добавил обоих в группу и написал: «Собираемся, идём в подземелье».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все собрались у входа в монастырь Шаолинь. Пять раз успешно прошли героическое подземелье, потом ещё несколько раз обычное — и все вместе подняли уровень до тридцать седьмого.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Лю Чуань снова привёл всех к Древу судеб, и они, как обычно, принялись тренировать перемещение от Пещеры пауков к Древу судеб.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тренировок У Цзэвэнь уже мог легко пролететь весь маршрут без остановки. Рыбка всё ещё плохо владел техникой лёгкого шага, но по сравнению с первыми неуклюжими попытками прогресс был огромный.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внезапно написал: «Кстати, давайте создадим голосовой канал. В подземельях я буду давать команды голосом, а то печатать иногда мешает управлению».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согласился: «Хорошо, голосом удобнее».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Улинь есть встроенная голосовая система: можно создать комнату с паролем и пригласить друзей —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создал комнату и добавил всех. Рядом с аватаром каждого в списке отряда появилась иконка динамика. Кто говорил вслух, у того иконка загоралась.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профессиональной лиге используется именно такая модель управления: когда в командном бою накал страстей, все должны сосредоточиться на скорости, нельзя одновременно управлять навыками и печатать команды. Многие сложные тактики вообще невозможно объяснить текстом. Так что привыкать к голосовому управлению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все на месте? — голос у Лю Чуаня был низкий, мягкий, со смешинкой, от него веяло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тут, — откликнулся У Цзэвэнь. Голос Цзэвэня был чистым, похожим на прозрачный бегущий ручеёк, настоящая услада для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Алло-алло? Меня слышно? Слышно? У меня, кажется, проблемы с микрофоном, сейчас настрою, — сказал Ли Сян. Это был солнечный, жизнерадостный голос, вот только болтал он слишком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Слышно, — ответил Даос. Серьёзный, спокойный голос взрослого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 капитана голос очень красивый! У вас у всех, у Пяти ядов, Мастера, Даоса, голоса очень красивые! — рассмеялся Рыбка. Такой звонкий юношеский голос — будто и переходный возраст ещё не прошёл?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Рыбка,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старшеклассник? Старшеклассникам лучше поменьше играть в игры, как бы это не повлияло на сдачу экзаменов! — удивился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старшеклассник, я первокурсник, — поспешно ответил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удивился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семнадцать лет — первокурсник? Ты перепрыгнул через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родом из Наньчана. У нас на учёбу идут рано, и начальная школа всего пять лет, вот я и проучился на год меньше, чем большинство. Поступил в семнадцать. В нашей группе я самый младший, — ответил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из общежития? — немного успокоился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Мои соседи по комнате все геймеры, правда, они играют в Cross Fire*, а мне стрелялки не очень нравятся. Люблю онлайн-игры!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собираться. Ещё несколько раз отработаем лёгкий шаг. Рыбка, у тебя всё ещё проблемы с ритмом, нужно больше тренироваться, — кивнул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капитан, я стараюсь! Чтобы стать настоящим божественным лекарем, я правда много работаю!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мы доверяем тебе свои жизни, божественный лекарь, смотри не подведи, — улыбнулся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подведу! Смотрите на моё мастерство лёгкого шага! — только Рыбка это сказал, как его персонаж из Эмэй взлетел лёгким шагом и вдруг рухнул с дерева, словно в моменте у него отключили электричество, размазавшись в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болтать и тренировать лёгкий шаг куда интереснее, чем просто печатать сообщения в чат. С разными голосами в наушниках создавалось ощущение, что собрались хорошие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быстро. Когда Рыбка наконец смог поспеть за всеми и одним рывком долететь до Древа судеб, уже почти наступило двенадцать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уже пора выходить? — спросил Цзян Шаоцин.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Задержимся на пару минут. Все идём на вершину Древа, — мягко улыбнулся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послушно запрыгнули на верхушку Древа судеб, следуя команде капитана. Лю Чуань быстро передал каждому по набору фейерверков и объяснил в личке, что сегодня день рождения у Пяти 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23:58, 23:59, 00:00…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наступила полночь, Лю Чуань один за другим запустил все фейерверки из своего инвентаря. Следом за ним то же самое сделали Даос, Мастер и Рыбка. Залпы взмыли в небо и слились воедино, огромное разноцветное шоу фейерверков озарило всю ночную тьму. Даже проходившие мимо игроки останавливались в изумлении — в небе сияли как минимум несколько сотен залпов! Это был грандиознейший фейерверк за всё время с момента открытия сервера!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прохожих задрала головы, любуясь этим прекрасным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Древо судеб находится на границе Южного Мяоцзяна и Сычуани, оттуда открывается широкий обзор. Фейерверк на верхушке дерева — действительно отличная идея. Ночное небо, полная луна, фейерверки и несколько друзей на дереве — этот тёплый образ, наверное, останется в памяти на всю жизнь, как прекрасный сон, который никогда не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волна фейерверков закончилась, Лю Чуань первым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рождения! — поддержал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ядов, с днём рождения! — серьёзно сказал 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ядов, с днём рождения! — радостно сказал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спокойное лицо отличника на мгновение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описать это чувство. Из-за его холодного характера и нелюбви к шумным компаниям у него в реальной жизни было не так много друзей, и дни рождения он особо никогда не отмечал, но сегодня несколько его товарищей по игре внезапно устроили фейерверк в честь его дня рождения. Он был удивлён и в то же время почувствовал тепло на душе. Сердце наполнилось чем-то тёплым, стало уютно…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Фейерверки над головой, искренние поздравления от товарищей — для У Цзэвэня это было лучшим подарком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спасибо… — серьёзно сказал У Цзэвэнь.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День рождения нужно встречать с радостью. Фейерверки в игре — это один из способов отметить. Сегодня вечером я приглашу тебя на хороший ужин, идёт? — мягко улыбнулся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растрогался У Цзэвэнь.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Приглашение на ужин? Вы втроём из одного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Рыбка, завидуешь? Мы втроём учимся в одном университете, — ответил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вы? — позавидовал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Гуанчжоу, — сказал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далеко. Мой университет в Харбине, — с сожалением сказал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Харбин — город из льда**, звучит очень холодно! — заметил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правда холодрыга! — поддержал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завтрашнее мероприятие постоянной команды отменяется. Мастер едет в Пекин на открытие нового сезона лиги, а мы с Пятью ядами пойдём отмечать день рождения. Даос, Рыбка, у вас есть планы, чем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 открытие онлайн, — ответил 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посмотрю онлайн. Завтра два матча, обязательно нужно посмотреть! — ответил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Спокойной ночи всем! — попрощался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 Сян с чемоданом отправился в аэропорт. Лю Чуань в своей комнате искал в интернете разные рестораны. Он тщательно обдумал этот вопрос: У Цзэвэнь экономный, если пригласить его в дорогой ресторан с крошечными порциями, он будет переживать о потраченных деньгах, и это испортит настроение. Поэтому Лю Чуань, проявив заботу, выбрал недорогой, но уютный ресторан хого*** и забронировал отдельную комнату, куда и пригласил Цзэвэня.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еду и отпустив официанта, Лю Чуань достал сделанный на заказ клубничный торт, зажёг свечи и погасил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даже спел поздравительную песню, а затем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Цзэвэнь, с днём рождения, загадывай желание!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кивнул, закрыл глаза, загадал желание и задул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разрезал миниатюрный клубничный торт, так что каждый съел по половинке, и от торта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Обслуживание в ресторане было на уровне: заказанные блюда очень быстро принесли. Они выбрали хого с двумя бульонами — острым и неострым. У Цзэвэнь предпочитал более мягкий вкус, поэтому ел из неострого бульона. Лю Чуань был не привередлив: ел то острое, то неострое. Мраморная говядина в этом ресторане была превосходной: достаточно опустить в кипящий бульон, как она становилась невероятно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сварил много еды и ложкой вылавливал её в тарелку У Цзэвэня.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стесняйся. Сегодня ты именинник, мне следует поухаживать, — ответил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поднял голову и посмотрел на Лю Чуаня, встретив его улыбающийся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парнями, и от чужой заботы становилось немного неловко. Однако взгляд Лю Чуаня казался очень нежным, улыбка искренней, и неловкость У Цзэвэня быстро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сегодня именинник, ну и пусть, именинник имеет право на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Цзэвэнь с головой ушёл в еду, наслаждаясь заботой Лю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и болтали, радуясь тёплой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наелись, Лю Чуань достал из рюкзака подарок и протянул У Цзэвэню: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тебе, подарок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взял, посмотрел и удивлённо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Механическая клавиатура?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заметил, что тебе очень понравилось, когда ты пробовал мою. Подумал, что тебе будет приятно, и купил точно такую же, — улыбнулся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не находил слов, душа его наполнилась теплом. Но, вспомнив цену, он всё же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подарок слишком дорогой,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подарке на день рождения главное не цена, а внимание, — перебил его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снова не нашёл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Лю Чуань подошёл к нему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Цзэвэнь, я не знал, что тебе подарить. Вспомнил, что тебе нравится эта вещь, и купил. Мы знакомы не так долго, но мне кажется, нас свела судьба. Я считаю тебя очень хорошим другом, поэтому хотел как следует отметить твой день рождения и подарить то, что тебе понравится… Не думай о цене, это просто знак, что ты мне не безразличен. Примешь?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искренних слов невозможно было отказаться…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кивнул, прижал к груди клавиатуру стоимостью больше тысячи юаней, поднял голову и, глядя на Лю Чуаня,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перед ним был на полголовы ниже, с ясными и чистыми глазами за стёклами очков. Когда он говорил «спасибо», его лицо выглядело серьёзным и сосредоточенным. Чёрные волосы, освещённые лампой, словно отливали мягким блеском. И так хотелось…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протянул руку, чтобы потрепать его по голове, но, когда пальцы почти коснулись макушки, вдруг понял, что это было слишком внезапно, поспешно остановился и вместо этого похлопал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с улыбкой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и сам не знал, что с ним происходит. В этот момент он просто хотел, чтобы У Цзэвэнь с радостью встретил свой день рождения. Не то что клавиатуру за тысячу юаней — даже компьютер за десять тысяч он отдал бы не задумываясь, лишь бы Цзэвэнь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всё дело в том, что, узнав о семье У Цзэвэня, в глубине души он стал испытывать к нему немного другие чувства. Это была не жалость к тому, что он рано потерял отца, а скорее ещё большее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нужна сила воли, чтобы, несмотря на жизненные трудности, достичь в игре на фортепиано уровня, близкого к профессиональному?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нужна сознательность, чтобы с детства научиться помогать матери, вести экономный образ жизни и всё просчитывать?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себя обеспечивает и никогда не просит у матери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отличник, у него мало друзей, он не умеет общаться, у него лицо без эмоций и проблемы с запоминанием лиц, но к друзьям он относится предельно искренне. Хоть он и кажется холодным и равнодушным, на самом деле у него очень доброе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за что он берётся, он делает сосредоточенно. Взять хотя бы онлайн-игру: Лю Чуань всего один раз показал ему, как прыгать по столбам для тренировки лёгких шагов, а он сам каждый день ходил тренироваться. И всего за неделю из неуклюжего новичка, который постоянно срывался, он превратился в мастера лёгкого шага, способного точно допрыгнуть до заданной точки. Он прогрессировал с невероятной скоростью. Но разве эта скорость не результат сосредоточенности и упорного труда?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Ребёнку, выросшему без отца, приходится выдерживать гораздо больше давления. Поэтому Лю Чуань, глядя на этого стройного интеллигентного парня, испытывал к нему одновременно и нежность, и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Лю Чуань воспринимал У Цзэвэня просто как отличника с физфака и новичка в онлайн-играх. Всё, что он знал о нём, было лишь поверхностным. И только сейчас он понял, что парень, стоящий перед ним, гораздо более трудолюбивый и стойкий, чем он мог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*Cross Fire — условно-бесплатный южнокорейский тактический сетевой шутер от первого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**Харбин — город на севере Китая. Из-за сильных холодов зимой называют ледяным городом. Также ежегодно по наступлению холодов в Харбине проводят выставку ледяных скульптур, чем и славится город у туристов в такое холодное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***Хого — блюдо китайской кухни. Его также называют: хот пот, китайский котелок, горячий котелок. Суть: вам приносят кастрюлю с бульоном, который вы выбираете сами, потом вы заказываете мясо, овощи, грибы и варите все это в этом бульоне, достаете и едите. Очень вкусно, всем советую. Интересный факт: хого — блюдо Сычуаньский кухни (四川), у Лю Чуаня (刘川) в имени тоже есть иероглиф 川 — река).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69 главы — Лизавета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http://bllate.org/book/15720/1640955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