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Цзэвэня действительно был очень сильно развит навык дедукции. Его отец, учитель средней школы, обожал детективные романы. После смерти отца все книги из его кабинета стали бесценным сокровищем для У Цзэвэня: полное собрание сочинений Агаты Кристи, полное собрание приключений Шерлока Холмса, полное собрание сочинений Дэна Брауна и так далее. У Цзэвэнь прочитал все эти толстенные детективные книги от корки до корки, и ему очень нравилось с помощью тщательных умозаключений и анализа заранее угадывать, кто же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 Цзэвэня много раз, возвращаясь с работы, заставала своего сына за серьёзным чтением книг с описанием мест преступлений. Ей становилось не по себе: она боялась, что у ребёнка могут возникнуть психологические проблемы. А вдруг он начитается таких книг и в конце концов сам пойдёт убивать?! Она даже подумывала отвести Цзэвэня к психологу. Но сын, хоть и был ещё очень маленьким, почувствовал тревоги матери и сам ей объяснил: «Мама, не волнуйся. Мне нравятся такие книги, потому что я очень люблю анализировать и делать выводы».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всё, что было связано с дедукцией и расчётами. Сложные карты лабиринтов, захватывающие побеги из запертых комнат, игры-головоломки, детективные романы и тому подобное. Ощущение, когда мозг быстро работает, наполняло его тело энергией... хотя его лицо по-прежнему ничего не выражало. С бесстрастным лицом он за один присест проходил запутанные, рябящие в глазах лабиринты или невозмутимо разгадывал разные хитроумные загадки. Мать У Цзэвэня поначалу сильно пугалась, но со временем привыкла и даже стала отправлять сына на различные соревнования по прохождению лабиринтов, где маленький Цзэвэнь завоевал немало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странном увлечении сына, она больше не заставляла его учить нелюбимую литературу и английский, позволив ему сосредоточиться на естественных науках. В университете он, как и следовало ожидать, поступил на физический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вернёмся к нашим событиям. Увидев напечатанную в заметках на телефоне У Цзэвэня фразу: «Ты тоже профессиональный игрок, верно?» — и встретив ясный взгляд его тёмных глаз, Лю Чуань обнаружил, что не может ответить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Чуань скрывал правду от У Цзэвэня и Ли Сяна в основном потому, что хотел сохранить свою личность в тайне и не привлекать к себе внимание однокурсников, чтобы избежать проблем. Но теперь всё изменилось. Раз они стали друзьями, Лю Чуань решил, что пришло время быть честным с Цзэвэнем. Он был уверен, что тот не станет разглашать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Лю Чуань с улыбкой взял у него телефон и напечатал: «Да, я профессиональный игрок».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Цзэвэнь, казалось, ничуть не удивился. Он кивнул и напечатал четыре иероглифа: «Океан вмещает сотню рек? Команда Хуася?»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я провалился! Как ты догадался?! Ты невероятен!» — подумал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Лю Чуаня, который будто проглотил жгучий перец, У Цзэвэнь понял, что угадал, и напечатал: «Я прав? Капитан Чуань?»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посмотрел в его серьёзные глаза, вздохнул и напечатал: «Да, ты снова угадал, маленький детективный гений...»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твою тайну раскрывают, это очень неприятное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это сделал Цзэвэнь, Лю Чуаню ничего не оставалось, кроме как смириться! Ну кто ещё мог бы догадаться о его профессиональном прошлом, как не одержимый загадками У Цзэвэнь? Этот парень уже вычислил, что Танмэнь из онлайн-игры — это Лю Чуань, а теперь догадался, что Лю Чуань — это Океан вмещает сотню рек. Насколько же он внимателен и педантичен...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Лю Чуань с улыбкой наклонился к его уху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как ты на этот раз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взял телефон и быстро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раз, когда двое игроков из гильдии Хуася вместе с нами пошли в подземелье, ты специально не показывал свою силу. Уже тогда я почувствовал неладное».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печати у него была очень высокой, когда его длинные пальцы быстро стучали по экрану телефона, они напоминали танец на клавишах, от чего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приходили эксперты из других гильдий, чтобы поучиться прохождению подземелий, ты всегда бил босса и после этого активно приглашал их на дуэль. Но в тот раз, когда из гильдии Хуася прислали мастера Танмэнь и он вызвал тебя на поединок, ты отказался. Я потом спросил тебя почему, и ты ответил, что боишься быть узнанным».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испугался, что тебя узнают, и это может означать только одно: ты точно связан с гильдией Хуася. Ты знаешь того Танмэня, который ходил с нами в подземелье, и он тоже знает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в игру пришла Семь снежных ночей, и мы вместе играли три на три. Ты тогда за короткое время быстро убил Рыбку и Ли Сяна, а затем и Е-Е — вот это и был твой настоящий уровень. Если так подумать, когда ты дуэлился с главами других гильдий, ты вообще не выкладывался на полную, а нарочно сдерживался и проигрывал, чтобы мы могли записать видео и учиться. Я прав?»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продолжал печатать: «Значит, ты должен быть намного сильнее мастеров из других гильдий, то есть профессиональным игроком. Семь снежных ночей и тот потеряшка-нищий, твои друзья, они, вероятно, тоже профессиональные игроки. Именно потому, что вы трое были с нами, наша группа внезапно побила мировой рекорд,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был совершенно обескуражен: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помолчал, потом повернулся и посмотрел на Лю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профессиональных игроков, связанных с гильдией Хуася, самый очевидный вариант — это игрок из команды Хуася. Я поискал в интернете и узнал, что в команде Хуася недавно ушёл в отставку только один профессиональный игрок — их капитан, Океан вмещает сотню рек. Вскоре после ухода Океана ты как раз вернулся в университет на учёбу — по времени сходится. К тому же в твоём имени есть иероглиф «река», и ты тоже любишь играть за школу Танмэнь — это окончательно всё связывает воедино».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добавил: «Когда только что показали комментатора по имени Чжан Шупин, я заметил, что твоё настроение поменялось. Видно было, что ты очень рад его возвращению. Раньше он был вице-капитаном команды Хуася, а ты, как капитан, должно быть, очень с ним дружил, так ведь?»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Лю Чуань осознал, насколько безупречна логика У Цзэвэня. Обычно он очень тихий, не любит много говорить, но ни одной важной детали не упускает из виду. Когда столько деталей складываются воедино, действительно можно сделать только один вывод: Лю Чуань и есть игрок под ником Океан вмещает сотню рек!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рядом, тихо, не говоря ни слова, но замечал каждое движение и каждое выражение лица Лю Чуаня. Он просто не говорил, потому что ещё не пришло время. Появление Чжан Шупина окончательно утвердило его в догадке о личности Лю Чуаня, и тогда он сразу же связал воедино все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исключительно внимателен к деталям и необычайно спокоен! В критический момент нанёс решающий удар, и Лю Чуань не мог ничего возразить!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в его тёмные, но ясные глаза у Лю Чуаня возникло ощущение, что У Цзэвэнь видит его насквозь. И странно... Это чувство было вовсе не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друга, который тебя понимает, на самом деле очень хорошо. А раз он уже всё знает, то в присутствии У Цзэвэня Лю Чуань мог быть самим собой и больше не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слегка улыбнулся, встретился с серьёзным взглядом этих глаз, не удержался, протянул руку и взъерошил его чёрные волосы,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победил, детектив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промолчал. Такой жест показался ему немного откровенным, но, раз уж это была шутка между друзьями, У Цзэвэнь мог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растрепались и попали на очки. У Цзэвэнь снял их, молча пригладил волосы, затем снова надел и повернулся к Лю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сообщениях на телефоне слишком муторно объяснять. Давай лучше поднимемся наверх, и я расскажу тебе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кивнул и встал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матч ещё не начался — кажется, возникли какие-то неполадки.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зрители, подождите, пожалуйста, немного. У одного из игроков команды Сюэлан возникли проблемы с подключением к сети. Организаторы решают вопрос, — сказала Су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пока посмотрим рекламу, — с улыбкой поддержал её Чжан Шупин, и  трансляция переключилась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повёл У Цзэвэня к стойке администратора и снял VIP-комнату на четвёртом этаже, заодно купил банку колы, а также несколько пакетиков арахиса и семечек. В этом интернет-кафе после последнего ремонта на втором этаже у стойки начали продавать разные закуски, так что посетители могли купить себе еду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с покупками на четвёртый этаж. VIP-комната оказалась очень хорошей: отличная звукоизоляция, никакого шума. На двух столах в комнате стояло по два мощных игровых компьютера, а рядом — диван и журнальный столик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включил один из компьютеров, настроил его на канал прямой трансляции матча, заодно отключил наушники и вывел звук на колонки, а затем прошёл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поманил У Цзэвэня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садись. Будем смотреть матч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подошёл и сел рядом с ним на диван, взял из его рук только что купленную колу, открыл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видя, что выражение его лица остаётся таким спокойным,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догадался, что я Океан вмещает сотню рек, и тебя это ни капли не удивило?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очень удивило, — сказал У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твоему лицу я бы не сказал, что тебя это как-то впечатлило, — продолжил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Цзэвэня слегка покраснели. Мимика его лица и правда не была такой подвижной, как у большинства людей. Радовался он или удивлялся, его лицо всегда оставалось одинаковым, всё время сохраняло вот такое выражение: -_-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глядя на его покрасневшие уши, едва сдерживал улыбку. Ладно, то, что у тебя лицо не выражает эмоций, — это не твоя вина, но пытаться угадать твои чувства по этому лицу... невероятно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тоже сделал несколько глотков колы,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история довольно длинная. Я расскажу тебе только самое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Лю Чуань сдал вступительные экзамены в университет, и как раз в это время игра «Улинь» открыла публичный бета-тест.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Чуань тоже играл в разные онлайн-игры, но из-за напряжённой учёбы в старшей школе у него не было времени как следует в них погрузиться. Однако после экзаменов всё изменилось. Летние каникулы были очень долгими и скучными, поэтому он зарегистрировал аккаунт на первом сервере Воспоминания о Цзяннане под ником Океан вмещает сотню рек и выбрал школу Танмэнь.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игре, которая только начала открытое бета-тестирование, естественно, было очень много народу. В деревне новичков приходилось ждать по полдня, пока появятся мобы, чтобы убить их. Лю Чуань благодаря своему игровому таланту и богатому опыту в онлайн-играх быстро поднял уровень до тридцатого и решил сам создать гильдию, чтобы выполнять гильдейские задания. Назвал он её Земля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прообразом будущей знаменитой команды Хуася — в гильдии состоял только один Лю Чуань, настоящий командир без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сообразив, что он один не может выполнить гильдейские задания, Лю Чуань начал набирать людей в мировом чате. Поскольку его уровень был высоким, а уровень гильдейских заданий зависел от уровня главы гильдии, игроки с низким уровнем просто не могли их пройти. А те, кто занимал высокие места в таблице уровней на новом сервере, в основном были ветеранами онлайн-игр и мастерами. Большинство из них уже вступили в крупные гильдии, когда пришли на новый сервер, и лишь часть оставалась свободными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Чуань сосредоточил своё внимание на них и написал каждому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Лю Чуань обладал непревзойдённым навыком уговаривать людей. Постепенно в его гильдию вступали свободные игроки. Они вместе выполняли гильдейские задания, репутация, а вместе с ней и популярность гильдии росла, поэтому в неё вступало всё больше людей. Вскоре Земля Хуася стала одной из крупнейших гильдий в рейтинге первого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шло так и дальше, Лю Чуань так и остался бы главой гильдии, сражался бы в подземельях, бился на арене со всеми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той зимой разработчики Улинь неожиданно запустили раньше срока новое дополнение, доработали характеристики всех двадцати четырёх направлений школ боевых искусств и объявили, что с марта следующего года начнётся официальная профессиональная лига.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той зимой Лю Чуань встретил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 Хуэй с ником Сияние рассвета — он оказался старшим сокурсником Лю Чуаня по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сам выступил с предложением создать команду и участвовать в матчах. В гильдии Хуася тогда действительно было много топ-игроков. Лю Чуань, подумав ещё раз, сказал, что готов попробовать. Они встретились в Пекине, вместе пообедали, и так просто появилась команда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Жалкая команда из двух «командиров без армии».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взял на себя поиск места расположения для команды и подготовку начального спонсорского финансирования, а Лю Чуань начал привлекать лучших игроков со всех сторон. За год работы главой гильдии он приобрёл насмотренность и мог видеть сильные и слабые стороны каждого. Ради общего уровня команды всех первых официальных игроков Лю Чуань, набравшись наглости, уговорил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гильдии Земля Хуася в первой команде было трое: Океан вмещает сотню рек (Лю Чуань), Блики на воде (Се Гуанъи) и Клятва белым конём и алой грамотой (Чжан Шупин). Остальных Лю Чуань переманил из других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команда существовала в очень тяжёлых условиях. Многие игроки были студентами, Ли Хуэй платил всем зарплату, всего две-три тысячи юаней в месяц. Тренировались и играли онлайн, а по выходным съезжались со всех концов страны на базу команды в Пекине... Базой называлось то, что по сути было просто старой двухуровневой квартирой, арендованной Ли Хуэем, с четырьмя комнатами на двух этажах. Несколько парней жили по двое, а ряд компьютеров стоял в гостиной. При входе создавалось впечатление, что попал в какое-то подпольное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тяжёлые условия истощили почти все сбережения Ли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незадолго до этого сам закончил университет, немного занимался бизнесом, и накоплений у него было немного. Вложить всё до копейки в команду — это был шаг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стеснённых условиях группа молодых парней собралась вместе, тренировалась чуть больше трёх месяцев, а потом вышла на арену для участия в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 что команд в самой первой лиге было слишком мало да и тренировались большинство игроков не очень профессионально, строго обученная команда Лю Чуаня в первом же сезоне взяла чемпионство!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награждения группа парней, забыв о своём имидже, плакала навзрыд. Даже у Лю Чуаня на глазах показались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жилось очень трудно. Вначале о спонсорах можно было только мечтать, все расходы оплачивал из своего кармана Ли Хуэй, который работал и за менеджера, и за руководителя команды. В поездках на матчи ни о каких дорогих отелях и речи не шло, всегда останавливались в дешёвых хостелах по несколько человек в комнате. Иногда всю ночь в поезде, а утром — с синяками под глазами на стадион...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лига оказалась совсем не такой простой, как они думали. Но они стиснули зубы, набрали в грудь побольше воздуха и сделали всё, чтобы не стать трусами, которые бросают дело на полпути. Они выстояли, они добились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Кубок чемпиона первого сезона стал наградой за их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кубок — появилось финансирование от спонсоров, команда Хуася переехала в красивый офис, и наконец-то они смогли тренироваться в просторном, светлом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Гран-при TGA — снова чемпионский кубок в копилке!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чемпионат Профессиональной лиги — третий кубок!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Гран-при TGA — четвёртый!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команда Хуася была словно дикий зверь, которого долго держали в железной клетке, — вырвавшись на свободу, она была неудержима. Лю Чуань со своими товарищами проходил этап за этапом, разил врагов направо и налево, и одним духом завоевал четыре чемпионских титула подряд — блестящий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ещё не знали, что установили рекорд, который несколько лет никто в Профессиональной лиге не мог превзойти!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ошеломительный успех за год — после команды Хуася ни одна команда не могла превзойти их достижения!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сезоне команды Цисинцао, Чанъань и Лохуаци одна за другой поднялись на вершину, а несколько ветеранов из Хуася ушли. Команда Хуася не смогла завоевать пятый чемпионский титул подряд, и её стремительный ход был остановлен командой Цисинцао под руководством Сяо Сыцзина.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сезоном профессиональные игроки всё лучше контролировали свой настрой, у каждой команды наметилась своя тактика, в Лиге появилось несколько сильных капитанов, команды цвели пышным цветом, улучшились и условия для профессиональных игроков. Профессиональная лига быстро и стабильно развивалась, команда Хуася тоже становилась всё больше и больше. Лю Чуаню, совмещавшему учёбу и заботы о команде, явно не хватало сил, и тогда он принял решение — взять академический отпуск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решение, несомненно, требовало большой смелости: три года, больше тысячи дней и ночей полностью посвятить себя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 Лю Чуань ни капли не жалеет о своём тогдашнем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три года он был нужен команде. Как капитан, он просто делал то, что должен был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Лю Чуань пережил немало взлётов и падений. Он вместе с товарищами тренировался в старой развалюхе, жуя лапшу быстрого приготовления, и вместе с ними же праздновал чемпионство в пятизвёздочных отелях. Многие старые друзья по команде Хуася ушли, пришли новые, и только Лю Чуань оставался тем центральным столпом команды, который никогда не хотел падать...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 он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ради Хуася он взял трёхлетний отпуск, отложив учёбу. Теперь же, ради своей мечты, он уверенно покинул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он поступал так: делал то, что хотел, и шёл той дорогой, по которой должен был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72 главы — Лизавета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http://bllate.org/book/15720/1697590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