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целителя в пати знали друг друга. Они весело болтали, но, увидев, что к ним присоединилась Сяо Тяньцзин, немедленно выключили свои микрофоны и прекратили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Лу Хана, наоборот, был разожжен: «Эй… зачем ты позвал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коротко ответил: «Просто позвал».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сидел в приподнятом настроении,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Добрый вечер [посылает воздушный поцелуй]】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Ты уже проходила инстанс Водяного Демона раньше?】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Нет [замолкла]】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говорил правду, он действительно раньше не делал этого. За четыре года, прошедшие с тех пор, как он покинул игру, ДРГ добавил довольно много новых инстансов, и «Буйство Водяного Демона»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Этот инстанс очень трудный?】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Это самый трудный инстанс, но для нас ничего особенного. В начале ты сможешь небрежно пройти через всех маленьких монстров, даже если ты АФК. Но босса трудно убить, если у тебя слабая защита, то он легко убьет тебя одним ударом.】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Ок! [касается головы]】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Цзин Хуань открыл руководство по прохождению Водяного Демона и пробежался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Долгая дорога впереди, маленькие монстры в начале были «боевыми духами» Водяного Демона и не представляли большой угрозы. Но после смерти они присоединятся к Водяному Демону и усилят его. Многие игроки говорили, что в этом инстансе требуется десять минут, чтобы убить всех маленьких монстров, но 2 часа, чтобы убить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другими руководствами могли достигнуть двузначного числа, но только в случае с Водяным Демоном комментарии доходили до четырех цифр, и в большинстве из них игроки просто просили разработчиков игры съесть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 бы трудно это ни было, это был всего лишь инстанс. Пять игроков, работая вместе, могли пройти его, не говоря уже о командах с такими игроками как Тоскующий по тебе. С ним пати может пройти инстанс даже с четырьмя целительницами.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что Цзин Хуань читал руководство по прохождению, все в пати были АФК, и никто не сказал ни слова. Только две целительницы жаловались в 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Почему пришла Сяо Тяньцзин? Я не хочу проходить этот инстанс с 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Цзи Сяонянь: Я тоже не знаю. Мы обе целительницы, так какой смысл в ее присутствии в пати? Быть болельщицей? [закатывает глаза]】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И она должна быть кэтфишером, посмотри, как она говорит? Так чертовски фальшиво... [замолкаю]】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Цзи Сяонянь: Нет, не должна. Кто-то слышал ее голос раньше, это был женский голос. Она просто раздражает до крайности.】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Эти люди, должно быть, слепые? Неужели они никогда раньше не видели женщин? Не могу поверить, что они были обмануты.】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Цзи Сяонянь: Я слышала от друга, что аккаунт сменил владельца. Предыдущая владелица играла не так хорошо, как она.】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Необязательно. Если она не мошенница, то почему Праздный павильон все еще охотится за ней? На самом деле, играет она средне. Квест Короля Яо она закрыла благодаря удаче + Тоскующий по тебе хорошо играет. Так или иначе, она мне не нравится!】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Цзи Сяонянь: Мне тоже. Я сама могу привести десять человек, которые скажут то же! Хэй, погоди, у меня появилась идея…】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и враждебность девушек обычно проявляются необъяснимо. Цзин Хуань не знал, что уже нажил себе врагов в команде. Он прикончил то, что осталось от его эскимо, и вернулся к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Бог Войны гэгэ [выглядывает] ты 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бросил взгляд на эти слова, затем опустил глаза и продолжил писать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Тяньцзин пишет тебе, — увидев его реакцию, Лу Хан не мог не сказать, — ты слишком жесток, почему ты все еще притворяешься АФК в наши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какое дело?» — Сян Хуайчжи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дважды цыкнул и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Он АФК и смотрит фильм [тссс]】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О-о, откуда ты знаешь? 0.0】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Впереди долгая дорога: Мы в одном общежитии.】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А-а-а, общежитие компании?】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Нет, студенческое общежитие!】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сомнением нахмурился. Он вспомнил, что Бессмертная Мэнмэн упоминала ранее, что Тоскующий по тебе был 30-ти летним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 он просто выглядит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сообщение от друга. Цзин Хуань покачал головой и временно отбросил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Вау, мэймэй!】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 последние несколько дней очистил свой список друзей, оставив только Тоскующего по тебе и Энергичного маленького репеллента от комаров. Для первого ничего не нужно было объяснять, а что касается второго... Он был довольно интересным, и было несложно просто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Тяньцзин:[сомнение]】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Разве ты не слишком безрассудна?】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Но ты так увлечена, гэгэ поддерживает тебя! Не принимай это близко к сердцу! Неважно, что говорят другие!】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...О чем ты говоришь?】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Твое признание Тоскующему! Я все видел!】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признаться... но это было на стадии планирования. С отношением Тоскующего по тебе к нему он должен быть сумасшедшим, чтобы захотеть пойти 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Я не признавалась ему [удивление] что ты видел?】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Не может быть, ты все еще не знаешь?】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 [общая ссылка: Трансляция искренних чувств Сяо Тяньцзин!]】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взглянув на название, Цзин Хуань почувствовал, что это что-то неправильное. Он щелкнул по видео и, когда увидел разговор, его немедленно охватило непередаваемое смущение, которое от стоп устремилось прямо к макушке!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запись его чата с Бессмертной Мэнмэн появилась здесь???!!!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ошеломлен, он был так потрясен своей смелой речью в видео, что почувствовал покалывание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страшное, что это видео было отредактировано. Были видны только его слова, в то время как ответы Бессмертной Мэнмэн были полностью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Хуань постепенно вышел из оцепенения и выпил воды, но все еще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ты должен успокоиться. На это видео было всего несколько сотен просмотров, и более половины из них пришли просто посмотреть шоу. В игре, наверно, не так уж много людей знали об этом, не говоря уже о Тоскующем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положиться на удачу, когда взглянул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Как насчет тебя, Сяо Тяньцзин? Сколько тебе лет? Ты тоже в университете?】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 Алло?】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 [сомневается] Ты игнорируешь меня, потому что я недостаточно плох?】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убить Бессмертную Мэнмэн!!!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увидел это предложение и нахмурился. «Тебе что, слишком скучно? Тебе обязательно говорить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дразнил ее… Тебе не кажется, что она довольно интересная? В наши дни девушки-геймеры становятся все жестче и жестче, и когда они вступают в бой, это можно считать войной века. Такие милые девушки как Цзинцзин – редкий случай. — Видя, что маленькая волшебная лиса молчит, Лу Хан пробормотал: — Ай, но почему она АФК в середине разговора?»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 Хуань был АФК. Он отскочил от компьютера и побежал в туалет,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было слишком позорным, даже его щеки горели. Он не чувствовал этого, когда притворялся девушкой и действовал мило перед Тоскующим по тебе, но когда перед ним внезапно появилась эта запись чата…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засомневался, не завладела ли им тогда какая-то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вытер лицо полотенцем, звякнул телефон. Это было специальное уведомление от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Вейбо Цзин Хуаня был застой, он был полон глупых замечаний, которые Цзин Хуань опубликовал, когда был младше. Он был слишком ленив, чтобы сделать новый, и также ленив, чтобы удалить этот. У него было несколько десятков человек, за которыми он следил, и все они были его друзьями. Единственный, за кем он специально следовал* – это его цзе Лян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На Вейбо вы можете либо подписаться, либо «следовать за кем-то».]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свой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【Лян Жань: Все станет лучше. [фотография]】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сделанная ею фотография моря – оно было лазурно-голубым и спокойным, без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сразу же лайкнул и прокомментировал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【Маньчэн №1 Босс средней школы: [объятия][объятия]】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очень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【Лян Жань: 【[плачет]】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слезы на желтом смайлике и вспомнил изможденную фигурку Лян Жань, когда она проходила через пункт службы безопасности в аэропорту. Он гневно затоптал то крошечное чувство, которое только что испытал, затем похоронил его и плотно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отбросил телефон в сторону и снова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 Ааа, извини, я ходила в туалет... к счастью, мы еще не начали убивать Босса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Долгая дорога впереди, ты подлый, почему ты должен это упоминать!! [гнев] [краснеет]】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...Не говори мне, что Бог Войны гэгэ тоже видел это видео? Ах, я больше не хочу жить! [закрывает лицо и кричит] [плачет]】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выбрал все выражения, изображающие милое поведение, и отправил их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Смущение? Стыд? Застенчивость?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кто страстно признавалась в этом видео – Сяо Тяньцзин, какое отношение она имеет к Цзин Хуаню?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