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 Он хотел продолжить расспросы, но Долгая дорога впереди больше не желал раскрывать никаких деталей. Его уклончивое отношение возбуждало любопытство Цзин Хуаня — что же такого случилось, что могло заставить кого-то больше не хотеть заводить друзей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ответил: «Угу, угу, в конце концов, это частная жизнь гэгэ», — его руки с легкостью открыли знаменитую священную землю для сплетен — форум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ДРГ был мистическим местом. Трафик, который он обрабатывал каждый день, был ужасающим. Было довольно много людей, которые не играли в игру, но продолжали болтаться там. И все потому, что там действительно было слишком много сплетен. Посты 818 (слухи) будет появляться каждые два-три дня — кроме невообразимых дел, не было ничего, о чем нельзя было бы посплетничать. Содержание постов всегда было захватывающим и сенсационным, и это могло быть даже интереснее, чем большинство новостей из развлекательного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ДРГ, Цзин Хуань редко заходил туда, но из-за случая с его старшей сестрой, он был так зол, что ему приходилось просматривать форум по нескольку раз в день. Всего за несколько дней он познакомился со всеми функциями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навел кое-какие справки: Тоскующий по тебе играл в эту игру с запуска сервера Иллюзия, и всегда был очень известным. Если бы что-то случилось с персонажем Тоскующего по тебе то, безусловно, на форуме остались бы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вошел на форум со своего аккаунта, нашел функцию поиска, затем ввел слова «Тоскующий по тебе». Через несколько секунд появились результаты поиска. Целых 28 страниц, и было несколько горячих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потрясен количеством сообщений. Он знал, что Тоскующий по тебе был известен, но не думал, что количество постов будет таким ужасающе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все сообщения о Тоскующем по тебе и Бессмертной Мэнмэн и нажал на последнюю страницу, намереваясь просмотреть с самых ранних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【Номер один сервера Иллюзия в рейтинговом списке, только что из духовки: Тоскующий по тебе, гора Ция.】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же Тоскующий по тебе так хорошо играет за гору Ция? Когда он участвовал в общесерверном ПК, то практически всегда доминировал в игре с номером один Пещеры волшебных лис.】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【Отчет: Тоскующий по тебе получил божественный артефакт! Атрибуты неизвестны, может ли это быть первое в ДРГ снаряжение на физическое усиление?!】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просто обычный набор одежды, но почему он выглядит так круто на Тоскующем по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страниц лести от безмозглых поклонников, Цзин Хуань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получивший на этом форуме для выяснения отношений несколько страниц постов, наполненных только похвалой и лестью от безмозглых поклонников — на этот подвиг, по его мнению, был способен только Тоскующий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в поиск идентификаторы нескольких Великих Богов других серверов, и все посты были от троллей и сенсационные новости об их отношениях, также было несколько постов с главными героями сплетен, смешанных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случая с Бессмертной Мэнмэн у Тоскующего по тебе вообще не было ни единого пятнышка на репутации. Невинный и чистый парень, которым все восхищаются.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вышел из задумчивости и нажал на кнопку предыдущей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полно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пролистал ее и уже был готов в унынии перевернуть страницу, когда увидел внизу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слышал, что Тоскующий по тебе распустил свою гильдию?】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Хуаня загорелись — он что-то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теме было более 300 сообщений, и все они были загружены 6 лет назад. Более 300 сообщений в то время должны были бы сделать эту тему «горячей».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сдвинул колесо на своей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【Оригинальный пост: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кто-нибудь прояснить, что происходит? Мне очень любопытно!】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【1L: Я с того же сервера, но я не в курсе. Я раньше N раз подавал заявки в гильдию, и никогда мне не удавалось успешно вступить в нее, но в гильдии явно были места... Может быть, требования Великого Бога более жесткие. [вытирает слезы]】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【13L: Нет, нет, я видел несколько членов их гильдии. Они не были такими уж сильными, и большинство из них были простыми персонажами, так что, возможно, эта гильдия добавляет только людей, с которыми они знакомы?】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【45L: Кто-то из гильдии вышел, чтобы сказать: «Я всего лишь маленький новичок, который не знает Великих Богов гильдии. Я просто случайно подал заявление и получил одобрение. Сегодня утром я получил известие, что гильдия была распущена, но я не уверен в том, что именно произошло».】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【57L: Да... Я понял, что гильдия исчезла, только когда я проснулся T^T В будущем я больше не могу смотреть на Великого Бога вблизи!】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【99L: Почему члены гильдии, которые появляются, ничего не знают о роспуске своей гильдии? Разве Тоскующий по тебе поступил не слишком безответственно? Как насчет очков вклада других игроков в гильдию?】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【111L: Отвечая 99L, вы ошибаетесь, Великий Бог был очень ответственным. Хотя он не предупредил нас заранее, он всем компенсировал золотом в соответствии с количеством очков вклада гильдии, которые они имели на момент роспуска. И он выдавал даже больше, а не меньше.】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【172L: Итак, после стольких постов, какова причина роспуска гильдии?!】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поддержал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такая тема была наполнена безмозглой лестью?!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последнюю страницу и, наконец, в 377L, который был последним постом, ему удалось найти некоторые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【377L: Вообще-то ничего серьезного не было. Похоже, что хороший друг Великого Бога обманул его и обманул на немалые деньги, плюс Великий Бог занят в школе и не может управлять гильдией, поэтому он распустил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поста больше сообщений не было, потому что администратор форума заблокировал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пост, Цзин Хуань мгновенно потерял интерес, закрывая веб-страницу, он подпер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друг» в ДРГ был эквивалентен названному брату или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видеть только истории о предыдущих отношениях Тоскующего по тебе, его не интересовали его ссоры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ДРГ будет обновлен, и инстансы для гильдий будут выпущены в 12 часов дня во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входили и выходили из университетской столовой, и аромат еды распространялся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— Гао Цзысян положил руку на плечо Цзин Хуаня. — Ты свободен сегодня днем? Цзянху срочно нужна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увидел лишние свиные фрикадельки в своей коробке для ланча и поклонился, чтобы поблагодарить тетушку из столовой. «Спасибо, тетушка. — Затем он выпрямился и сказал: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«Нет... Хэй, хотя бы спроси, в чем мне нужна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должен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выбрал место и сел, затем открыл свою коробку и сказал: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сказал: «Завтра в полдень будут выпущены гильдейские инстансы, и моей пати не хватает игрока… Придешь помочь нам с инстансом?»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рассмеялся. «У меня даже нет аккаунта, как я могу помочь вам с этим инстансом?»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использовать персонаж моей жены! Моя жена завтра делает маникюр, так что она занята, и ее игра не очень стабильна. — Гао Цзысян сделал паузу и сказал: — Нет, используй мой персонаж, ты хорошо играешь в ДПС. Персонаж моей жены — целитель, и ты, наверно, не знаешь, как его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бровь. «Кто сказал, что я не могу исцелять?»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«А? Все в порядке, если ты хочешь играть за целителя».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хочу, не приду. — Цзин Хуань проглотил полный рот риса и сказал: — У меня на завтра есть кое-какие дела, так что я не могу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поник. «Что у тебя за дела? Ты не можешь отложить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так же важно, как и твое дело. — Цзин Хуань достал платок, чтобы вытереть рот, и посмотрел на магазин молочного чая в столовой. — Хочешь чая с молоком? Я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«Да, и купи чашку для Хао-эра. Чтобы хорошо пройти завтрашние инстансы, он в нашем общежитии усердно тренируется со своей Пещерой волшебной лисы. Тебе не кажется, что он сошел с ума? Я попросил его играть за свою предыдущую секту, но он отказался и настоял на том, чтобы играть за Пещеру волшебной лисы...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вытянул перед собой руку и сказал: «Я постою за тебя в очереди, а Хао-эр усердно тренируется, чтобы проходить с тобой инстансы, поэтому для тебя будет не так уж дорого купить нам по чашке чая с молоком?»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молча протянул свою карточку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в магазин чая с молоком стояло много людей. Если бы у Цзин Хуаня не было такой жажды, он бы не стал стоять. Он стоял в конце очереди и смотрел в меню, раздумывая, купить ли ему чай с молоком или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очереди стояла девушка в подтяжках и длинных брюках. Никто не мог сказать, для чего она так одевалась, но это сочетание выглядело довольно хорошо. Волосы девушки были так длинны, что доходили ей до пояса, а ее круглые и светлые плечи были открыты. От ее тела исходил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стесняясь стоять слишком близко, всегда держался на расстоянии одного человека от нее. Он достал телефон, намереваясь спросить Лу Вэньхао, что тот хочет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разговаривала со своей подругой, и после того, как они начали говорить на какую-то тему, две девушки начали тыкать друг друга в животы. Девочка не выдержала щекотки и рассмеялась, сделав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почувствовал, что аромат стал сильнее. Он поднял голову, чтобы увидеть длинные черные волосы, и только тогда понял, что это был запах шампуня. Боясь прикоснуться к тому, чего не должен был, он рефлекторно отступил, но едва успел сделать второй шаг назад, как наткнулся на человека позади себя. Его левая нога резко наступила на ботинок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«Тссс...» Человек позади него втянул в себя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удивлен, он быстро убрал ногу и повернулся, чтобы сказать: «Простите...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Сян Хуайчжи опустил взгляд на свой ботинок. Поскольку Цзин Хуань довольно сильно наступил на него, кончик его ботинка изменил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столкнулся с одним и тем же человеком, Цзин Хуань действительно чувствовал себя немного смущенным. «Простите, я не знал, что за моей спиной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вниз, скользнув взглядом по Сян Хуайчжи, и увидел, что его белая обувь покрыта грязью, он сразу же почувствовал себя еще более виноватым. «Пойду принесу салфетки...»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покинуть очередь, когда Сян Хуайчжи протянул руку, чтобы схватить его. «Не надо вытирать,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«Это не годится, у вас такая дорогая обувь».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действительно нет необходимости. — Чтобы отвлечь его внимание, Сян Хуайчжи посмотрел вперед. — Если ты не подвинешься, кто-нибудь займет твое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бессознательно произнес «Ох» 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 в этом в последний раз, когда был на баскетбольной площадке, и это не было ошибкой от испуга из-за таракана, голос Сян Хуайчжи был очень похож на голос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…Кстати говоря, даже их имена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«Старший. — Цзин Хуань обернулся и пробормотал какую-то чушь: — Вы тоже пришли купить чай с молоком?»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вниз. «Кофе».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Хуань понял, что Сян Хуайчжи был намного выше его, в нем было по меньшей мере 185 см, и он был явно выше его. Когда он стоял прямо перед ним, он едва мог видеть людей, стоящих за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«А какой кофе вы пьете? Я угощу вас в качестве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Хуайчжи не было привычки позволять другим угощать себя. Он покачал головой и сказал: «Не надо, я сам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«Американо? — спросил Цзин Хуань. — Или мокко?»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«…Американо».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«Окей. — Цзин Хуань повернулся боком, чтобы освободить ему место. — Стойте здесь, старший, позже вам будет удобнее выпить ваш напиток».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Сян Хуайчжи заколебался, но шаг вперед сделал. Взяв кофе, за который заплатил Цзин Хуань, Сян Хуайчжи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меня благодарить. Это я должен благодарить вас за прошлый раз на лестнице. Вы спасли мне жизнь», — сказал Цзин Хуань с улыбкой. Когда он улыбался, его глаза слегка изгибались, превращаясь в полумесяцы. У него были аккуратные ряды чисто белых зубов, на которые людям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никогда не видел другого парня, который, улыбаясь, выглядел бы так же хорошо,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вдруг что-то вспомнил и достал свой телефон. «О, верно, старший, давайте добавим друг друга в Вичат? Тогда в будущем мы сможем вместе играть в баскетбол... и другие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резко вышел из задумчивости и кивнул.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свой QR-код и собирался показать его, но увидел, как Сян Хуайчжи с телефоном в руке нажал на клавишу для разблокировки телефона, а затем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— Сян Хуайчжи опустил свой телефон, — мой телефон разряжен».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возражал. Парни обычно не имели привычки запоминать Вичат номера, поэтому он закрыл свой QR-код и сказал: «Тогда в следующий раз. Мы можем добавить друг друга, когда встретимся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Ху-ху-ху… Хуань-Хуань, ты именно так и провалишься! По краю прошелся! Везунчик. И угостил своего будущего парня за чужой счет…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Хуайчжи интересные заметочки про себя делает: и улыбка, и зубы, и хорошо выглядит.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