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обнаружил, что у него торчат волосы, только когда вернулся домой и позвонил маме 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подключилось. Женщина на экране была одета в строгий костюм. Ни одна прядь ее волос не выбилась из прически, на лице был легкий нежный макияж, а брови и глаза были похожи на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движения Цзин Хуаня, уголки рта женщины слегка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вашем универе такой сильный ветер?»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 — Цзин Хуань огляделся по сторонам. — Мама, уже так поздно, а ты все еще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нужно завершить несколько дел. Когда все будет готово, я вернусь. — Мама Цзин закрыла документ. — Как у тебя дела в последнее время? Ты уже привык жить в новом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болтали, через некоторое время разговор всегда переходил в формат вопросов 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 меня будет несколько дней отпуска, и мы с твоим отцом хотим приехать повидаться с тобой. — Теперь мама Цзин перешла к своей главной теме. — И действительно, ты. В прошлом месяце у тебя был перерыв, но почему ты не вернулся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Гао Цзысян и другие потащили меня с собой на курорт горячих источников», – сказал Цзин Хуань, перекладывая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сам не хочешь идти, может ли Цзысян заставить тебя пойти куда-нибудь? — Мама Цзин повертела ручку и подняла брови. — Скажи честно, в последнее время ты начал с кем-нибудь встречаться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даже не подумал, прежде чем ответить: «Нет, как это 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чем же ты так занят в последнее время? — Мама Цзин начала перечислять свои доказательства. — Раньше ты звонил мне раз в неделю. И все же, сколько времени прошло с начала этого семестра и сколько раз ты мне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занят тем, что пытаюсь заставить распутника влюбиться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«У меня были дела, которыми я был занят, с этого момента я буду звонить тебе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не нужно, это слишком хлопотно. — Мама Цзин взглянула на календарь на столе. — В следующем месяце, восьмого, я приеду к тебе с твоим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приезжайте, когда захотите. Вы хотите, чтобы я забрал вас со станции?» 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Мы поедем на машине и за несколько дней по дороге осмотрим достопримечательности. Твой отец уже забронировал номер в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На самом деле, я для вас лишь повод.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Цзин Хуань медленно включил компьютер. Сразу после входа в Вичат на ПК он увидел 99+ уведомлений о сообщениях в групповом чате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этому. В этой гильдии было больше 200 болтливых людей, один болтливее другого. В течение одного урока они могли бы напечатать больше 100 строк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вошел в игру и нажал на окно чата в верхней части списка друзей,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Гэгэ, я здесь [посылает воздушный поцелуй]】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уже вошел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ДРГ был отсортирован по близости. Чем выше оценка близости, тем выше позиция в списке. В игре за каждую битву, которую вы сражаетесь в одной команде с кем-то, оценка близости добавляла +1, и поэтому самый высокий балл близости Цзин Хуаня был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показатель близости уже достиг 3 300.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 даже для женитьбы.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откинулся на спинку стула и лениво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Гэгэ, наша оценка близости 3 300, когда же ты женишься на мне и заберешь меня к себе домой?】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У меня 9999 баллов близости с Долгой дорогой впереди.】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9 999 был верхним пределом оценки близости между обычными друзьями. Если вы не были женаты, независимо от того, сколько сражений вы провели вместе, ваш счет был ограничен 9 999.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Но он же не может выйти за тебя замуж. Даже если мы выстроимся в очередь, я все равно буду первой! [стучит по столу]】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Приходи делать квесты.】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Женись на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Главный городской телепорт.】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Старый Храм Луны, Юэлао.】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Будь хорошей.】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маленькая волшебная лиса неохотно подошла к главному городскому телепорту. Как только он присоединился к команде, то услышал, как болтали Любовь - это, то что ты ешь и Долгая дорога впереди.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вышло, что я не видела, как ты в последнее время собираешь материалы для Бога Войны?» — спрашивала Любовь - это, то что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«Двоюродная бабушка, пожалуйста, сейчас не говори со мной о Боге Войны, — сказал Долгая дорога впереди. — Я пойду в Долину падающих цветов, спрыгну со скалы и покончу с собой, если об этом снова заговорят».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собираешься спрыгнуть со скалы, — задумчиво произнес Цзин Хуань, — то лучше сделать это на Безграничном пике. Тебе придется дважды спрыгнуть со скалы, чтобы умереть в Долине падающих цветов, но на Безграничном пике одного раза будет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даю тебе советы каждый день, а ты все еще так со мной обращаешься. Сяо Цзинцзин, у тебя очень жестокое сердце», — пожаловался Долгая дорога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поспешно объяснил: «Это просто предложение. Просто мне невыносимо смотреть, как ты прыгаешь дважды…»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«Советы?» — повторил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проболтался, Лу Хан кашлянул и сменил тему разговора: «Что, нам все еще не хватает одного человека? Я схожу за ним. Нам нужно быстро найти другого постоянного товарища по команде, всегда приглашать какого-то дикого случайного человека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знал, что восемь из десяти сообщаемых советов были связаны с ним, но был слишком ленив, чтобы заботиться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статистику своей экипировки, желая проверить оставшуюся прочность своего снаряжения, когда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【Чмоки-чмоки Рыбка-рыбка добавила вас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это не волновало. Добавление друзей было односторонним, поскольку пока он не добавил их в ответ, они не будут частью его списка друзей. Он каждый день получал десятки уведомлений о том, что люди добавляют его в друзья, так что он уже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другая сторона послала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Чмоки-чмоки Рыбка-рыбка: Сян Хуайчжи!!!】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открыл профиль Чмоки-чмоки Рыбка-рыбка: женщина-воин с ограниченным уровнем, поле гильдии было пустым, и у нее даже не было одежды. Просто глядя на это, кажется, что этот аккаунт только что куплен.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думая ногами, он мог догадаться,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дорога впереди прорвался в мировой канал, и многие игроки добавили его. Парень провел некоторое время, просматривая своих временных друзей, и спросил: «Какую секту мы должны призвать? Целитель, ДПС или CC*?»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Сдерживание толпы.]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- это, то что те ешь: «Вызови ДПС, два бойца убьют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 не зови, — прервал их Сян Хуайчжи. — Ко мне кое-кто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играл со своим телефоном, откинувшись на поясную подушку, но, когда он услышал это, его нервы сразу напряглись, и он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может позвать Тоскующий по тебе?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говорили, что у него нет друзей..?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тоже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меня лидером пати».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дал ему должность лидера команды, и Тоскующий по тебе повел свою команду. Они прошли пешком весь путь до храма Сэньлуо, одной из передовых локаций в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Сэньлуо был дикой локацией 150-го уровня с агрессивными дикими монстрами, и награды были лишь немного лучше, чем у других полномасштабных локаций. Игроки редко выбирали гринд здесь для получения опыта, потому что в локации повсюду были дикие монстры. Всего два шага могут вызвать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удержался и спросил: «Гэгэ, 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«Подбирать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локации Цзин Хуань наконец увидел еще одного игрока, кроме них. Это была женщина-воин. Она была с пустыми руками и без снаряжения. На ней была самая примитивная одежда в игре, а на поясе висел уникальный символ женщин-воинов –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неподвижно среди нескольких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тоже увидели ее, и Долгая дорога впереди пробормотал: «Броситься нагишом в эту дикую локацию – разве это не поиск смерти? Это даже не так весело, как прыгнуть со скалы Долины падающих цветов...»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【Чмоки-чмоки Рыбка-рыбка присоединилась к пати.】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«Сян... Гэгэ! — Чмоки-чмоки Рыбка-рыбка подумала о предыдущей угрозе Сян Хуайчжи и выкрикнула только половину его имени, прежде чем переключиться и обвинить его: — Почему ты такой медлительный? Эти вороны чуть не заклевали меня насмерть! Если бы ты не пришел сейчас, тебе пришлось бы забрать меня в точке возрождения!»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зрителей в команде не могли не взглянуть на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велел тебе стоять здесь?»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мог так просто согласиться с тем, что она называет тебя «гэгэ»!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же мне оставалось делать? Я появилась здесь, как только вошла в систему, первоначальный владелец этого аккаунта намеренно сделал это? — Чмоки-чмоки Рыбка-рыбка сердито ответила: — У меня нет ни талисмана полета, ни синих телепортов, так что я не могла уйти. Это действительно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повел свою команду обратно к телепорту.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на этом сервере?»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«Ищу тебя, чтобы поиграть. Гильдия на моем сервере была распущена, и это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времени 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«Есть. Мне все равно, я все равно пойду за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Чмоки-чмоки Рыбка-рыбка издала звук «Хм-м», она поприветствовала команду: «Всем привет, спасибо, что обычно заботитесь о моем гэгэ, в будущем мы все сможем играть вместе~»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речь из императорского дворца!!!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аватар Тоскующего по тебе и почти просверлил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протестовал против того, чтобы Чмоки-чмоки Рыбка-рыбка называла его «гэгэ»!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долго молчал, прежде чем сказал: «Хорошо, давайте все вместе поиграем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на моем аккаунте нет никакого снаряжения, купи мне его», — очень скоро после этого сказала Чмоки-чмоки Рыбка-рыбка.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сама», – безразличным тоном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достигла своего месячного лимита, просто купите его для меня! — Чмоки-чмоки Рыбка-рыбка сказала испорченным тоном. — Если ты купишь его для меня, я буду слушать все, что ты скажешь!»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Прибереги это, сестра. Я уже использовал этот трюк, пока он полностью не износился и не сгнил. Если бы Тоскующий по тебе мог попасться на это, Лао-цзы уже родил бы ему целый дом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слушать все, что я скажу?» — Тоскующий по тебе заколебался и повторил то, что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не позволит тебе колебаться,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скажешь! — сказала Чмоки-чмоки Рыбка-рыбка. — Если ты скажешь «Один», я не скажу «Два»! Ты говоришь, «Иди налево» – и я точно не пойду направо! Ты говоришь…»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хотел слышать ее лесть и холодно перебил ее: «Положи все в корзину, а затем отправь мне ссылку».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чай с молоком, который он пил, внезапно перестал быть таким сладким.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- это то, что ты ешь быстро послала ему приватный чат, чтобы спросить, откуда взялась эта священная Чмоки-чмоки Рыбка-рыбка, и слышал ли он о 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ответил, потому что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было похоже на воссоединение старых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уже были похожи на гэгэ и мэймэй???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готов заплатить за всю ее корзину покупок??!!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я уже все выбрала. Купи быстрее, только после покупки я могу делать квесты с вами!» – Чмоки-чмоки Рыбка-рыбка вернулась очень быстро. Времени, затраченного на то, чтобы просмотреть все снаряжение, у нее почти не было, должно быть, она давно подготовила свой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ответил: «Ладно, 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женщина-воин в команде получила много снаряжения, и все вещи светились фиолетовым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фиолетовый наряд, по меньшей мере, стоит пять цифр (около 1800 долларов США).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Хуань совсем не был спокоен. Он быстро открыл окно чата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Гэгэ, кто она такая?..】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Мэймэй.】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 ответ пришел менее чем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немедленно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«мэймэй»?! Почему это еще одна мэймэй? Почему у тебя так много мэймэй?!!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говорит это так прямолинейно!!!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Ты развратник!! Умри!! Умри для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яростно ударил по клавишам клавиатуры, печатая все проклятия, которые он выучил в этой жизни, в чат-окно.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100 слов, он глубоко вздохнул и спокойно удалил их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здесь он не мог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никогда еще не был так зол. Он чувствовал, как огромная тяжесть давит ему на грудь, гнетущее чувство бушует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лиса в команде внезапно замерла. Сян Хуайчжи поднял брови и уже собирался напомнить ему, чтобы он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За каждым успешным человеком может стоять только одна мэймэй. Лу Сюнь (известный китайский писатель).】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Лу Сюнь никогда этого не говорил.】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Что ты имеешь в виду?】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упала камнем в море, и Сян Хуайчжи нахмурился. Он занят или АФК?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печатать, Лу Хан первым открыл рот: «Всем приготовиться, скоро придет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немного, Пещеры волшебных лис здесь нет», — сказал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«Пещера волшебных лис» взбесила и взбудоражила Цзин Хуаня до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— сказал он,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ответила?»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только что вернулась, — сказал Цзин Хуань, инстинктивно продолжая: — гэгэ».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об этом, как только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еще хоть один чертов раз назвал его «гэгэ»!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«Гэгэ»? — Чмоки-чмоки Рыбка-рыбка замерла, а потом спросила: — Когда ты сказала «гэгэ», ты имела в виду моего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— Цзин Хуань помолчал. — Разве я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называешь его гэгэ?» — спросила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 чем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непринужденно рассмеялся и перевел вопрос на другую тему: «А почему ты называешь его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могу называть его «гэгэ»? — сказала Чмоки-чмоки Рыбка-рыбка. — Он действительно мой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— сказал Цзин Хуань, — он еще и мой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Чмоки-чмоки Рыбка-рыбка с сомнением произнесла: «Но единственная мэймэй, которая у него есть, это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сердито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написала это у него на лице? Ты написала там «личный гэгэ Чмоки-чмоки Рыбка-рыбки»? Никто другой не может его так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команде были ошеломлены всем этим «гэгэ и мэймэй» разговором. Некоторое время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Чмоки-чмоки Рыбка-рыбка была удивлена и спросила: «Гэ, кто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Хуайчжи, кажется, отчасти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заколебался и сказал: «Чмоки-чмоки Рыбка-рыбка – моя мэй…»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сердито перебил его: «Я знаю, что она твоя мэй!»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«Танмэй*».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Термин для младшей двоюродной сестры по отцовской линии семьи.]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она — твоя танмэй? Как бы то ни было, у тебя так много мэймэй, что тебе не нужно представлять их мне одну за другой...» – его голос резко оборвался.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целых десять секунд в голосовом канале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знал, что он угадал правильно. Сначала он подумал, что это смешно, а затем медленно объяснил Цзин Хуаню: «Дочь младшего брата моего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обязательно объяснять?!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ходил в детский сад?!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покраснел. Вспомнив только что состоявшийся разговор с Чмоки-чмоки Рыбка-рыбка, он пожалел, что не может заползти в какую-нибудь яму в земле и зарыться там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смущен, что невольно закрыл лицо руками, и щеки его были совершенно горячими.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ох... Здравствуй, кузина».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