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ИНФОРМАЦИЯ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Гэ/ гэгэ и цзэ/цзецзе – старшие брат и сестра соответственно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Мэй/ мэймэй – младшая сестра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 – младший брат или папа (написание разное, а читается одинаково)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Гэмэнь (Ge Men) – брат, братан, приятель (сленг)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Онее-сан – яп. «старшая сестра»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 дословно переводится как отец или твой отец и т. п., что в принципе является высокомерным способом обращаться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Лао-нян - женский эквивалент Лао-цзы.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-эр – это уменьшительно-ласкательный суффикс, часто так обращаются к детям, он выражает определенную степень близости, дружеское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– кит. «маленький», это способ обратиться к кому-то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 и Шушу (Ayi and Shushu) = Тетя и Дядя, не буквально тетя и дядя, а просто вежливый / дружелюбный способ обратиться к людям старше вас, примерно в возрасте ваших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 любят использовать ваш папа/дедушка и т.д. более высокого старшинства, чтобы показать, насколько выше по рангу они,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ЕДИНИЦЫ ИЗМЕРЕНИЯ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– ед. измерения, равная 0,5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– ед. измерения, равная около 500 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 — наиболее распространённый в Китае сервис мгновенного обмена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Вичат (Wechat) – Социальная сеть, разработанная китайским техногигантом Tencent. Сейчас он сверхпопулярен, потому что основные конкуренты в лице WhatsApp, Instagram, Facebook Messenger и Telegram в Китае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 поддерживает текстовые сообщения, передачу голосовых сообщений, рассылку сообщений множеству адресатов, возможность делиться фотографиями и видео. Есть возможность обмениваться контактами через Bluetooth и, при желании, имеются разнообразные способы установления контактов со случайными людьми. Сервис интегрирован с социальными сетями, такими, как Facebook и Tencent QQ. Есть возможность обрабатывать фотографии фильтрами и добавлять к ним надписи, также в WeChat доступен сервис машинного перевода, проведение денежных транзакций, внутренняя платежная система называется WeChat 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Вейбо (Weibo) – Китайский сервис микроблогов, запущенный компанией Sina Corp 14 августа 2009 года. Являясь своего рода гибридом между Твиттером и Facebook, сервис является одним из самых популярных сайтов в Китае. По состоянию на февраль 2013 года число пользователей сервиса составляет более 500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MeituXiuXiu - Приложения для редактирования селфи в аниме-стиле.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пинг-бустера - программа, которую люди используют для снижения задержки при игре в онлайн-игры. Примеры, которые большинство ppl us - это WTFast и Mudfish. Это VPN, которые «ускоряют»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VOD - Видео по запросу (ВпЗ) (англ. Video on Demand (VoD)) (IP-UNICAST) — система индивидуальной доставки абоненту телевизионных программ и фильмов по цифровой кабельной, спутниковой или эфирной телевизионной сети с мультимедиасервера в различных мультимедиаконтейнерах (например, MPEG, AVI, FLV, MKV или QuickTime). Фильм можно в любое время заказать из каталога, при этом часто поддерживаются дополнительные функции: перемотка, пауза, закладки. Помимо обычного ВпЗ различают ещё Near Video on Demand («почти видео по запросу») и Internet Video on Demand («интернет-видео по запросу»).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СЛЕНГ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 – очки здоровья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МП – очки маны (для магии)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НПС (НИП) – неигровой персонаж в игре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АФК (afk/afking) –Дословно переводится как «отошел от клавиатуры» и означает, что пользователь на некоторое время будет вне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ЛС – личное сообщение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 (game master) – администратор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ДПС (сокр. англ. Damage Per Second - урон в секунду) – количество повреждений, нанесенных персонажем за одну секунду ИЛИ Атакующий боец, наносящий большой физический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ОП/ОР (Overpowered) Человек или группа становится или стала слишком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CC (Crowd Control) - Контроль толпы, оглушение, сон, паралич, все эти раздражающие навыки. По сути, вы не даете другой стороне двигаться или делать что-либо до самой смерти, и они в конце концов сдадутся.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Бафф / дебафф – положительный / отрицательный эффект в игре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– целитель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молоко – исцелить.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 – компьютерная ошибка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Нуб – новичок в игре, который ничего не умеет и не знает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Пабы (общие команды) – это когда вы просто идете и находите случайную команду вместо того, чтобы играть с друзьями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 – последний 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Бустер – тот, кто временно управляет вашим аккаунтом в игре, пока вас нет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Юаневый игрок - игрок «плати, чтобы выиграть».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 (англ. lag - запаздывание, задержка) – задержка в работе игры, проявляющаяся в виде временного подвисания игрового процесса. Зачастую лаги возникают либо из-за недостаточной производительности компьютера, либо из-за проблем связи с сервером. Постоянные лаги в онлайн играх могут быть связаны с низкой скоростью обмена данными между компьютером пользователя или севером, либо региональной отдаленностью игрока от сервера, из-за чего увеличивается значение 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 - «Фармеры» — название людей, которые пытаются заполучить («нафармить») ценные предметы в MMORPG, эксплуатируя скучные и обыденные элементы игровой механики. Явление подобной эксплуатации — «фарминг» (англ. farming — сельское хозяйство) или «фарм» (англ. farm — фермерство), есть глагол — «фармить», обозначающий «заниматься фармом». Иногда это сопровождается регулярным (по мере восстановления) фармом важных игровых НПС, например, ключевого босса для какого-то квеста и т. п. Часто фармеры используют ботов или другое подобное автоматическое программное обеспечение. В более широком смысле, фармером может быть назван любой игрок, постоянно повторяющий одни и те же простые действия для накопления определённых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водитель будет водить», просить кого-то «сесть в ваш автомобиль» – это нубы, падающие на хвост профессиональных игроков. «Машина старого водителя» – старый водитель = опытный игрок, садящийся в свою машину = кататься под его защитой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 поймать тебя в ловушку» - термин геймеров. Когда вы ловите кого-то в ловушку… это означает, что они ожидали выиграть (основываясь на вашей истории рекордов или уровне мастерства), но вместо этого проиграли. Имеет смысл и в неигровых терминах. Попасть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СОКРАЩЕНИЯ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ТМ (too much) - перебор, это слишком,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NB - аббревиатура для «не плохо», часто используется в онлайн-чатах.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 - плохой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gkd (gao kuai dian) – спешите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JJC (jing ji chang) – арена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Q1 - хорошее время, проведенное с незнакомцами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ББ -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 - каждый платит за себя сам. «Все отдельно» - раздельный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9102 – перевернутое 2019, часто используется, чтобы оскорблять отсталые идеи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9494 - омоним для jiu shi jiu shi, т. е. «Точно-точно!»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818 – сплетни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23333 – обозначение смеха (LoooL)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5555 - звучит как *вувувуву*, что звучит как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– получение одинаковых чисел на всех кубиках. Например, 1111, 2222, 3333, и т. д. (сленг)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120 - Китайский 911.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Сучка зеленого чая – девушка, которая притворяется чистой и невинной, милой и обаятельной, но в действительности – распутная и поверхностная шлюха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TMD (ТМД), т.е. та ма де = Вы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GTFO - Интернет-аббревиатура, сокращенная от get the fuck out=убирайся к черту. Он используется для выражения негодования, обычно по отношению к глупости, некомпетентности или и тому, и другому. Его можно использовать в ответ на что-то нежелательное. Если увидите такое, то, значит, вас посылают!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чьей-то семьи – это просто способ ругать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Парней часто ругают как «прямых парней», чтобы сказать, что они совершенно нечувствительны и т. д. Существует даже термин «прямой чувак рак» для обозначения шовинистических засранцев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 номер один - очень подлый способ оскорблять кого-то за то, что у него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 - это очень универсальный термин в китайском языке. В самом простом виде это – кто-то, кто идет против стандартных практик. В использовании он может относиться к хулиганскому поведению, сексуально откровенному/навязчивому поведению, в основном, к любому действию, которое использует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PUBG (PlayerUnknown’s Battlegrounds) – это компьютерная игра, в которую можно играть как одному пользователю, так и команде. По сюжету, группа игроков попадает на остров, где есть безопасная зона, которая постоянно сужается. Выйдя за границы зоны, игрок умирает. Зона сужается до тех пор, пока в живых не останется только один игрок. PUBG относится к жанру "королевской битвы", то есть совмещает элементы симулятора выживания и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яда - буквально «бегущий яд» - интернет-сленг для игроков, чтобы бежать в безопасную зону в течение оговоренного срока, в противном случае они будут отравлены до смерти. В PUBG в начале игры есть ядовитый круг, который постепенно продвигается в сторону центра, и если вы находитесь за пределами этого круга, из-за яда вы будете постоянно терять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Лежачие черти - сленг для игроков, которые лежат на земле, чтобы подкрасться для атаки в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трех цыплят - Big Fortune and Great Delight, you’re eating chicken tonight! - Большая Удача и Великий Восторг, вы сегодня едите курицу! Т.е. вы победили в игре, с чем вас и поздравляют, но в игре используют фразу «Winner winner chicken dinner» (Победитель, победитель, обед с курицей), возможно, из-за региональных отличий или желания автора фраза изменилась.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Пистолет-распылитель - Полуавтоматическая, одиночная пушка или полностью автоматическая пушка непрерывного огня. В основном, говоря, что пистолет, который она использует, распыляется (стреляет) вокруг и не очень точно целится.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разряженные винтовки - Оборудовать рукоятку (больше патронов/уменьшенная отдача) и прицел (до 8-кратного увеличения, чтобы сделать ее снайперской) на винтовке, чтобы сделать ее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Эрангель - карта в PUBG. Эрангель — первая карта в PUBG, размером 8×8 км. В основе ее дизайна разрушенные постсоветские мотивы заброшенного российского военного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LOL/League of Legends. Ролевая видеоигра с элементами стратегии в реальном времени, разработанная и выпущенная компанией Riot Games 27 октября 2009 года для платформ Microsoft Windows и Apple Macintosh. Игра распространяется по модели free-to-play. Ежемесячная аудитория игры составляет 100 млн. игроков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LoL Pro League (аббрев. от англ. LPL) — основная профессиональная лига по компьютерной игре League of Legends для команд с территории континентального Китая. Проводится компанией Tencent.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S9 - 9 сезон мирового чемпионата по игре в LoL.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Лянь Кань - Буквально игра, где пока одни и те же две карты соединены вместе тремя прямыми линиями, то карта может быть удалена. Название буквально переводится так: «Посмотрим, сможете ли вы соединиться».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Дуй Дуй Я - это игра Маджонг для Windows, название которой буквально переводится как «Сопоставь их, йя!»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Доксинг(или деанонимизация) Это понятие из среды киберпреступности, означающее публичное разглашение конфиденциальной информации о человеке или организации. Поиск и опубликование персональной или конфиденциальной информации о человеке без его согласия. Не всегда этот процесс включает в себя незаконные действия, но доксинг относится к нарушению сетевого этикета и часто запрещён внутренними правилами интернет-сообществ.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танца фей - схема, в которой мужчина и женщина собираются переспать, но затем врывается парень, притворяющийся мужем женщины, и требует денег, чтобы держать его подальше от судов, также известная как «Барсучья игра». Техника вымогательства путем обмана кого-то в уязвимое положение для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Цинмин – день поминовения мертвых, когда отдают дань уважения предкам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Циси - (七夕节; пиньинь: qī xī jié; дословно «Ночь Семерок») также известен как «Сорочий праздник». По китайскому календарю празднуется на седьмой день седьмого лунного месяца, отсюда и его название. Он также известен как «Танабата» в Японии и «Чилсок» (칠석) в Корее. Его также называют китайским Днем Святого Валентина. В этот день девушки вырезают фигурки из дынных корочек, а также загадывают желание удачно выйти замуж. Праздник также известен под именами: День Рождения седьмой сестры (七姊诞; qī jiě dàn) и Ночь умений (巧夕; qiǎo xī). Происхождение праздника связано с притчей о Пастухе и Ткачихе.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Юэлао (китайский :下下人人; пиньинь: Yuè Xià Lǎorén; буквально: "старик под Луной’) – бог брака и любви в китайской мифологии, он появляется как старик под Луной. Он сравним с синтоистским Ками Мусуби-но-Ками, Богом сватовства, любви 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Цзяюй (Jiayou) - китайская версия gambatte, на английском это будет fighting. Давай!, Вперёд!,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Радужный пук - это преувеличенная похвала кому-то.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Пердеть радугой - говорить красочные и витиеватые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 двух лодках – преследовать/ ухаживать за двумя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масла, которую вы таскаете с собой –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скульптура – глупые, ненадежные друзья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горшок - взять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Пугает небеса и привлекает внимание призраков и богов – что-то потрясающее и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дерево в цвету - редко видимое или едва ли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Позеленеть / зеленый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Отсылка к ношению зеленой шляпы ака быть обманутым, например, когда жена изменяет. В большинстве случаев, если вы видите упоминание зеленого цвети, значит речь идет об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дыни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сплетни, особенно интересные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«ищу дыню» - это запрос дополнительной информации о сплетнях, «большая дыня» - это то, что вы смотрите тонну и т. д. Любые каламбуры с дыней будут иметь связь со сплетнями, поэтому лучше всего помнить первоначальный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персика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способ описания людей, которые полюбили/влюбились в кого-то. Мое предположение о происхождении, вероятно, связано с цветущими весной персиковыми деревьями, с тем, что весна - хорошо известное время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термин, который относится к вашей степени бесстыдства. Имея «толстое лицо», вы бесстыдны – будете делать вещи, которые обычно смущают нормального человека; имея «тонкое лицо», вы легко смущаетесь. В комментарии говорят: «Как тебе не стыдно говорить, что ты пишешь мемуары! Также «лицо» — это репутация. «Дать кому-то немного лица» - сохранить/поддержать чью-то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Гала-концерт Весеннего фестиваля. CCTV New Year's Gala, также известный как Spring Festival Gala и сокращенно по-китайски Chunwan, является китайским новогодним специальным выпуском China Media Group (CMG). Он ежегодно транслируется в канун Китайского Нового года на своем флагманском канале CCTV-1 и на международном уровне через Китайскую глобальную телевизионную сеть. Программа представляет собой эстрадное шоу, часто включающее музыкальные, танцевальные, комедийные и драматические представления. Это стало ритуалом для многих китайских семей, включая китайцев за границей, смотреть шоу в канун Китайского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