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ГГ, уволился с работы в большом городе и вернулся в родную деревню Шуйфу, где у него есть старый дом (достался от бабушки) и фермерские поля. Хочет разгадать тайну смерти своих родителей. Занимается выращиванием овощей и фруктов вместе с друзьями, разводит цыплят, купил несколько свинок. Его бабушка умерла, а родители пропали без вести после оползней в деревне (числятся мертвыми, трупы не найдены). Живет с ЮэХу. Прекрасно готовит. Недавно организовал на ТаоБао онлайн-магазин по продаже воды из колодца (от облысения). Возможно не-человек.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(кит. «Белый Лунный Лис») – некое очень могущественное создание, которого опасаются все не-люди. Перед ГГ притворяется белым лисом с девятью хвостами (духом лисы). Поселился дома у ГГ, чтобы тот его кормил. Обожает блюда, которые готовит ГГ, может съесть что угодно, но никогда не бывает сыт. Помогает ГГ с огородом (овощи и фрукты вызревают в несколько раз быстрее и гораздо вкуснее обычных) и домашней скотиной, поэтому те необычны (например, цыплята – боевые). Часто притаскивает ГГ созданий из Книги Гор и Морей, чтобы тот их приготовил. Делит все вещи и создания на «вкусное» и «невкусное». Несколько раз спас жизнь ГГ. Любит целыми днями сидеть в кресле-качалке у входа в дом,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 лучший друг ГГ, умер ребенком (ему было 10 лет, когда его проглотило сверхъестественное существо), но кое-кто (не-человек) возродил его как Горного Бога деревни Шуйфу. Его тело состоит из воды (на самом деле, из тайсуй – мяса грибов ЛинЧжи), хотя он выглядит как обычный человек, поэтому фактически он бессмертен. Не может покинуть пределы деревни Шуйфу – превращается в воду. Родители пытались увезти из деревни, но испугались и бросили его, после чего жил с бабушкой и дедушкой пока те не умерли. Приготовленная им еда вызывает диарею (и части его тела, съеденные другими,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Питомцы и сверхъестественные существа, живущие у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«Свинки» Сяо Хуа (кит. «Маленький Цветок») и Сяо Хэй (кит. «Маленький Черный») – брат и сестра, внешне не отличимые от диких свиней, но на самом деле это данкан, они могут разговаривать как люди. Сяо Хэй помогает соседскому мальчику Ли СяоЮю с высшей математикой. После того, как их настоящую сущность раскрыли, живут у ГГ как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ЦзыИн (Мисс Призрак) – призрак женщины с длинными черными волосами, живущий в колодце. Была убита любовником, за что отомстила, утопив его в своем колодце. Помогает лысеющим людям отрастить длинные густые волосы. Благодаря огромному количеству молящихся ей людей, вот-вот станет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Пикап – на самом деле, это сверхъестественное существо (внешне похож на слизняка, охотится на живых людей, превращаясь в глубокую лужу воды), но Бай ЮэХу заставил его выглядеть как машина. ГГ с друзьями катается на нем в город. Он любит сладости и ненавидит, когда он нем плохо отзываются, так что мстит обидчикам, обливая водой или перестраивая сиденье. Способен менять облик и восстанавливаться из маленького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лисенок Су Си – дух лисы, его нашел и приютил ГГ, после того как малыш отказался возвращаться в дом своей семьи, где его обижали родственники, потому что лисенок не смог принять человеческую форму, когда подрос. Отца лисенка зовут Су Янь, сына он любит. Когда его мать была беременна им, она смотрела мультфильм Свинка Пеппа. Имя Су Си – это омоним для имени овечки Сьюзи, у него есть сестра Су Пэйци – это имя Свинки Пеппы на китайском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Повелителя Дождя (женщина с зонтиком) – после того, как Бай ЮэХу съел ее труп, переродилась в виде маленького человечка размером с большой палец и осталась дома у ГГ. Любит ездить верхом на лисенке.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Циньюань – птицы, имеющие форму пчел, но размером с уток мандаринок. Их перья невероятно мягкие и гладкие, как атлас. Ужалив один раз, они могли убить любую птицу или зверя. Ужалив один раз, они могли высушивать деревья. Как правило, все стараются избегать их. Среда обитания – горный хребет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 Лу Цинцзю в пластиковом пакете их принес Бай Юэху, обещавший принести медоносных пчел. Юэху принес четыре-пять «пчел» и под страхом смерти заставил циньюань выдавать себя за маленьких «медоносных пчел». Говорят на человеческом языке и могут стать меньше. Главного среди них зовут Мань Чэнь. Теперь работают по пятидневной неделе, с двумя выходными, без сверхурочных. Производят очень вкусный мед, дарящий красоту, Чжу Мяомяо использует его в масках для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и знакомые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 подруга и бывшая коллега ГГ, работает большом городе и относится к ГГ как к младшему брату, любит его баловать, присылая вкусности (например, крабов). Эта девушка помогла ГГ организовать бизнес по продаже воды из колодца. У нее выпадали волосы, была излечена водой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ЦяньЮй (кит. «Тысяча Перьев») – не-человек, знакомый Бай ЮэХу, работает ген.менеджером ресторана, скупает урожай ГГ. Однажды, не зная о их дружбе с ЮэХу, пытался убить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ЦзыЦи – полицейский, который занимается расследованием разных дел, связанных с сверхъестественными существами и явлениями. Подружился с ГГ, который спас его от Наложницы Повелителя Дождя (женщины с зонтиком). Ху Шу – его коллега, первым познакомился с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 не-человек, знакомая Бай Юэху. Женщина с девятью человеческими головами и телом птицы. У голов девять разных лиц, красивое женское лицо в самом центре. Некоторые их них мужчины, женщины, старые, молодые, была даже одна голова, казавшаяся семи-восьмилетним ребенком. Цзюфэн может полностью изменять свою внешность. Изменившись, стала женщиной с очень стройной фигурой и длинными огненно-рыжими волосами. Она воплощение архетипа онее-сан.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гор и морей было записано такое существо. Это был Бог, который жил в Северных Небесных Скалистых горах, Девятиглавый Феникс. Говорили, что она была объектом поклонения народа Чу, самым уважаемым Богом народа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 чрезвычайно популярный новичок в развлекательном кругу, куда бы он ни пошел, он наверняка привлечет толпы поклонников. Приехал в Шуйфу для съемок в шоу, такие шоу всегда снимались в очень отдаленных районах. Команда шоу арендовала в деревне дом на три месяца и использовали его специально для съемок программы. Украл несколько овощей Бай Юэху, чем сильно разозлил его. Во время съемок его пытались несколько раз убить, пришел за помощью к Лу Цинцзю. Временно жил в их доме, помогая по хозяйству, и довольно сильно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Кровная линия Цзян Бухуаня необычна, его семья тоже когда-то была хранителями границ, но теперь они уже полностью влились в человеческий мир. Такого рода родословная будет становиться все тоньше и тоньше, пока не исчезнет полностью. Цзян Бухуань, вероятно, последний оставшийся отпрыск своей семьи. Лу Цинцзю и Цзян Бухуань имели сходные корни. Он был последним из семьи Лу, а Цзян Бухуань был последним из семьи Цзян. Но Цзян Бухуань вообще ничего не знал о вопросах сверхъестественного, полностью покинув эту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император Шаохао – знакомый Бай Юэху, подкидывающий ему подработки на 500 юаней (чего хватало только на сяолунбао). Высокий не-человек в черной маске, открывающей только его темные глаза. Голос Шаохао был очень мягким, он казался добродушным человеком. Нижняя половина его лица покрыта черными узорами, почти полностью покрывающими нижнюю половину лица. Все эти узоры невероятно красивы, но из-за того, как они нанесены на его лицо, они делали Шаохао необъяснимо более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гор и морей был такой бог. Его полное имя было «Шаохао, Белый император». Легенды гласят, что в момент его рождения в небо поднялись пять фениксов. Он мог управлять сотнями птиц, и там, где он жил, все, будь то трава, деревья, скалы или животные, было покрыто красивыми узорами. Он был очень романтичным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Бай Юэху и Цзюфэн, которые держались совершенно обособленно от людей, Шаохао жил в человеческом обществе. Зарабатывает, продавая птиц. Птицы, которых он продает, каждая умнее предыдущей. Ездит на суперкаре Порше, живет в большом необычайно красивом особняке с огромным садом в центре города. В особняке есть вход на гору, где и живут птицы Шаохао. Некоторые птицы могут превращаться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действо происходит в деревне ШуйФу (Шуй – кит. «вода»), где порой происходят странные и мистические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Шуйфу – это совершенно особое место, оно соединяет границы двух миров. Семья Лу была здесь хранителями тысячи лет, но то, что они охраняют – это не деревня, это «человек», живущий в их доме. Пока он жив, только тогда деревня Шуйфу сможет продолжать свое существование. Если он умрет или с ним что-то случится, это будет иметь серьезные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Шуйфу – это граница между мифами и реальностью. Изначально было много таких границ, но по мере того, как разделение между этими двумя понятиями растягивалось, границы постепенно начали сливаться. Теперь только в деревне Шуйфу вы можете пройти между двумя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Гор и Морей – древнекитайский трактат, описывающий реальную и мифическую географию Китая и соседних земель и обитающие там создания. Это произведение, создание которого традиционно приписывается легендарному Великому Юю, в действительности было написано в течение последних веков до нашей эры и первых веков нашей эры. Историк СыМа Цянь упоминает «ШаньХай цзин» в 123 главе своих «Исторических записок».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http://bllate.org/book/15722/1406869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