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данный момент нам не удалось идентифицировать труп мужчины. Его смерть наступила через полгода после смерти женщины, — сказал полицейский. — Однако этот труп очень хорошо сохранился, и это самое странное».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нахмурился: «Офицер, могу я попросить вас назвать ваше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сказал: «Меня зовут Ху Шу. Можете называть меня офицером 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«Офицер Ху, я действительно ничего не знаю о произошедшем, мне просто приснился кошмар, — сказал Лу Цинцзю. — Полгода назад я ещё работал в городе. Мои соседи могут подтвердить, что я не приезжал в это время. Я не могу ничего сказать о том, что случилось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Шу: «Я знаю, мы уже уточнили этот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обнаружения трупа было проведено детальное расследование прошлого Лу Цинцзю, подтвердившее, что он не возвращался в родную деревню, тем самым исключив его из списка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снятия подозрений с Лу Цинцзю дело приобрело явный сверхъестественный характер. Офицер Ху с горечью взглянул на Лу Цинцзю и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Лу Цинцзю мог лишь утешительно похлопать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полиции не было никаких зацепок. Несколько дней они безрезультатно прочёсывали внутренний двор Лу Цинцзю, и в конце концов покинули место происшествия. Колодец был тщательно обследован, и было установлено, что внутри больше нет трупов или тому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деревня слышала о том, что произошло в доме Лу, и большинство считало это дурным предзнаменованием. «Будет лучше, если ты пригласишь кого-нибудь, чтобы изгнать злых духов из этого места, — сказал дядя Ли. — Чужие люди умерли на твоём дворе, это действительно несчастливый знак».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— ответил Лу Цинцзю. — Я не верю в такие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глупый ребенок, — сказал дядя Ли. — Я понимаю, что ты не веришь, но все остальные жители деревни верят. Если ты не пригласишь кого-нибудь очистить место, все остальные будут бояться приходить к тебе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был слегка потрясён. Об этом он не подумал. После секундного колебания он кивнул: «Я подумаю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сказал дядя Ли. — Шаманка, живущая в восточной части деревни, очень хороша. Когда у моего ребенка начались ночные кошмары, она помогла прогнать 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нерешительно пошёл искать Бай Юэху и очень тактично спросил его, не боится ли он шаманов и им подобных. Бай Юэху дремал в кресле, но, услышав его голос, открыл глаза и спросил: «Что за шаман?»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нашей деревни, — Лу Цинцзю повторил Баю Юэху все, что рассказали ему, — Если она представляет для тебя угрозу, то я не стану ее приглашать». Сначала он хотел пообещать дяде Ли, что позовет шаманку, но вспомнил о ленивом лисьем духе в его доме, и поэтому сказал, что подумает.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«Приглашай, — Бай Юэху снова закрыл глаза, зевая, — никто здесь не может причинить мне вреда,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что?» — спросил Лу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колодце в доме все еще остались отголоски воли умершей, — ответил Бай Юэху, — она может повлиять на обычного человека, если тот подойдет слишком близко».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«Отголоски воли? — переспросил Лу Цинцзю. —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люди умирают, они оставляют после себя некий след, — пояснил Бай Юэху, — например, сильная ненависть обычно порождает проклятие. Но если это лишь давняя духовная привязанность, та самая сила воли, то я не знаю, какой эффект она окажет. В любом случае, это никого не убьет».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 — протянул Лу Цинцзю. — Тогда я позову шаманку, пусть посмотрит, сможет ли она это развеять».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 приоткрыл и закрыл рот, словно хотел что-то сказать, но передумал. Он был на грани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Цинцзю отправился в деревню, чтобы пригласить шаманку по имени Хэ. Ей было лет семьдесят-восемьдесят, голова её почти совсем облысела, одежда была в заплатках – одним словом, выглядела она весьма духовно. Выслушав просьбу Лу Цинцзю, она произнесла длинную тарабарщину, которую он совершенно не понял, а затем показала ему знак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Лу Цинцзю подумал, что шаманка весьма современная, раз знает этот жест. «Тогда придется вас побеспокоить. Когда вы придете?»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нахмурила брови. Она протянула руку, схватила Лу Цинцзю за плечо и, поднеся палец к его лицу, вновь сделала знак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недоуменно уставился на нее, пока она не приоткрыла свои пересохшие губы и не выдавила: «Триста».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Лу Цинцзю ничего не сказал, а просто достал из бумажника триста юаней и дрожащей рукой протянул их шаманке.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взяла деньги и, наконец, убрала руку, сделав в воздухе знак «ОК». Она произнесла: «Приду завтра. Приготовь большого петуха, живого!»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из дома шаманки Лу Цинцзю зашел к дяде Ли и купил у него большого петуха. Дядя Ли был щедр и расспросил Лу Цинцзю, что тот собирается делать с двором. Лу Цинцзю сказал, что шаманка придет завтра.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облегченно вздохнул: «Эта шаманка очень сильная, после того, как она сделает свою работу, у колодца больше не должно быть проблем».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подумал, что даже если проблем не будет, он все равно не будет пользоваться колодцем: в его воде были мертвые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кто-то придет провести очищение дома Лу Цинцзю, Инь Сюнь прибежал еще до рассвета. Лу Цинцзю стоял во дворе, чистил зубы у умывальника. Увидев сияющие глаза Инь Сюня, он удивленно спросил: «Почему ты так взволнован?»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«Айя! — ответил Инь Сюнь. — Давно не видел шаманку за работой, не хочу пропустить!»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пристально посмотрел на Инь Сюня со странным выражением: «Пропустить что? Шаманку? У тебя какие-то мрачные вкусы».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«Друг, о чем ты?» — возразил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ничего не сказал, лишь похлопал лучшего друга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восьмого небо начало светлеть, и показалась шаманка с матерчатым мешком. Похоже, внутри было много всякого. Бай Юэху все еще спал, и Лу Цинцзю не стал его будить. Было все равно, проснется он или останется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произнесла еще несколько неразборчивых слов, прежде чем подойти к краю колодца. Она начала раскладывать вокруг себя предметы. Лу Цинцзю стоял рядом, наблюдая. Были там бумажные чаши и бумажные слитки – большинство предметов Лу Цинцзю узнавал, но понятия не имел, для чего они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шаманка ничего не объяснила. Она начала зловеще напевать, держа в одной руке длинный меч. Она протанцевала круг вокруг колодца, затем подняла лежащего на земле петуха и взмахом меча отрубила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 вблизи, Инь Сюнь зашипел и тихо произнес: «Как жестоко».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молчал. Он размышлял, смогут ли они потом съесть петуха после окончания обряда… Ему хотелось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отрубила петуху голову, и кровь брызнула на землю. Затем она наполнила чашу свежей кровью, отпила глоток и выплюнула его в сторону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подумал, что эти триста юаней нелегко заработать. В наши дни быть шаманом –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около часа, шаманка наконец закончила. Пока она собирала вещи, Лу Цинцзю осторожно спросил: «Этого петуха можно съесть?»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посмотрела на Лу Цинцзю и сказала: «Петуха принесли в жертву, как его можно есть? Если съешь, заболеешь. Сейчас этим колодцем пользоваться можно, но воду оттуда пить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кивнул и поблагодарил шаманку. Он смотрел, как она уходит с мертвых петухом.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 с сожалением проводил ее взглядом: «Такая большая курица, выбросить – такая потеря».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— вздохнул Лу Цинцзю. — Какое расточительство».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Колодец очистили, и атмосфера во дворе снова стала жизнерадостной. Теперь здесь щебетала целая стайка цыплят, и было довольно весело. Цыплята оказались очень смелыми и нисколько не боялись за свою жизнь. Увидев вошедшего незнакомца, они тут же принялись клевать его своими крошечными желтыми клювиками. Ли Сяоюя при первой встрече с ними несколько раз клюнули. К счастью, цыплята были не очень сильны и не представляли большой угрозы. Стоя рядом, Инь Сюнь вздохнул: «Эти новорожденные цыплята действительно не знают, что такое бояться грибов*». Когда в следующий раз пойдет дождь, он отправится в горы и соберет грибов…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значит, что цыплята не боятся быть сваренными в курином супе с грибами и съеденными.]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мои цыплята, — неожиданно сказал Бай Юэху, обычно не склонный к разговорам. — Как ты с ними обращаешься, так и я буду обращаться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наблюдал, как Инь Сюнь, этот дурак, поднял цыпленка, поцеловал его в задницу, а затем вызывающе уставился на Бай Юэху.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Юэху: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 хохотал так сильно, что слезы текли из глаз. От одного вида уродливого выражения на лице Бай Юэху он покатывался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Инь Сюнь все же отказался от идеи нападения на цыплят. Наблюдая за ними, он сказал, что подождет, пока они подрастут, прежде чем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шаманского обряда дом Лу Цинцзю успокоился. Слухи среди жителей деревни тоже постепенно утихли. Только Лу Цинцзю решил, что все позади, как случилось нечто совершенно неожиданное с шаманкой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пасмурное утро. Лу Цинцзю и Инь Сюнь сидели у окна и промывали свиной желудок, купленный накануне для рагу, которое собирались приготовить сегодня. Пока они обсуждали наилучший способ очистки, раздался громкий стук в парадную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там?» — спросил 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я», — услышали они голос шаманки.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случилось?» — ответил Лу Цинцзю, поднимаясь и направляясь к двери. Открыв ее и внимательно вглядевшись в шаманку, он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Хэ, казалось, предвидела реакцию Лу Цинцзю. Она вся дрожала, даже голос ее дрожал. Она сказала: «Я… я была проклята вашим колодцем?»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«Это считается проклятием?»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погладила свою голову с длинными, густыми волосами: «Это… считается?»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Цинцзю: «…» Отныне он должен был называть свой колодец Богом-Колодцем Излечения От Облысения.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Добавила изображение колодца, он не такой, как описан в новелле, но там есть цыплята! (￢‿￢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http://bllate.org/book/15722/1411510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