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Лу Цинцзю были основания подозревать, что в глазах Бай Юэху он тоже потенциальная еда. У лисьих духов долгая история взаимодействия с людьми, они фигурировали во многих записях, относящихся к самому раннему периоду «Странных историй Ляо Чжая»*. Лу Цинцзю верил, что если бы Бай Юэху действительно планировал съесть его, то сделал бы это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[*Фантастические новеллы знаменитого китайского писателя Пу Сунлина (литературный псевдоним Ляо Чжай, 1640–1715) были созданы в начале XVIII в., но напечатаны спустя полвека после смерти автора. Используя форму «рассказа о необычайном», Пу Сунлин стал основоположником традиции сатирического изображения и обличения в современной ему китайской прозе.]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отсутствующее выражение лица Лу Цинцзю, Чжу Мяомяо спросила: «Я просто пошутила, красивый брат не должен рассердиться,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нет, — ответил Лу Цинцзю. — Он не должен быть таким мелочным. Как ты сюда добралась?»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Чжу Мяомяо свой адрес, но не думал, что она сможет самостоятельно доехать до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мне повезло. Просто таксист знал это место и быстро доставил меня сюда. Айя… я так голодна, быстро приготовь мне завтрак, я сейчас упаду в обморок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«Хорошо, приготовлю тебе лапшу»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Чжу Мяомяо и Лу Цинцзю и считались коллегами, их связывала скорее дружба. Когда Лу Цинцзю только пришел в компанию, именно Чжу Мяомяо взяла его под своё крыло, став его наставником. Она знала о непростой семейной ситуации Лу Цинцзю, и когда он решил уволиться и вернуться в родную деревню, она не раз пыталась отговорить его. Но Лу Цинцзю остался непреклонен. Тогда, под предлогом отпуска, она отправилась в такую даль, чтобы навестить его, переживая, всё ли у него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Цинцзю, и Чжу Мяомяо понимали истинные мотивы её приезда, но молчаливо не акцентировали на этом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отпустила Лу Цинцзю готовить завтрак, а сама направилась прогуляться по двору. Лу Цинцзю несколько раз предупредил ее, чтобы она не подходила близко к колодцу во внутреннем дворе, рассказав, что оттуда вытащили два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Ты только уволился, а твоя жизнь сразу стала такой захватывающей?» — театрально воскликнула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пожал плечами: он этого  не желал,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готовь завтрак, а я пойду осмотрюсь», —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Лу Цинцзю закончил с завтраком, Чжу Мяомяо уже обследовала двор. Она отметила, что свиньи в хлеву выглядят очаровательно, напоминая окрасом двух пушистых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правда милашки, но уж очень озорные, — отозвался Лу Цинцзю. — Постоянно заманивают соседского мальчишку спать с собой. Хорошо, что его родители пока об этом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звонко рассмеялась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шляпа промокла? Снимай, я постираю», — предложил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Мяомяо приехала, снаружи еще моросил дождь, и её черная бейсболка была насквозь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 Чжу Мяомяо машинально потрепала свои волосы, — я сама её потом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нельзя носить мокрое, — начал Лу Цинцзю, замявшись, и тихим голосом добавил: — Чжу-цзе, твои волосы еще сильнее выпадают?»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не напоминай», — отмахнулась она. Сидя напротив такого привлекательного мужчины, Чжу Мяомяо невольно смущалась. — Наш паршивый начальник заставляет нас каждый день работать сверхурочно, что я могу поделать? Хочу сделать пересадку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задумался и обернулся, чтобы взглянуть на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предугадав его мысли, едва заметно кивнул и вышел из столовой, давая им возможность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покажи скорее, — попросил Лу Цинцзю, — мы ведь так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Мяомяо приподняла бейсболку, Лу Цинцзю невольно выдохнул. У неё образовалась довольно внушительная лысина, волосы были так редки, что отчетливо проступала кожа головы. Чжу Мяомяо была весьма привлекательной, но, увы, её волосы… Обычно, чтобы скрыть этот недостаток, она носила шляпу, однако постоянное ношение головного убора лишь усугубляло проблему. Получался замкнутый круг, из которого, казалось,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 Чжу Мяомяо закрыла лицо руками, — с моими волосами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задумчиво произнес: «У меня появилась идея, но я не уверен, что она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идея?» — с надеждой спросила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ты должна будешь помолиться у колодца во дворе»,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ошарашенно уставилась на него: «Помолиться? Ты же сам говорил, что там нашли два трупа. А я пойду молиться…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сложно, и я сам не знаю, сработает ли, — пояснил Лу Цинцзю. — Просто попробуй. Если не получится, придумаем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серьёзное выражение лица Лу Цинцзю, Чжу Мяомяо с сомнением кивнула, поняв, что он совершенно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Лу Цинцзю отправился на кухню, взял миску, наполнил её подношениями и отдал Чжу Мяомяо. Ей нужно было отнести её во двор, положить на колодец и помолиться. Чжу Мяомяо находила эту затею довольно забавной, словно пыталась оживить мёртвую лошадь. Про себя она беззвучно повторяла: «Хочу длинные волосы, хочу длинные волосы…» Может, разыгралось воображение, но после молитвы она почувствовала, как лёгкий, холодный ветерок пробежал по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там всё сделала, — вернулась Чжу Мяомяо к Лу Цинцзю. —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отозвался Лу Цинцзю, — завтра узнаем, сработало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провела рукой по волосам и вздохнула: «Но как это может сработать? Хотя… попробовать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улыбнулся,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двор к Лу Цинцзю заглянул Инь Сюнь. В руках он нёс ведро с двумя рыбками. «Лу Цинцзю, я выпущу рыбу в твой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спросил Лу Цинцзю, подходя и рассматривая двух резвых карпов в ведре. Откуда Инь Сюнь их взял? Ведь поблизости не было ни одной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деревенским правилам, во всех открытых водоёмах должна быть рыба, — пояснил Инь Сюнь. — Это предотвращает загрязнение воды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 согласился Лу Цинцзю. —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чтобы выпустить рыбу в пруд, Инь Сюнь, естественно, заметил Чжу Мяомяо.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бывшая коллега, Чжу Мяомяо. Она приехала на несколько дней, — представил её Лу Цинцзю. — А это Инь Сюнь, мой друг детства. Мы вместе росли в деревне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и Инь Сюнь обменялись вежливыми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нас на обед? — спросил Инь Сюнь. — Сегодня гость, нужно приготовить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 взять свиные ребрышки, которые купили на днях, и сделать тушеные свиные ребрышки в соевом соусе, — предложил Лу Цинцзю. — А ещё, может, съедим одну из этих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неплохо, — одобрил Инь Сюнь. — Эту рыбу выловил из водохранилища Ван Кун, она должна быть вкусной». Ван Кун был одним из его деревенских друзей. Лу Цинцзю был с ним не очень хорошо знаком, но Инь Сюнь с ним 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дядя Ли пойдёт на рынок, попросим его купить нам ещё мяса, у нас мало осталось», — добавил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деревенскую еду, Чжу Мяомяо пришла к выводу, что качество жизни Лу Цинцзю оказалось лучше, чем она ожидала, и успокоилась. Места здесь были очаровательны, и она заявила, что на пенсии хотела бы жить здесь. Лу Цинцзю знал, что она шутит. Эта невероятно уединенная деревня, где даже доставки еды не было, не говоря уже о торговых районах. Даже мясо они покупали в городе. Человек вроде Чжу Мяомяо, несомненно, не смог бы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иногда приезжать на несколько дней, познакомиться с новым образом жизни,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весело. Четверых было в самый раз для игры в маджонг. Лу Цинцзю одолжил у соседки набор костей — единственный ценный набор костей в деревне. Затем все четверо расселись за стол и начали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хоть и не умел играть, быстро освоился. Чжу Мяомяо была опытным игроком и без труда одержала победу над тремя новичками. Способностей Лу Цинцзю едва хватало, чтобы не отставать. Инь Сюнь же непрестанно проигрывал, так до конца и не поняв, почему ему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все разошлись по комнатам спать. Лу Цинцзю чувствовал усталость, но перед сном всё же размышлял, что приготовить утром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встать в шесть утра, но около пяти его разбудил леденящий кровь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Что за дьявольщина!!?» — Чжу Мяомяо, даже не надев обувь, колотила в дверь Лу Цинцзю. Открыв, он увидел её, треплющую себя за волосы и кричащую: «Лу Цинцзю, в следующей жизни ты будешь моим грёбаным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Полусонный Лу Цинцзю вдруг обзавёлся такой взрослой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больше собственного отца! — кричала Чжу Мяомяо во всё горло. — Ты видишь это?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волосы выросли!! Мои волосы выросли!! Такие густые, такие черные, такие крепкие!!?»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гладила свои волосы, слёзы текли по её лицу. «Я и не думала, что мои мечты сбудутся так просто. Эти волосы такие чёрные, красивые, лучше, чем у самого красивого человека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посмотрел на часы и отозвался: «Ты так взволнована, что не можешь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«Да, слишком взволнована, чтобы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«Тогда иди покорми свиней и цыплят, а я ещё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«Те, у кого есть волосы, должны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«Ты ничего не скажешь о моих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честно признался: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 бессердечно объявила Чжу Мяомяо, — ты потерял драгоценного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решительно отвернулась, нежно погладила волосы и поскакала во двор кормить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беспомощно зевнул и вернулся в свою комнату, намереваясь доспать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«Кто же не хочет красивых, угольно-чёрных волос? Ты действительно самый полезный дух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Мисс-призрак: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«Fantasy Farm» означает, что все существа, которые здесь появляются, происходят из фантазий людей, а не то, что главный герой бредит. Я бы не стала писать одну из тех историй, которые состоят из десятков тысяч слов, только для того, чтобы всё это оказалось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страшная, я включила в комнате свет, когда читала. В лучших традициях ужастиков…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http://bllate.org/book/15722/1411515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