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поскорее уйти отсюда, но никто из троих не знал верной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Тяжёлые, свинцовые тучи сгущались над головами, а вокруг, шелестя по листьям, накрапывал дождь. Звук его был тихим, но в гнетущей лесной тишине казался неестественно звонким, почти металлическим.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уставившись под ноги, вязнувшие в размокшей земле. В сгущающихся сумерках Лу Цинцзю пришлось зажечь фонарик телефона – бледный луч дрожал впереди, выхватывая из тьмы корни да стволы. Он спросил приглушённо, почти шёпотом: «Инь Сюнь, ты узнаёшь эти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лишь покачал головой. Он шёл впереди, и Лу Цинцзю не видел его лица, но в голосе чувствовалось отвратительное, вымотанное настроение: «Я здесь никогда не был…»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знакомый лесной склон преображался, становился чужим и враждебным. Воздух стал гуще, влажнее, и каждый шорох за спиной заставлял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размышлял, что делать дальше, как вдруг заметил луч света, пробивающийся сквозь густую, почти чёрную листву. Он мигнул один раз, коротко и призывно, словно подзывая.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там свет!» — радостно, с облегчением воскликнула Чжу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«Стой, не спеши, — Инь Сюнь резко схватил её за рукав, — старики говорили: если заблудился в лесу и видишь свет – не беги к нему. Это может быть ловушка…»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испуганно сжалась. Её голос задрожал, став тонким и беззащитным: «Цинцзю, у тебя дома всегда так… страшно?»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ответил беспомощно, с горькой усмешкой: «Со мной такое впервые…»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свет приближался, раскачиваясь в такт невидимым шагам. В его тусклом, размытом сиянии едва угадывался чей-то силуэт. Лу Цинцзю крикнул, стараясь, чтобы голос не дрогнул: «Кто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«Я», — отозвался низкий, знакомый голос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«Юэху? Это ты?» — Услышав его, Лу Цинцзю выдохнул с таким облегчением, что ноги на миг подкосились. Он знал, что Бай Юэху – не обычный человек; раз он нашёл их, значит, сможет и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не ответил. Он пробрался через густой лес и встал перед ними. Без зонта он изрядно промок, и его высокая фигура за пеленой дождя казалась размытой. Он просто махнул рукой, приглашая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взял Чжу Мяомяо за холодную руку и двинулся к Бай Юэху. Под ногами хлюпали лужицы, разбрызгивая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«Пошли». Когда они подошли, Бай Юэху развернулся и зашагал вперёд твёрдой, уверенной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нас нашёл?» — тихо, почти шёпотом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ответил без эмоций, констатируя факт: «Я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обернулся и посмотрел на него взглядом, в котором читался немой укор: «Я поел днём, но ужин так и не приготовили».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мысленно похвалил себя за забывчивость – иначе им пришлось бы ночевать в лесу…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Ведомые Бай Юэху, они постепенно выбрались из незнакомого леса на знакомую, утоптанную тропу. Инь Сюнь глубоко вздохнул, и в его голосе прозвучала усталая горечь: «Второй раз в жизни так безнадёжно теряюсь».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спросил: «А когда был первый?»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«Давно, — ответил Инь Сюнь, смотря куда-то в сторону, — поднялся с другом на гору рыбачить и заблудился…»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чувствовалась какая-то странность, но Лу Цинцзю не стал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вдали, сквозь пелену дождя, показались тусклые огни деревни. Дождь лишь усилился, они промокли до нитки. Даже Бай Юэху не был исключением – его одежда тяжело облегала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дома, Лу Цинцзю отправил Чжу Мяомяо первой в душ – согреться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лишь молча кивнула, взяла чистую одежду и закрылась в ванной. Она казалась глубоко потрясённой, ведь всю дорогу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и Инь Сюнь вытерлись полотенцами. Инь Сюнь сказал, что выжат как лимон и пойдёт спать. Лу Цинцзю дал ему зонт и проводил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Лу Цинцзю и Бай Юэху. Тот сидел на табуретке, прикрыв глаза, с обычной полусонной ленью. Лу Цинцзю хотел было что-то спросить, но передумал – некоторые вещи лучше не знать. Они молчали, пока из ванной не стих звук воды и не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Мяомяо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Лу Цинцзю окликнул её, — Мяомяо? Ты закончила?»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не было ни звука. Тишина стала густой,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«Мяомяо?! — у Лу Цинцзю похолодело внутри и защемило сердце. Он вскочил и подбежал к двери, стуча кулаком: Мяомяо! Ты там? Отзовись!»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ответ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неладное, Лу Цинцзю с силой толкнул дверь. Старый и ржавый замок с треском поддался. Распахнув дверь, он замер в шоке: Чжу Мяомяо, которая должна была быть здесь, исчезла. Перед ним была пустая ванная и пол, залитый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«Мяомяо!! — Лу Цинцзю в панике бросился обратно в комнату, — Юэху, беда! Мяомяо пропала!»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медленно поднял голову. Его глаза были ясными, без намёка на сон. Голос прозвучал ровно, без тени волнения: «Пропала?»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пропала! — на лбу у Лу Цинцзю выступил холодный пот, — Она была в душе, а теперь её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поднялся и неспешной походкой направился к ванной. На пороге он вдруг замер, внимательно глядя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прошептал Лу Цинцзю,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«Вода, — Бай Юэху указал пальцем на пол, — раньше её здесь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посмотрел вниз и едва не задохнулся. На мокром кафеле, помимо одной большой лужи, появились ещё две. Лужицы были странной, вытянутой формы – словно кто-то отчаянно цеплялся пальцами за пол, но его всё равно утащили. Следы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«Мяомяо!! — теперь Лу Цинцзю испугался по-настоящему, — Юэху, что за монстр её утащил?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выглядел совершенно спокойным. Он спросил, как о чём-то обыденном: «Ты знаешь её гороскоп из восьми знаков?»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о рождении человека для астрологических целей, объединенные по году, месяцу, дню, часу, небесному стволу и земной ветви.]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Цинцзю, с трудом соображая от ужаса, выдавил: «Я… я знаю только дату по новому календарю, не по лунному».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кивнул, как будто это и ожидал. «А каков иероглиф „Мяо“ в её имени?»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что из трёх иероглифов «вода», — автоматически ответил Лу Цинцзю, — это… это что-то меняет?»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[Иероглиф «Мяо» (淼) состоит из трёх иероглифов «вода» (水). Таким образом, имя «Мяомяо» содержит шесть иероглифов вода.]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всё ясно, — Бай Юэху вышел во двор. Дождь хлестал с новой силой, цыплята попрятались, воцарилась зловещая, гнетущая тишина. Он продолжил, его голос терялся в шуме ливня: — Имя – это очень важно. В имени столько воды, неудивительно, что она так понравилась этой твари».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Цинцзю, чувствуя, как темнеет в глазах, схватил Бай Юэху за рукав: «Что же делать?! Как её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склонил голову, разглядывая скопившуюся во дворе воду, которая уже превращалась в большое тёмное зеркало. Помолчав, он вдруг сказал: «Завтра я хочу тушёной говядины».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едва не поперхнулся. Он ожидал чего угодно – сложного ритуала, опасной погони, – но только не этого. Пришлось уговаривать, как капризного ребёнка: «Хорошо, хорошо, сделаю. Куплю целых десять цзинь (5 кг)! Клянусь!»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довольный Бай Юэху кивнул. Он наклонился и опустил руку в одну из луж у порога. Лужа казалась мелкой, но его рука погружалась всё глубже и глубже, будто в бездонный колодец. Когда вода дошла до локтя, он резко, с силой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Цинцзю, затаив дыхание, увидел, как брови Бай Юэху слегка сдвинулись. Мышцы его руки напряглись, будто он за что-то ухватился там,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лужи, вместе с хлюпающим, отвратительным звуком, донёсся тонкий, детский плач. Резким движением Бай Юэху выдернул из лужи нечто неописуемое. С первого взгляда оно напоминало обезьяну, но с человеческим, искажённым гримасой лицом и слипшейся чёрной шерстью. Вся его сущность словно расплывалась, колеблясь, как небрежный акварельный рисунок на мокрой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она?» — Бай Юэху сжал запястье твари. Его голос был тихим, но в нём звучала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завыла, визгливо и противно, но не отвечала. Лишь когда Бай Юэху обернулся к ней и чуть приоткрыл рот, обнажив в темноте слишком белые и острые зубы, сопротивление мгновенно прекратилось. Тело твари, будто лёд на солнцепёке, начало таять и оплывать. С него стекала вода, которая, ударяясь о землю, не растекалась, а собиралась, клубилась, постепенно принимая человеческую форму. Лу Цинцзю узнал её – это была Чжу Мяомяо!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Контуры медленно сгущались, вода уплотнялась, обретала плоть и цвет. Её глаза были плотно закрыты, она находилась в глубоком обмороке, не сознавая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тварь вернула добычу, Бай Юэху швырнул её на землю. При соприкосновении с землёй она мгновенно растаяла, растеклась и исчезла, превратившись в обычную, ничем не примечательную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поспешно поблагодарил Бай Юэху, подхватил холодное и влажное тело Чжу Мяомяо на руки и отнёс в дом, укрывая своим телом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остался стоять во дворе под струями ливня. Устроив Чжу Мяомяо на кровати, Лу Цинцзю заметил, что тот не идёт: «Юэху, чего ждёшь? Иди домой, простудишься».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«Думаю», — сказал Бай Юэху,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чём?» — спросил Лу Цинцзю, уже догадываясь.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печально, с искренней обидой посмотрел на Лу Цинцзю сквозь завесу дождя: «Я всё ещё не ужинал».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Он уже знал, что последует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следующая фраза Бай Юэху была произнесена с лёгким, задумчивым интересом: «Может, всё-таки съесть ту тварь, чтобы утолить голод?»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заметил, как после этих слов большая лужа во дворе, оставшаяся от существа, слегка, едва заметно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не ешь её, — поспешил сказать Лу Цинцзю, — ты же сам говорил, что они невкусные? Потерпи немного, я приготовлю тебе лапшу».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удовлетворённо кивнул, будто только этого и ждал, и неспешно направился в дом, оставляя за собой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вздохнул с облегчением – похоже, лисий дух передумал расправляться с неведомой тварью.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«Не ешь эту дрянь, я угощу тебя своей лапшой».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«Правда?»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«Правда… Стой, зачем ты меня раздеваешь?!»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слов: «лапша» (面条, miàntiáo) на сленге может означать и нечто иное. Понятно в каком направлении (° ʖ 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http://bllate.org/book/15722/1422206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