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не терпят долгого хранения, поэтому Лу Цинцзю и Бай Юэху собрали с грядок все полностью созревшие помидоры и огурцы. Каждый томат был гладким, пухлым, ярко-красным, глянцевым от спелости и выглядел невероятно соблазнительно. Лу Цинцзю планировал на следующий день отправиться в город, сбыть урожай и заодно проводить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Четырёхдневный отпуск Чжу Мяомяо подошёл к концу, пора было возвращаться. Уезжать ей не хотелось, но и бросить работу она не могла – не каждому дано, как Лу Цинцзю, махнуть рукой на всё и вернуться в глухую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Цинцзю же это была первая в жизни продажа собственного урожая, опыта  –  ноль. Поэтому он прихватил с собой Инь Сюня, оставив Бай Юэху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Инь Сюнь был сам не свой, вероятно, всё ещё не оправившись от происшествия в горах. Лу Цинцзю даже пошутил, что пригласит шаманку, чтобы та «вылечила» Инь Сюня. Тот лишь отмахнулся, заявив, что деревенская шаманка, отрастившая волосы, –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 При чём тут её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у неё есть волосы, в ней проснулись мирские желания. Её ритуалы потеряли былую силу», — мрачно ответил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бросил на него подозрительный взгляд: «Да 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печально сознался Инь Сюнь. — Если честно, я вчера ездил к ней. Родные сказали, она снова вышла замуж и завязала с изгнанием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 колодец позади твоего дома», — с обидой в голосе заключил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нашёлся, что ответить. Он потрепал Инь Сюня по голове и сунул ему в рот огурец. Тот хотел было продолжить, но огурец оказался на удивление сочным и сладким, так что он послушно замолчал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городе Лу Цинцзю направился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неохотно расставалась с ним, уцепилась за руку, всхлипнула пару неразборчивых слов и лишь затем, вздохнув, забралась в вагон. Инь Сюнь стоял в стороне, изображая пластиковую садовую табуретку. Когда Чжу Мяомяо скрылась из виду, он тихо спросил: «Цинцзю, а у этой дамы к тебе… какие-нибудь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никаких, то зачем она тогда приезжала?» — не унимался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парировал: «А я разве не навещал тебя, проделывая тот же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бесстыдно заявил: «О, значит, это у тебя ко мне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уставился на него с бездной жалости во взгляде: «Не выдумывай. Я скорее чувствую себя безответственным отцом, который изредка навещает своего оставленного ребёнка*».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[«Оставленные дети» – термин для детей, оставшихся в деревнях на попечение родственников, пока их родители зарабатывают на жизнь вдали от дома. Социальные сироты.]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 Мяомяо, Лу Цинцзю повёл своего оставленного ребёнка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утренний ажиотаж уже схлынул, и покупателей поубавилось. Вдвоём они отыскали свободный прилавок на обочине, застелили его промасленной бумагой и разложили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сходил к соседнему лотку, разузнал цены на томаты и, вернувшись, велел Лу Цинцзю выставлять по три юаня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удивился: «Три юаня? Дороговато, кто купит?»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«Я пробовал твои помидоры. Вкус – объедение, хоть как фрукты ешь. Да, три юаня – недёшево, но найдутся ценители».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у других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«Полтора».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Что-то тут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торговых делах Инь Сюнь разбирался куда лучше. Он разрезал один помидор и положил дольку на виду. Вскоре подошла тётя, поинтересовалась ценой и, услышав «три юаня», фыркнула: «Что, в золоте сажали? Почему так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«Попробуйте», — невозмутимо протянул ей дольку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попробовала, сочла вкус отменным и принялась торговаться. Но Инь Сюнь стоял на своём: «Тётя, это наша самая низкая цена. Овощи мы растили для себя, просто урожай выдался богатый. Вы же сами попробовали – разве не слаще и не вкуснее прочих? Никакой химии, одна польза».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впервые видел Инь Сюня таким красноречивым. Немного ошеломлённый, он молча создавал фон, пока под напором словесного потока тётушка не купила-таки два цзиня. После этого дело пошло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услышав цену, разворачивался и уходил, но те, кто решался попробовать, почти всегда брали хоть немного. Вскоре они распродали почти все привезённые помидоры – несколько мешков. Лу Цинцзю и не надеялся на такой успех. Двести цзиней ушли за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 отдать Инь Сюню его долю, но тот отказался, сказав, что и так ежедневно ест в его доме. Лучше, потратить деньги на мясо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Резонно. На обратном пути Лу Цинцзю задержался у мясной лавки и приобрёл солидный ломоть свинины и несколько цзиней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Цинцзю не забыл вручить дяде Чэню красный конверт. Сам он уже подумывал о небольшом грузовичке, но пока возить было особо нечего, так что идея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мясной ношей, Лу Цинцзю застал Бай Юэху сидящим во внешнем дворе и уставившимся в небо, словно что-то там разглядывающим. Услышав шаги, лис, не оборачиваясь, произнёс: 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«Вернулся. И даже привёз тебе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«Ты хочешь завести ездовое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удивился: «О чём ты? Ездовое животное?.. А, ты про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мигнул, подтверждая: «Да.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сказал: «Я как раз с Инь Сунем говорил – ездить в город часто не надо, необходимости в машине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«Мне… — начал Бай Юэху и запнулся, подбирая слова, — мой друг прислал мне… машину. Но она мне не нравится. Можешь забрать её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«Машину?* — Лу Цинцзю показалось, что лис выразился странно, но он не стал вдаваться и спросил: — А что за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оригинале Бай Юэху использует не совсем стандартное слово для машины, что звучит немного неестественно и указывает на его неполное понимание предмета. Он использовал 一个 车, а не 一辆 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«Не знаю. А какая тебе нужна? Покажи картинку».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нахмурился, подошёл ближе и понизил голос: «Это точно машина? Или… что-то другое, странное?»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посмотрел на него своими невинными тёмными глазами: «Нет…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Зачем это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переспросил: «Она тебе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настороженно сказал: «Дай сначала на неё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неслышно вздохнул: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 тот вечер были кисло-сладкие свиные рёбрышки и говядина, обжаренная с перцем. Кисло-сладкие рёбрышки – старое фирменное блюдо Лу Цинцзю, удавались ему всегда идеально: баланс сладости и кислинки, мясо – мягкое, сочное, тающее во рту. Перец же, только что с грядки, был обжигающе острым и сочным, создавая идеальный дуэт с нежной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Бай Юэху, к удивлению Лу Цинцзю, не сразу отправился спать, а устроился за компьютером и просидел в интернете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пользовался электроникой, не смотрел телевизор и не имел телефона, так что Лу Цинцзю стало любопытно, чем же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тут же заключил пари, что Бай Юэху наверняка смотрит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 за чушь…» Бай Юэху – лис. Если бы он захотел посмотреть нечто подобное, ему стоило бы просто включить Animal Planet.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«Давай подождём, пока он уйдёт, и глянем историю браузера?»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«Это нехорошо, мы вторгаемся в его частную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«Да ладно, полюбопытствуем всего разок! Ты же видишь, как он весь день сохраняет божественное спокойствие и вид небожителя? Он впервые сел за компьютер! Разве не интересно, зачем такому бессмертному вдруг понадобился интернет?»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Лу Цинцзю тоже было невероятно любопытно. И так, подначиваемый Инь Сунем, он совершил грехопадение, открыв историю браузера,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разочарование. История показывала лишь посещения нескольких автомобильных форумов. Ни порно, ни даже Animal Planet.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ему машины? — Инь Сюнь в недоумении почесал затылок. — Может, собрался покупать?»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замолчал, мысленно возвращаясь к разговору с Бай Юэху о том, хочет ли он лошадь… А, нет, тот имел в виду машину. После той истории с просмотром фильма у него закралось смутное,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Цинцзю?» — Инь Сюнь заметил странное выражение на лице друга. Лу Цинцзю лишь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Инь Сюня, Лу Цинцзю выключил компьютер и улёгся в кровать. Взяв телефон, он увидел, что в общей группе Чжу Мяомяо хвастается своими новыми, роскошными волосами. Большинство комментаторов допытывались, где она делала такую удачную трансплантацию. Вспомнив о колодце во внутреннем дворе, Лу Цинцзю беспомощно усмехнулся. Никогда бы не подумал, что у женского призрака окажется столь… необычный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ленту, он постепенно погрузился в сон. Ему казалось, на этом история и закончится. Однако спустя несколько дней его резко вырвал из объятий Морфея пронзительный,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передачу на Animal Planet, Бай Юэху погрузился в глубокомысленное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«Почему у меня похолодела задница 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(◕‿◕)♡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