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 был до боли знакомым – это кричал Инь Сюнь. Решив, что случилось неладное, Лу Цинцзю вскочил с кровати и бросился к выходу. Но не успел он и шага ступить за порог, как в комнату ворвался сам Инь Сюнь, схватил его за плечи и принялся трясти как грушу: «Лу Цинцзю, чёрт тебя побери, ты за моей спиной выиграл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трясли до тех пор, пока в глазах не потемнело. На оглушительный вопрос Лу Цинцзю лишь растерянно пробормотал: «Чего? Какие пять миллионов?»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твоего дома!!!» — взревел Инь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поспешил к двери, переступил порог и увидел тот самый «выигрыш в пять миллионов». У входа в его скромное жилище стоял, сияя лаковым блеском, великолепный синий спортивный автомобиль с откидным верхом. На капоте ослепительно сверкала на солнце фигурка крылатого золотого человечка. Лу Цинцзю узнал в машине «Роллс-Ройс», но какой именно модели –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это машина?» — он был потрясён до глубины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твоя? — Инь Сюнь повернул к нему ошеломлённое лицо. — Кто в нашей деревне вообще способен купить такое? Мы тут годами копим на «Улин Хунгуан*».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[*Дешёвый китайский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«…Разве я хоть чем-то похож на человека, который может позволить себе спорткар?»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«Тогда чей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медленно обернулся и посмотрел в сторону дома. Помолчав минуту, он тихо произнёс: «Бай Юэху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застыл на пороге и крикнул: «Юэху!! 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царила тишина, никто не откликался.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ушёл поливать огород, пойду поищу», — сказал 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машину?» — глаза Инь Сюня стали размером с блюдце.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Ну, точно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Беседуя, они направились к полям. По пути им случайно попался на глаза Бай Юэху. Он переоделся в простую рабочую одежду и чёрные резиновые сапоги, склонившись над грядками с помидорами. Если бы не его неземная, слишком уж красивая внешность, он смотрелся бы как самый обычный батрак.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 окликнул его Лу Цинцзю. Тот обернулся, лицо его оставалось бесстрастным.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купил ту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приехала?» — спросил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 машина действительно его. Но роскошный спорткар посреди захолустной деревни смотрелся откровенно вызывающе.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тебе вдруг понадобилась машина?»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покупал её», — равнодушно ответил 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откуда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сбил с толку и Лу Цинцзю, и Инь Сюня. Но Бай Юэху не собирался объяснять больше. Он нежно погладил пухлый, налитый соком помидор и продолжил: «Можете пользоваться вы. Я редко езжу».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 Лу Цинцзю был в шоке. Он-то точной модели не знал, но по всему было видно – цена этого авто тянула на семь цифр. — Она слишком… заметная».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«Заметная?» — Бай Юэху скосил на него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Слишком бросается в глаза, — беспомощно вздохнул Лу Цинцзю. — Не могу же я на такой на рынок помидоры возить».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ровен час, как в городских таблоидах назавтра появится заголовок: «Сенсация! Продавец помидоров сколотил состояние в десятки миллионов, выходит на работу на роскошном спорткаре…»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какая тебе нужна машина?» — спросил 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самый простой пикап, маленький, ничем не приметный…» — Лу Цинцзю вытер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взмахнул рукой и сказал: «Хорошо. Завтра заменят».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Лу Цинцзю облегчённо выдохнул. Привлекать к себе лишнее внимание ему не хотелось. В конце концов, Бай Юэху – не обычный человек. Если существуют лисьи духи, могут найтись и даосские священники, посвятившие жизнь их поимке. А вдруг это вызовет ненужные подозрения? Или начнутся разборки? Слишком многое могло пойти не так. Роскошные машины он, конечно, любил, но сохранял трезвость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же наконец осознал, что в доме его друга скрывается самый настоящий тайный богач. Возвращаясь к воротам, он долго и молча указывал пальцем на сверкающий «Роллс-Ройс», прежде чем выдавить: «Это… Бай Юэху купил?»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а я-то думал, он такой же бедный нахлебник, как и я!» — воскликнул Инь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вздохнул и похлопал его по плечу, отправляясь готовить завтрак. Он оставил Инь Сюня в гордом одиночестве сокрушаться у входа о том, что единственный бедняк во всей этой истории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сдержал слово. На следующий день роскошный «Роллс-Ройс» бесследно исчез, а на его месте скромно притулился простенький пикап «Улин Хунгуан».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испытал глубокое облегчение. Такая реакция показалась Бай Юэху странной: «Разве вы, люди, не любите дорогие вещи? Почему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«Хотеть-то можно, но это не моё», — ответил Лу Цинцзю.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тебе её отдать».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дорогой подарок. Не могу принять. А этот грузовик – в самый раз. На нём и арбузы перевезти можно, и фрукты, и мясо, и никого не смутит».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Бай Юэху бросил на Лу Цинцзю ещё более непонимающий взгляд. Тот же тем временем обходил пикап кругом. По какой-то необъяснимой причине машина выглядела… слегка странно. Всмотревшись, он вдруг понял, в чём дело: фары были расположены неправильно! У обычных «Хунгуанов» они круглые, а здесь будто бы слегка скошены влево, придавая машине хищный, подглядывающий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фары криво стоят? — удивился Лу Цинцзю. — Ты что, купил подделку?»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беглый взгляд на грузовик, поднял руку и несильно хлопнул по капоту. В следующее мгновение фары с тихим щелчком вернулись в норму. Лу Цинцзю остолбенел. Под его ошеломлённым взором Бай Юэху с необычайной прямотой заявил: «Исправил».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Что за чёрт! Он так и знал, что ничего простого здесь нет! Этот грузовик был…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можно спросить, что это такое?» — выдавил он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 невозмутимо ответил Бай Юэху.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грузовик! Я спрашиваю, чем он был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на мгновение задумался, а потом тихо спросил: «Ты правда хочешь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Почему тон такой зловещий? Что это за штуковина?!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губы Бай Юэху уже приоткрылись, чтобы поведать тайну. В этот критический момент сработало шестое чувство Лу Цинцзю. Он резко поднял руку и зажал ею рот Бай Юэху: «Не говори! Я не хочу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искоса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не важно, кем он был, — Лу Цинцзю принялся ободрять себя самого. — Много знать – скоро состаришься».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кивнул и взглядом дал понять, чтобы руку убрали. Лу Цинцзю поспешно отдернул ладонь.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 лучшему, — сказал Бай Юэху. — Заправлять его не нужно будет. А если не станет слушаться…» Он перевёл взгляд на грузовик.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отчётливо видел, как фары машины беспокойно дёрнулись в сторону, будто избегая встречи с этим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заменю его на новый», — небрежно бросил Бай Юэху, тонко намекая, что для непослушного грузовика это станет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пикап рядом с ними дрогнул всем кузовом. Лу Цинцзю не знал, смеяться ему или плакать. Он лишь успокаивающе похлопал по капоту, мысленно обещая, что ничего плохого не случится. От этого его новому четырёхколёсному товарищу, кажется, стало чуть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с транспортом, Бай Юэху сообщил, что оставшиеся помидоры почти созрели, и завтра можно везти их на рынок. Теперь это куда удобнее – не придётся беспокоить дядю Чэня. Лу Цинцзю согласился. Весна шла к середине, погода теплела. Пора было готовить семена для летних посадок. Да и в старом доме не было кондиционера – нужно найти мастера из города, чтобы установил.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деревни удивились, узнав, что Лу Цинцзю обзавёлся новым грузовиком. Он заверил всех, что если понадобится помощь с перевозкой – можно всегда обращаться. Все же односельчане, помогать друг другу – дело обычное. Деревня Шуйфу, впрочем, жила обособленно, связей с внешним миром почти не имела. И Лу Цинцзю, не так давно здесь поселившийся, был самым «усердным в поездках за пределы деревни»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Созревшие томаты упаковали в мешки и сложили в кузов пикапа. На рынок Лу Цинцзю отправился вместе с Инь Сюнем. На этот раз урожай был богаче, и не факт, что удастся распродать всё. Если повезёт – купят мяса, если нет – не беда. Бензин этому пикапу был не нужен, сделать еще несколько поездок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Тронулись в путь ещё затемно, чтобы занять хорошее место. Когда они добрались до рынка, там уже кипела жизнь: фермеры расставляли свои прилавки, готовясь к началу торгового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и Инь Сюнь пристроились на обочине дороги, распахнули борт своего пикапа, демонстрируя помидоры. Расстелив на земле клеёнку, они начали торговать.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урожая было куда больше, но Лу Цинцзю и не думал сбавлять цену  – в прошлый раз они хорошо распродались. Да и погода стояла нежаркая, помидоры могли подождать. Лу Цинцзю намеревался продавать неспешно.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едва началась торговля, как объявился крупный покупатель. Увидев Лу Цинцзю, тот буквально бросился к нему: «Маленький босс,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«Добро пожаловать. Присматриваете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 кивнул человек и махнул рукой в сторону кузова. — 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вспоминая тот день, когда Бай Юэху впервые привёл его к этому пикапу, Лу Цинцзю всегда думал: «Хорошо, что в тот год я не спросил, что именно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выдавал тогда лёгкую, пьянящую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http://bllate.org/book/15722/1422209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