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Нежданный клиент оказался молодым человеком лет двадцати с небольшим, ровесником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сказали?» — Лу Цинцзю округлил глаза, решив,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беру всё, — молодой человек с облегчением вытащил из кузова помидор, протёр его о рубашку и вонзил зубы в сочную мякоть. — Да, — произнёс он приглушённо, — тот самый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«Вы уверены? Здесь несколько сотен цзинь». Цифру он назвал наобум, сам точно не 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 кивнул юноша. — Друг недавно попробовал ваш помидор. Сказал, очень вкусные». Расправившись с плодом в три укуса, он достал из кармана визитку: «Я открываю ресторан в городе. Чао Цяньюй,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смутился: «Но я продавал всего один раз…» Взгляд скользнул по карточке.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Цяньюй… Тысяча перьев. Бай Юэху — Белая лунная лиса. Не слишком загадочно,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 и был, — подтвердил Чао Цяньюй. — У вас ещё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полно, — оживился Лу Цинцзю. — В деревне Шуйфу». Скрывать не стал  – в этом городке всё быстро становится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заеду посмотреть? — предложил Чао Цяньюй. — Если удобно, выкуплю весь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«Договорились». Продать оптом ресторану куда выгоднее, чем торчать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 выкрою время – навещу», — Чао Цяньюй взмахнул рукой, и из-за спины появились двое, принявшиеся выгружать помидоры.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Взвешивание показало свыше четырёхсот цзинь. Чао Цяньюй расплатился наличными, и Лу Цинцзю с радостью засунул в бумажник больше тысячи юаней, уже предвкушая сегодняшний роскошный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торг Инь Сюнь простоял молча, его болтливость куда-то испарилась. Лишь когда они уже ехали домой, он выдавил: «Цинцзю, а не рано ли ты его пригласил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скривился: «Ты… легенды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«Какие ещё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порог твоего дома – это своего рода барьер. Нечисть не войдёт, пока её не пригласят».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«Но во дворе у меня уже есть одна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Сюня будто молнией ударило, его губы задрожали: «И… и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«Конечно страшно. Но на другой дом у меня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сжал руль и вздохнул: «Теперь я понимаю тех киногероев, что не хотят съезжать из домов с привидениями». Кто ж откажется сбежать? Эти бездельники просто не знают, каково это – быть бедным. Хорошо ещё, что призрак в его дворе –добрый, не пугает, только помогает отращивать волосы. Можно сказать, экологически дружественный.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 отчаянии съёжился на сиденье: «Цзю-эр, я действительно восхищаюсь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подумал: «Я и сам восхищаюсь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Заработав целое состояние, они решили устроить пир. Заехали на мясной рынок и накупили про запас – сегодня вечером будет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Инь Сюнь взялся разводить огонь, Лу Цинцзю – мариновать мясо. К нему подошёл Бай Юэху, наблюдая, как тот нарезает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«Пикап пригодился?»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отвлёкся Лу Цинцзю. — Да, очень». Машина и правда была куда проходимее обычной, горные дороги брала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но не ушёл. Взгляд его стал пристальным. «Никого… странного не встретил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замер. «Кого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 странного», — невозмутимо повторил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«Странного? Нет… — Лу Цинцзю нанизывал говядину на шампур. — Разве что покупатель был, весь товар скупил. Поэтому и вернулись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коротко бросил Бай Юэху, развернулся и ушёл. Лу Цинцзю так и не понял, о чём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шампуры оказались на мангале, Инь Сюнь проявил себя истинным мастером. Мясо, выбранное с умом – не слишком жирное, не слишком постное, – зашипело на углях, а по двору поплыл дразнящий, густой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склонился над огнём, но вдруг почувствовал лёгкий тычок в штанину. Опустил взгляд – у ног сидели два чёрных поросёнка и смотрели на него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 опешил Лу Цинцзю. — Как вы вылезли?»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фыркнул и подпрыгнул, сноровисто изобразив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Лу Цинцзю, твои свиньи бунтуют! — воскликнул Инь Сюнь. — Теперь они и из загона выпрыгнуть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тут же лягнул его маленьким копытцем.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знал, что свиньи в его хозяйстве непростые. «Чего пришли? Мы же свинину жарим. Вам-то её нельзя, — он взял два початка кукурузы и положил перед ними. —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довольно похрюкал, потёрся головой о ногу хозяина и принялся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вернувшийся со специями, увидел эту картину, и его взгляд похолодел. Счастливые поросята мгновенно окаменели. Сяо Хуа застыл на месте, а Сяо Хэй перевернулась на спину, изображая мёртвую.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Потягивавший воду Инь Сюнь фыркнул и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ухватив початок, потянул сестрёнку за ногу и попятился к свинарнику.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знал, смеяться или плакать. «Ладно, не пугай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нахмурился: «Они едят мою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мяса много, — успокоил его Лу Цинцзю, протягивая тарелку с только что снятым шашлыком. — Всё твоё. А кукурузу ты и сам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Бай Юэху отпустил поросят, сосредоточившись на мясе.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припас немало куриных ножек. На углях они стали невероятно нежными – просто стряхни специальные специи и отправляй их в рот одну за другой. Не нужно беспокоиться об удалении костей, мясо оторвется при первом же укусе.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они распечатали пиво. Трое наслаждались тёплым вечером, закончив трапезу далеко за полночь. Убираться решили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перебрал с выпивкой. Голова кружилась, в теле гудела странная бодрость, сон не шёл. За окном висела густая, непроглядная темень.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Цинцзю вдруг услышал странный шум со двора, как будто что-то тащилось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тряхнул головой, отгоняя пьяные галлюцинации. Медленно приподнялся и взглянул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стояла белая фигура. Гигантская, покрытая перьями, с птичьей головой. Из места, где должен быть рот, торчал длинный, кроваво-красный клюв. Ни одна птица не бывает такой огромной – под два метра высотой, закрывая собой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судорожно протёр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казалось, заметило его взгляд. Его клюв медленно растянулся в нечто, напоминающее ухмылку. Затем оно взмахнуло крыльями и рванулось прямо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Цинцзю ёкнуло, но в тот же миг он заметил чёрный туман, сгустившийся в воздухе. Туман накрыл птицу с головой, поглотив её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 в ночную тишину ворвался пронзительный, обрывающийся крик, за которым послышался то ли хруст ломаемых костей, то ли влажный звук пережевываемой плоти. Сквозь клубящийся черный туман Лу Цинцзю мельком успел разглядеть гигантский звериный глаз. Все его тело будто окаменело, а чувства в тот момент и вовсе не поддавались описанию. Лишь первобытный инстинкт самосохранения нашептывал: шевельнись – и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глаз бесследно растворился в тумане. Чёрная пелена медленно рассеялась, и в маленьком дворике вновь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осталась лишь россыпь перьев, густо пропитанных тёмной кровью. Лу Цинцзю мигнул – и перья тоже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постели, пытаясь собраться с мыслями. Он пьян? Или всё ещё спит? А может, то, что он видел, и вправду случилось? Двухметровая птица проникла в его дом, а потом… что-то другое… её… проглотило?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 его лисий дух? Но существо в тумане ни капли не походило на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Герои и правда начали кататься на грузовике в 15 главе «Fantasy Farm»! Читатели очень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Пикап: «Садись, я сам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«Я вижу, ты хочешь стать моей полуночной закуской».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http://bllate.org/book/15722/1422210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