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Лу Цинцзю обязательно стал бы ломать над этим голову, но сейчас его сознание, затуманенное алкоголем, отказывалось ясно мыслить. Все плыло перед глазами. Он тупо уставился в потолок и вскоре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Цинцзю проснулся с похмельем. Первым делом он выскочил во двор и тревожно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проснулся раньше и, судя по всему, собирался поливать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«Юэху», — окликнул его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повернулся: 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ночью… — начал Лу Цинцзю, — прошлой ночью ничего… не случилось?» Он был пьян, но смутные обрывки воспоминаний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мысленно вздохнул с облегчением, решив, что на этом разговор окончен, но Бай Юэху добавил: «Мелочь. Просто перекусил ещё разок».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ошарашенное лицо, Бай Юэху на секунду задумался, а затем сообщил: «Сегодня к нам придут посторонние».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едва не подпрыгнул от испуга: «Гости?»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«Гость?.. — Бай Юэху на мгновение замялся, будто подыскивая подходящее слово. —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Каким-то чудесным образом он понял, что имел в виду Бай Юэху. «Посмотрим» означало, что тому нужно оценить, вкусный ли этот человек. Если нет – нехотя признать гостем. Если вкусный… он, вероятно, повторит судьбу той самой ночной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взял вёдра и ушёл. Лу Цинцзю в молчании отправился готовить завтрак. К тому времени, как Бай Юэху закончит полив, еда должна была быть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танюань – рисовые шарики, приготовленные вручную. Клейкий рис для них Лу Цинцзю купил в деревне. Перемолов зёрна в муку, он замесил тесто на воде, разделил его на равные части и принялся лепить шарики с начинкой. Начинка  – сладкая кунжутная паста – была куплена заранее в городе. Аккуратно завернув её в тесто, он опустил шарики в кипящую воду, добавил ложку рисового вина, разбил яйцо — и ароматный суп с танюань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Юэху взял на себя самую хлопотную работу – уход за огородом, – у Лу Цинцзю появилось куда больше времени на готовку. Бай Юэху, похоже, тоже это осознавал, иначе вряд ли бы с таким рвением взялся за сельское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как раз закончил раскладывать танюань по мискам, когда вернулся Бай Юэху, а с ним – потягивающийся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вынесли завтрак во двор. Инь Сюнь ел и попутно подкармливал кур. Их цыплята росли с пугающей скоростью. Обычным курам требуется месяцев шесть, чтобы подрасти и начать нестись, но эти будто сидели на гормонах роста – они были уже в несколько раз крупнее нормы. Впрочем, Инь Сюнь не проявлял к этим мутантам никакого интереса, а Лу Цинцзю, не имевший опыта в птицеводстве, не замечал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с весёлым писком кружили вокруг Инь Сюня. Тот время от времени бросал им по шарику, и птенцы с радостью клевали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как обычно, совершенно не боялся обжечься и отправлял в рот танюань за танюанем. Глядя на него, Лу Цинцзю чувствовал, как ноет собственный язык. Начинка была магазинной, но всё равно очень вкусной: стоило прокусить нежную оболочку из клейкого риса, как в рот выливалась сладкая кунжутная паста; оставалось лишь помочь языку – и тягучий, обжигающий шарик плавно скользил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Клейкий рис невероятно сытный, поэтому Лу Цинцзю наелся одной миской. У Инь Сюня аппетит тоже был невелик, так что всё остальное отправилось в ненасытное чрево Бай Юэху. Покончив с едой, тот устроился в «своём» кресле во дворе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«Юэху, может купить тебе кресло-качалку?» — предложил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приоткрыл один глаз: «Кресло-качалка?»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качается. Очень 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казалось, не до конца понял, но, не видя в этом проблемы,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сходил покормить свиней. Собираясь уже с Инь Сюнем отправиться на огород за овощами к обеду, он услышал у ворот шум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деревушка была крошечной, и машины были только у двоих. Шум двигателя означал приезд чужого. Лу Цинцзю тут же вспомнил слова Бай Юэху: станет ли человек гостем – зависит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привлекая всеобщее внимание. На пороге показалось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Чао?!» — узнал его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крупный покупатель, скупивший накануне все их помидоры, – Чао Цяньюй. Хоть он и говорил, что заедет в гости, Лу Цинцзю не ожидал увидеть его уже на следующий день. К тому же лицо у Чао Цяньюя выражало явную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прошу прощения за беспокойство». Он стоял в воротах, не решаясь переступить порог. Его взгляд скользнул по двору и на мгновение задержался на Бай Юэху, который,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 быстро?»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 Чао Цяньюй. — Вы не против, если я войду? Хотел бы кое-что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проходите».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Чао Цяньюй немного расслабился и быстрыми шагами направился к Лу Цинцзю. Пересекая двор, он внезапно настороженно принюхался, его лицо исказилось, и он воскликнул: «Господин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слепцом, не разглядевшим гору Тайшань у себя перед носом! Умоляю, господин Лу, отпустите мою птицу!»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 неожиданности остолбенел на пару секунд, не в силах понять смысл его слов: «О чём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Чао Цяньюя некрасиво покраснело, будто он решил, что Лу Цинцзю притворяется: «Господин Лу, просите чего угодно! Всё, что в моих силах, все исполню!»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неловко кашлянул: «Под «вашей птицей» вы подразумеваете… ту самую, с красным клювом и белыми перьями? Большую… птицу?»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— Лу Цинцзю украдкой скосил взгляд на Бай Юэху. Тот с самого начала даже глаз не открыл, отчего Лу Цинцзю почувствовал себя ещё более виноватым. Под тяжёлым взглядом Чао Цяньюя он ощущал себя хозяином питомца, который… случайно загрыз чужое дорогое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заметил его замешательство и резко спросил: «Господин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 том… Я, э-э… правда видел ту птицу прошлой ночью, но потом она… улетела».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выдавил фальшивую улыбку: «Честное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Чао Цяньюя стало ещё мрачнее: «Тогда разрешите задать один-единственный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улетела, то почему во дворе господина Лу до сих пор витает запах её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«Вам, наверное, показа…»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Бай Юэху внезапно открыл глаза. Его чёрный, лишённый всяких эмоций взгляд заставил Чао Цяньюя вздрогнуть всем телом – настолько тот был пронизывающим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где твоя птица, — произнёс Бай Юэху ледяным тоном. — Хочешь её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неестественно улыбнулся: «Этот… 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друг, — поспешил представиться Лу Цинцзю. — Бай Юэху».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Юэху…» — Чао Цяньюй медленно, будто взвешивая, произнёс это имя, и в его глазах мелькнуло глубокое сомнение. Он прошептал: «Неужели…?»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что? — Бай Юэху резко оборвал его. Он поднялся и медленно приблизился к Чао Цяньюю. — Так хочешь к своей птице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Цяньюй, кажется, наконец осознал скрытый смысл этих слов. Его глаза расширились от ужаса, он сделал нерешительный шаг назад, но Бай Юэху уже положил тяжёлую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это ты собрался?» — спросил Бай Юэху, и в его голосе зазвучала ледяная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до конца понимал, что происходит, но животный страх, исходивший от Чао Цяньюя, был ощутим. Тот, похоже, боялся даже поднять глаза на Бай Юэху. Он открыл рот, закрыл его и наконец хрипло выдавил: «Господин Бай…»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разве не собирался купить наши помидоры?» — перебил его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Чао Цяньюй явно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нахмурился: «Что, передумал?»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покупает помидоры = нет денег на мясо = нет мяса = голод… В глазах Бай Юэху сгустилась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«Нет-нет-нет! Покупаю! Покупаю обязательно! — залепетал Чао Цяньюй, а затем, собрав остатки сил, почти закричал: — Я скуплю всё! Весь урожай!»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Юэху наконец удовлетворился. Он ослабил хватку и, развернувшись, молча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 судорожно выдохнул и слабым голосом произнёс: «Господин Лу… я… беру все ваши помидоры…»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заметил, как с его висков струйками стекает холодный пот. Чао Цяньюй стоял,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Цяньюй наконец позволил себе расслабиться, он тихо, почти шёпотом, спросил Лу Цинцзю: «Могу я задать вам один вопрос? Эти помидоры… вырастили вы, господин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«Помидоры? Нет», — покачал головой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же их вырастил?» — не отступал Чао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Юэху», — честно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Чао Цяньюя отразилась неописуемая смесь чувств – Лу Цинцзю не мог разобрать её до конца, но безмерное удивление в ней читалось совершенно явственно.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«Покупаю! Я покупаю всё! — воскликнул Чао Цяньюй. — Сколько бы их ни было… прошу, не церемоньтесь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 мгновение замялся: «…Хм… вы ведь не принуждаете себя?» Он опасался, что Чао Цяньюй действует так из-за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едва он договорил, как Чао Цяньюй в волнении воскликнет: «Нет, ни капли! Я вас побеспокою! Умоляю, продайте мне все ваши помидоры! После таких неприятностей, если кто-то посмеет оспорить их у меня… я убью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Ох, в наше время людей и впрямь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«Ты хочешь купить помидоры или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Цяньюй: «Я покупаю!!!»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Цинцзю, наблюдающий со стороны, заявляет, что не знаком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http://bllate.org/book/15722/1422211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