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сюда Лу Цинцзю никогда о таком не слышал, но Инь Сюнь, похоже, был привычен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нет способа попроще?» —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— ответил Инь Сюнь. — Но ты можешь спросить Бай Юэху — он, кажется, разбирается в таких делах».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взглянул на него и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Лу Цинцзю пересказал историю Бай Юэху. На столе стоял томатный суп с хрустящими жареными фрикадельками его приготовления. От одного вида уже текли слюнки – стоит только откусить, и рот наполнялся сочной мясной сладостью в сочетании с кисло-сладким помидорным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цыпочках? — переспросил Бай Юэху. — Значит, душа неустойчивая». Ответил он так же небрежно, как до этого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есть ли способ помочь?» —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Цинцзю вспыхнули: «Какой?»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«Подняться на гору, собрать паутину и сплести из неё сеть. Каждую ночь с полуночи до часа размахивать этой сетью над головой 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Цинцзю, внимательно слушая, уточнил: «И этого будет достаточно?»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подпер рукой подбородок и лениво протянул: «Если душа вернётся – его можно спасти. А если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«Что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«Тогда пусть начинают готовиться к похоронам».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чуть не поперхнулся: «Хорошо, я передам. Пусть попробуют».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Инь Сюнь сидел в стороне, слушал и не высказывался. Хотя они обычно ели вместе, с Бай Юэху он не был близок – или, точнее, они почти не общались. Впрочем, если подумать, с таким холодным характером, как у Бай Юэху, мало кто по своей воле станет заводить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Лу Цинцзю передал всё Чжу Мяомяо. Выслушав, она сказала, что немедленно сообщит родителям ребёнка. Даже если способ казался сомнительным, попробовать стоило – хоть какая-то надежда. Также она добавила, что уже взяла отпуск и скоро привезёт Чжан Чуяна, чтобы «вырастить ему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вышел во двор и увидел Инь Сюня, дразнящего стайку цыплят. Птенцы уже сменили жёлтый пух на пёстрые перья, но оставались маленькими, шустрыми и неумолчно щебетавшими.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держал одного в ладонях, а остальные обступили его, пытаясь клювами вызволить собрата.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«Цинцзю, как думаешь, способ Бай Юэху и правда сработает?»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— сказал Лу Цинцзю. — Возможно». Всё-таки Бай Юэху был лисьим духом, ему должны быть известны тайны, недоступные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ты, вернувшись в деревню, навещал могилу бабушки?» — вдруг спросил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«Навещал».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приезда он поднялся на гору и привёл место в порядок. Деревенские могилы не похожи на городские кладбища – за ними никто не ухаживает. Не будь потомков, через год-два надгробие скроется в зарослях, и его уже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что такое ловец снов?» — спросил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«Ловец снов? — переспросил Лу Цинцзю. —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он умеет фильтровать сны, — сказал Инь Сюнь. — Отсеивает дурные и оставляет только добрые».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смотрел на него, не понимая,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«То, что Бай Юэху говорил о сети из паутины, вероятно, работает похожим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«То есть она оставляет хорошую душу, а плохую отбрасывает?»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— кивнул Инь Сюнь. — Просто я вдруг кое-что вспомнил. У нас тут есть ещё одна поговорка».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«Какая?»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«Если размахивать такой сетью над могилой усопшего, можно собрать его самые сокровенные воспоминания».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на мгновение замер: «К чему ты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опустил взгляд на цыплёнка в своих руках, затем усмехнулся, обнажив белые хищные клыки, – выражение вышло одновременно очаровательным и лукавым. «Да ни к чему, — сказал он. — Просто подумалось вдруг».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Чжу Мяомяо позвонила и сообщила, что метод Бай Юэху оказался невероятно действенным. Ребёнок почти перестал ходить на цыпочках, а одержимость сошла на нет. Родители передавали глубочайшую благодарность и приготовили толстый красный конверт, который она привезёт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хотел отказаться, но передумал. Идея принадлежала Бай Юэху, а значит, на эти деньги стоило купить ему побольше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Инь Сюня не выходили у него из головы. Лу Цинцзю верил в науку, но в мире оставалось ещё многое, что наука объяснить не могла. Разве Бай Юэху не был тому живым доказательством?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весна закончилась, воздух потеплел. Лу Цинцзю выкроил время, съездил в город и привёз Бай Юэху кресло-качалку. Грузовик он уже освоил, хотя машина порой вела себя своенравно – ехала сама собой, будто живая. Инь Сюнь её не жаловал: едва садясь, жаловался, что у него «чешется задница». Лу Цинцзю спрашивал, как может чесаться задница.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знать, — ворчал Инь Сюнь. — У меня что, аллергия на твой грузовик?»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этого странного зуда, машина служила исправно. Горная дорога всё равно не позволяла разогнаться.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Цинцзю принёс кресло, Бай Юэху пришёл в полный восторг. С тех пор, если не считать времени на еду, он проводил весь день, приросший к качалке. Забавнее всего было то, что ему было лень раскачиваться самостоятельно, и всякий раз, завидев Лу Цинцзю во дворе, он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Лу Цинцзю думал, что Бай Юэху голоден, и спрашивал, не хочет ли тот перекусить. Но Бай Юэху лишь приоткрывал рот и тихо произносил: «Покачай».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такой ленью, он покорно подходил и несколько раз толкал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без напоминаний, проходя мимо, выполнял этот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окончательно потеплело, Лу Цинцзю высадил во внутреннем дворе виноградные лозы, а на поле – небольшую грядку арбузов. Только для себя и своих. Хлопот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Мяомяо обещала привезти того человека скоро, работа задержала её. Прошло больше двух недель, прежде чем она купила билеты на поезд и сообщила, что везёт президента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спросил, когда они приедут, чтобы встретить их на грузовике.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Чуян сказал: если твой метод сработает, он заплатит тебе сто тысяч в качестве благодарности, — сообщила Чжу Мяомяо. — Я уже дала ему номер твоей карты, он переведёт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много?» — удивился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 нормально. Ты не представляешь, каково это – лысеть. Если после одной процедуры у человека вырастут густые чёрные волосы, люди готовы будут отдать и двести, — сказала Чжу Мяомяо. — У таких, как он, волосы уже не спасти пересадкой. Носить парик или шляпу можно зимой, но летом…»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многовато», — сомневался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«Считаешь много – сделай побольше подношений той сестрице в колодце, — посоветовала Чжу Мяомяо. — Есть, пить, спать – всё стоит денег. На одном фермерстве много не заработаешь. К тому же сумму предложил сам Чжан Чуян. Ты знаешь, какой у него статус? Для него это месячная зарплата».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приедем, веди себя загадочнее, — понизила голос Чжу Мяомяо. — Если у Чжан Чуяна вырастут волосы, это будет лучшей рекламой…»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обдумал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деревню Шуйфу не за богатством, но и на одной росе не проживёшь. С деньгами он сможет кормить Бай Юэху мясом за каждый приём пищи, и тот не будет обижаться на Лу Цинцзю, заставляющего его есть овощи. С тех пор как лис поселился у него, расходы на еду резко возросли – мяса требовалось постоянно. В ближайших планах Лу Цинцзю было купить ягнёнка, чтобы по возвращении устроить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 собиралась приехать на следующий день, но Лу Цинцзю не спешил спать. Когда ушел Инь Сюнь, он отправился в горы, чтобы собрать кое-какие 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 в доме свет. Бай Юэху не спал, а сидел внутри, поедая фрукты. Увидев входящего Цинцзю, он даже не встал для приветствия, лишь лениво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ещё не спишь?» — спросил Лу Цинцзю, пряча за спиной чёрный полиэтиленовый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ходи туда ночью», — неожиданно произнёс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«Вечерний выход может спровоцировать недоброе, — сказал Бай Юэху. — Иди в полдень».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Юэху уже догадался, что он задумал. Лу Цинцзю мягко улыбнулся: «Хорошо, спасибо за напоминание».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кивнул, встал и вышел. Лу Цинцзю опустил глаза на чёрный пакет в своих руках. Внутри сгустком лежали белые нити – при ближайшем рассмотрении оказывалось, что это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Вы, ребята, в шоке? У нас тут действительно есть какой-то сюжет!!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http://bllate.org/book/15722/1422213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