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 знойный пик лета. Жара с каждым днём набирала силу. Виноградные лозы в доме Лу Цинцзю отяжелели от гроздьев – тёмно-фиолетовых, почти чёрных, сочных. Особенно радовали глаз те, что свисали низко, готовые вот-вот упасть от собственной сладости. Сперва Лу Цинцзю тревожился, что спелые ягоды приманят птиц, но тревога оказалась напрасной. В его доме не водились ни комары, ни наглые пернатые воришки. Каждая виноградина зрела в неприкосновенности.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урожая Лу Цинцзю собрал: из одной половины решил сделать вино, другую убрал в морозилку. Замороженный виноград в летний зной – наслаждение, куда приятнее магазинного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жаркое солнце не жаловал. К счастью, большая часть двора укрывалась виноградным пологом – солнечные лучи, пробиваясь сквозь густую листву, рисовали на земле лишь редкие, игривые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лисёнка было покрыто густым мехом, но он оказался смышлёным. В жару он прижимался к животу Сяо Хуа. Лу Цинцзю впервые заметил это, увидев, как малыш устроился, положив подбородок на обнажённый розовый животик Сяо Хэй, лежавшей на боку. Поселившись здесь, лисёнок неожиданно быстро подружился с местными обитателями. Лу Цинцзю не удержался от улыбки: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лениво ответила: «У меня живот прохладный».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пушистый лисёнок был создан для того, чтобы его любили – такой он был безмятежный и 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подошёл и прикоснулся к животу Сяо Хэй. Тот действительно был прохладным, освежающе-мягким, словно шёлковый мешок, наполненный ледяной водой. Неудивительно, что лисёнку тут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Цинцзю жару переносил легко – тело его всегда было прохладным, зато зимы давались тяжело. Инь Сюнь же был его полной противоположностью. Будь его воля, он бы сутками не вылезал из кондиционированной комнаты. Но сидеть подолгу под холодным воздухом вредно, поэтому парень, стиснув зубы, устроился во дворе, прижимая к себе младшую сестру Сяо Хуа – Сяо Хэй. Её «поросячий» животик стал его спасением от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действия Инь Сюня явно не одобрял. По его словам, младшая сестра – юная, невинная данкан. А Инь Сюнь, развратник, ежедневно трогает живот незамужней юной данкан! Пусть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Сюнь не знал их истинной сущности, и Сяо Хуа не смел жаловаться напрямую. Он сидел в стороне, пыхтел и кидал на обидчика угрюмые взгляды. Тот же, совершенно не обращая внимания на страдания Сяо Хуа, продолжал тискать Сяо Хэй. В конце концов, старшему брату не оставалось ничего, кроме как унизительно подставить и свой собственный прохладный живот в качестве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этот невезучий, всё понял превратно. Увидев, как поросёнок выгибается в его объятиях, его «осенило»: «А! Так вот ты из-за чего дулся… Ревновал! Хотел, чтобы и тебя обняли. Что ж, так бы сразу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со стороны Лу Цинцзю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закончилась их вражда. И самое обидное – Инь Сюнь так и не понял сути, свято уверовав, что Сяо Хуа мучился от зависти к его тёплым отношениям с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тяжела жизнь популярного человека», — вздохнул он как-то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 себя подумал: «Погоди, обижай малышей. Когда он вырастет в огромного вепря, тебе хватит одного взмаха его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Июльское солнце палило безжалостно, отбивая всякую охоту к движению. Однако аппетит Инь Сюня и Бай Юэху ничуть не пострадал. Лишь у Лу Цинцзю в последние дни пропало всякое желание есть. Что бы он ни приготовил, к еде почти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«Цзю-эр, а ты почему ничего не ешь?» — поинтересовался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 суп из свиных рёбрышек с восковой тыквой, холодный салат, тушёные куриные лапки с таро и обжаренный водяной шпинат. Всё вышло на славу – особенно ножки, тающие во рту, и таро, мягкое, сладкое, ароматное. Но Лу Цинцзю лишь отпил миску каши, поковырял соленья и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хочется, — сказал он. — Ешьте,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ещё немного, — настаивал Инь Сюнь. — Ты и в обед почти ничего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 вздохнул Лу Цинцзю. — Выпью ещё немного супа». Произнеся это, он сделал лишь несколько глотков, а после просто притворялся, держа в руках почти полную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Бай Юэху, собиравшего овощи, на мгновение замерли. Он взглянул на Лу Цинцзю, но ничего не сказал. Тот же втайне облегчённо вздохнул: он и правда не хотел есть, но боялся ворчания Инь Сюня и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по-прежнему беспокоился о Лу Цинцзю. Закончив с едой, он на время вышел и вернулся с маленькой глиняной банкой. «Цзю-эр, я одолжил у соседки маринованного боярышника. Его нужно настаивать в воде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Боярышник возбуждал аппетит и укреплял селезёнку. Лу Цинцзю он очень нравился. Если представится возможность, он непременно посадит у себя несколько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есть как следует, — наставлял его Инь Сюнь. — Если не можешь то, что приготовил, – съешь что-нибудь другое. Голодать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лишь улыбался и кивал под его заботливую болтовню. Было невероятно приятно ощущать такую опеку, особенно после долгих лет одинокой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Инь Сюня Бай Юэху попросил Лу Цинцзю запереть лисёнка в доме – он хотел отвести его кое-куда.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еду, — просто сказал Бай Юэху. — У тебя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еду? — Лу Цинцзю, зная особенную природу Бай Юэху, удивился. — И где мы будем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понравилась та рыба, что мы ели в прошлый раз?» — спросил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именно? Ты о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«Понравилась», — кивнул Лу Цинцзю. Вэньяо была самой вкусной рыбой из всех, что он пробовал. Существо из «Книги гор и морей» – конечно, она не могла сравниться с обычной речной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пойдём ловить», — неожиданно предложил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«Ловить? Куда? Разве здесь поблизости есть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деревни протекал лишь небольшой ручей. Вода в нём была чистой, но он был слишком мелок– водились только мальки, которых и на зуб не положишь.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иди за мной», — Бай Юэху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солнце уже село, на горизонте оставалась лишь алая полоса заката. Небо, окрашенное в огненные тона, будто пылало великолепным, завораживающим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повёл Лу Цинцзю вверх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солнце скрылось, небо все еще было светлым. Лу Цинцзю смутно различал в небе бледный серп луны. Тропинка была узкой, и он, боясь оступиться, шёл, опустив голову и внимательно глядя под ноги. Но идущий впереди Бай Юэху вдруг обернулся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удивлённо взглянул на него. Бай Юэху жестом подозвал его взять свою руку. Подумав мгновение, Лу Цинцзю безмолвно вложил свою ладонь в его холодную, приятную на ощупь кисть. Они продолжили путь, держась за руки, – спокойно, без тени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шёл впереди, Лу Цинцзю –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углублялись, тем гуще становился лес, а пейзаж – всё более непривычным. Появились вещи, которых в обычном лесу быть не должно. Лу Цинцзю заметил у края тропы высокую каменную стелу, на которой алыми иероглифами было высечено: «Деревня Шуйфу». Казалось бы, простой указатель, но аура, исходившая от камня, ясно давала понять – они вступили в иное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почти не изменилось – всё тот же ослепительный, пламенеющий цвет. Лу Цинцзю поднял голову и увидел нечто, мелькающее в облаках над ними. Он хотел было остановиться, чтобы рассмотреть, но Бай Юэху мягко потянул его за руку, не замедляя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вершины вид лучше, — сказал он. — Идём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сдержал улыбки, от которой чуть прищурились глаза. Тропа была неровной, но усталости он не чувствовал. Рука Бай Юэху в его руке превращала пугающе незнакомый мир в нечто умиротворяющее. Вскоре деревья стали редеть, и перед ними открылась широкая площадка, будто вырубленная в склоне горы. Пол был выложен зелёным камнем, испускавшим призрачное, тусклое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 неуверенно начал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Шуйфу, — ответил Бай Юэху. Он отошёл к краю тропы, сорвал несколько стеблей странной травы с огненно-красными соцветиями на концах и протянул Лу Цинцзю. — Давай порыбачим».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принял траву.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Стебли были жёсткими, но, если провести по ним рукой, становились мягкими и гибкими, как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Иди сюда». Бай Юэху подошёл к самому краю площадки и знаком подозвал его. Обернувшись, спросил: «Высоты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подошёл и заглянул вниз. Теперь он понял, зачем был задан тот вопрос. Прямо под площадкой простиралось бескрайнее Море Облаков. Лучи заката окрашивали его в кроваво-алый цвет, а в его пучине плавали и выпрыгивали крылатые существа. Зрение у Лу Цинцзю было отменным – с первого взгляда он узнал в них ту самую рыбу, вэньяо, что Бай Юэху приносил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вэньяо за спиной красовалась пара белоснежных птичьих крыльев. Тогда, чтобы не напугать Лу Цинцзю, Бай Юэху заранее обрезал их – вот откуда на спине рыбы остались те две большие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Бай Юэху присел на край, забросил травяную верёвку в облачное море, придерживая другой конец. Лу Цинцзю повторил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и вправду был завораживающим. Взгляд, поднятый вверх, терялся в бескрайности неба. Слои облаков колыхались и переливались, словно океан, ласково гонимый лёгким ветром. Среди стай вэньяо мелькали и другие существа, столь причудливые, что даже после долгого разглядывания Лу Цинцзю не мог понять, что они собой представляют.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Бай Юэху казался частью этого пейзажа. Мягкий свет заката лежал на его щеках, длинные ресницы отбрасывали лёгкую тень на полуприкрытые глаза. Тёмный взгляд был устремлён в пропасть, покрытую Морем Облаков. Лу Цинцзю, наблюдая за ним, начал уже дремать, как вдруг почувствовал, как верёвка в его руке дёрнулась. «Клюёт!»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«Вытаскивай», — тихо напомнил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тяни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начал поспешно тянуть верёвку. На конце болтался вэньяо, его крылья трепетали. Лу Цинцзю взял рыбу и растерянно спросил: «А во что её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будто из воздуха извлёк холщовый мешок.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опустил улов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 этой рыбы можно сделать сашими? — Повар, едва поймав добычу, уже размышлял о её приготовлении. — Она ведь с рождения живёт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паразиты в мире духов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часто едим сырое мясо, и я никогда не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подумал про себя Лу Цинцзю. Принесёт свежего вэньяо и приготовит сашими. И ещё интересно: а крылья съедобны? Если да, то можно сделать из них что-то вроде острых крылышек – детям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Вэньяо и вправду была прекрасна: мясо нежное, без костей. Лу Цинцзю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клевала одна за другой, и скоро мешок наполнился. Лу Цинцзю с любопытством спросил: «А что там, под этим Морем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посмотреть?» — переспросил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можно? — Лу Цинцзю рассмеялся. — Ты же лис. Разве ты умеешь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«Умею. Но сейчас полнолуние, и Море Облаков неспокойно. Когда луна убывает, я смогу взять тебя туда, показать всё вокруг». Он говорил совершенно серьёзно, без тени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согласился Лу Цинцзю. — Если представится возможность – обязательно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 «Пора возвращаться. Скоро начнётся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взглянул на небо – ясное, без единой тучи. Но если Бай Юэху говорит, что будет дождь, значит,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 одной руке нёс мешок с рыбой, другой держал Лу Цинцзю. Они спускались обратно по той же тропе. Когда они проходили мимо стелы «Деревня Шуйфу», на Лу Цинцзю упала тень. Сначала он подумал, что это облако, но, подняв голову, увидел в небе огромного чёрного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тот напоминал безрогую корову. Шкура была угольно-чёрной, а вместо копыт – всего одна нога, на которой он скакал по небу. Заметив идущих внизу по тропе, чудовище издало оглушительный рёв, от которого у Лу Цинцзю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слегка раздражённый, поднял голову и бросил: «Закрой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корова… замолчала.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 проворчал Бай Юэху. — Очень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умчалось к вершине, а они продолжили путь. Едва они переступили порог дома, как снаружи хлынул ливень, будто поджидавший их у самых пяток. Сквозь шум дождя Лу Цинцзю почудился ещё один раскатистый рёв, но, прислушавшись, он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отнёс рыбу на кухню, достал лёд из холодильника и принялся готовить для Лу Цинцзю сашими. Его мастерство владения ножом по-прежнему было безупречным: ломтики получались тонкими, как крылья цикады, почти прозрачными на ледяной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сидел дома, наблюдая, как за окном хлещет ливень. Этот дождь смыл утомительный зной последних дней, и воздух стал наполняться влажной, живительной свежестью пахнущей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вышел Бай Юэху и без слов поставил перед Лу Цинцзю блюдо с сашими.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улыбнулся: «Спасибо вам за твою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лишь покачал головой: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взял палочки и поднес к губам тонкий ломтик. Лишь попробовав, он удивленно приподнял брови. Рыба была изумительна – без малейшего рыбного запаха, нежная, упругая, лишенная приторной жирности лосося и отдававшая едва уловимой кислинкой. Лу Цинцзю никогда не был ценителем сашими, но эта рыба оказалась слишком хороша, и он взял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будешь?» — почти опустошив тарелку, Лу Цинцзю заметил, что палочки Бай Юэху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тот, — пресытился».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рассмеялся: «Пресытился? Да сколько же лет ты их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подпер подбородок ладонью, его взгляд утонул в серебряной пелене дождя за окном. «Много-много лет», — произнес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Деликатес, о котором другие могут лишь мечтать всю жизнь, для Бай Юэху превратился в объект неприязни. Любое, самое изысканное блюдо способно приесться, если есть его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Сашими утолили голод – Лу Цинцзю съел добрую половину рыбы, прежде чем почувствовал сытость. С начала лета это была самая вкусная трапеза.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Юэху», — с искренней улыбкой сказал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пристально посмотрел на него и медленно выговорил: «Нет. Это я должен 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ускользнул от Лу Цинцзю, но Бай Юэху не стал ничего пояснять, просто встал и вышел. Лу Цинцзю проводил его взглядом, погрузившись в короткое, задумчивое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ливень всегда дарит ощущение уюта. Он яростен и стремителен, смывая обжигающий зной и оставляя после себя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Лу Цинцзю вернулся в спальню. Перед сном он пролистал заказанную в сети «Книгу гор и морей» и быстро нашел описание огромного зверя, мелькнувшего в вечерних небесах. Его звали Куй, и обликом он напоминал быка без рогов. Легенды гласили, что при каждом его выходе в море вспыхивали небесные огни и поднимались великие бури. Желтый Император* некогда повелел сделать из его кожи барабан, чей гул был слышен за пятьсот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[Хуанди, или Желтый Император – верховное божество в китайской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занимательная. Перелистывая страницы, Лу Цинцзю почувствовал, как его одолевает дремота. Он повалился на подушку и погрузился в мир снов – глубоких, безмятежных, без единого тревожного видения, и проспал так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Цинцзю превратил остатки вэньяо в рыбу с маринованными овощами, а из крыльев приготовил хрустящие крылышки. Инь Сюнь не стал допытываться об их происхождении, но, расправившись с едой, расхвалил нежность мяса и его свежий вкус. Лу Цинцзю лишь улыбался, глядя, как друг уплетает львиную долю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Лу Цинцзю дал наставления по ведению хозяйства в его отсутствие, уделив особое внимание ежедневному питанию. Он собирался уехать на несколько дней, поэтому заранее приготовил целую сковороду жареного хрустящего мяса – нарезанное ломтиками, обваленное в яйце и муке и обжаренное до золотистой корочки. Невероятно вкусное блюдо, которое можно было добавить в суп. Он велел Инь Сюню на ужин сварить суп с этим мясом, на следующий день разогреть тушеную говядину из холодильника, 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есть ли этот «послезавтра»?» — Инь Сюнь уставился на Лу Цинцзю широко раскрытыми, полными мольбы глазами, стараясь изобразить беспредельное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планирую вернуться через два дня. Но если что-то пойдет не так и я задержусь еще на день, я должен позволить вам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«…Мы не умрем. Я же могу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может, и не умрут с голоду, но отравиться его стряпней – запросто», — подумал про себя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он вручил маленького лисенка Инь Сюню, наказав тому хорошо о нем заботиться. Инь Сюнь прижал малыша к груди и торжественно заверил, что не позволит лисенку потерять ни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сидел рядом, наблюдая за ними и навострив уши. Услышав слова Инь Сюня, он вдруг чихнул, и облачко пуха разлетелось вокруг – обычное дело для любого пушистого создания летом. Нос Инь Сюня задрожал, он тоже чихнул, выплюнул прядь шерсти и со страдальческим видом произнес: «Ладно, забудь.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смеяться или плакать, Лу Цинцзю дружески хлопнул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Послушавшись совета Бай Юэху, в эту поездку Лу Цинцзю взял пикап. Накануне тот преобразился в ультрамодный суперкар, но Лу Цинцзю, не желавший лишнего внимания, велел ему принять облик обычной городской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номерными знаками все в порядке?» — Лу Цинцзю немного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лениво отозвался Бай Юэху. — Все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никто не догадался, что у машины нет регистрации, иначе его остановят, не доехав до города. Если такое случится, он и понятия не имеет, как будет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отправляюсь». — Закинув чемодан в багажник, Лу Цинцзю сел за руль и помахал на прощание Бай Юэху и Инь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«Поезжай аккуратно и возвращайся скорее!» — Инь Сюнь преувеличенно энергично замахал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же молча стоял на месте, не прощаясь и не махая рукой, словно Лу Цинцзю просто съездит в город и вернется через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завел двигатель, и вскоре машина скрылась за поворотом горной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Шуйфу находилась в глуши. На поезде путь занял бы больше десяти часов, а по шоссе было быстрее – машин мало, объезжать города не нужно. Но и десятичасовой марафон за рулем утомителен, особенно в одиночестве, когда не с кем перекинуться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пикапом, однако, об этом можно было не беспокоиться. Стоило Лу Цинцзю устать, как он мог позволить машине вести себя самой. Лишь бы руки не отрывались от руля – и никакого нарушения.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позвонил Чжу Мяомяо, предупредил, что прибудет к вечеру,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через несколько месяцев в знакомый город, он ощутил легкое волнение. Но решение было принято, и сожалеть о нем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«Веду тебя за собой, держа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«Как… как собаку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как же я по тебе скучаю! (ಥ﹏ಥ)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хватит тоски! Видите, дорогие читатели? Они держатся за руки, вай-вай, наконец-то хоть какой-то прогресс. Да и наша деревенька потихоньку приоткрывает свои тайны… Тонкая грань с миром сверхъестественного чувствуется?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засыпать, уставившись на Юэху!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такую же машинку – сама едет, форму меняет, экономична и сама моется. Не машина, а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http://bllate.org/book/15722/1506617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