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 знойный пик лета. Жара с каждым днём набирала силу. Виноградные лозы в доме Лу Цинцзю отяжелели от гроздьев – тёмно-фиолетовых, почти чёрных, сочных. Особенно радовали глаз те, что свисали низко, готовые вот-вот упасть от собственной сладости. Сперва Лу Цинцзю тревожился, что спелые ягоды приманят птиц, но тревога оказалась напрасной. В его доме не водились ни комары, ни наглые пернатые воришки. Каждая виноградина зрела в неприкосновенности.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урожая Лу Цинцзю собрал: из одной половины решил сделать вино, другую убрал в морозилку. Замороженный виноград в летний зной – наслаждение, куда приятнее магазинного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жаркое солнце не жаловал. К счастью, большая часть двора укрывалась виноградным пологом – солнечные лучи, пробиваясь сквозь густую листву, рисовали на земле лишь редкие, игривые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лисёнка было покрыто густым мехом, но он оказался смышлёным. В жару он прижимался к животу Сяо Хуа. Лу Цинцзю впервые заметил это, увидев, как малыш устроился, положив подбородок на обнажённый розовый животик Сяо Хэй, лежавшей на боку. Поселившись здесь, лисёнок неожиданно быстро подружился с местными обитателями. Лу Цинцзю не удержался от улыбки: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лениво ответила: «У меня живот прохладный».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пушистый лисёнок был создан для того, чтобы его любили – такой он был безмятежный и дружелюбный.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подошёл и прикоснулся к животу Сяо Хэй. Тот действительно был прохладным, освежающе-мягким, словно шёлковый мешок, наполненный ледяной водой. Неудивительно, что лисёнку тут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Цинцзю жару переносил легко – тело его всегда было прохладным, зато зимы давались тяжело. Инь Сюнь же был его полной противоположностью. Будь его воля, он бы сутками не вылезал из кондиционированной комнаты. Но сидеть подолгу под холодным воздухом вредно, поэтому парень, стиснув зубы, устроился во дворе, прижимая к себе младшую сестру Сяо Хуа – Сяо Хэй. Её «поросячий» животик стал его спасением от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действия Инь Сюня явно не одобрял. По его словам, младшая сестра – юная, невинная данкан. А Инь Сюнь, развратник, ежедневно трогает живот незамужней юной данкан! Пусть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Сюнь не знал их истинной сущности, и Сяо Хуа не смел жаловаться напрямую. Он сидел в стороне, пыхтел и кидал на обидчика угрюмые взгляды. Тот же, совершенно не обращая внимания на страдания Сяо Хуа, продолжал тискать Сяо Хэй. В конце концов, старшему брату не оставалось ничего, кроме как унизительно подставить и свой собственный прохладный живот в качестве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этот невезучий, всё понял превратно. Увидев, как поросёнок выгибается в его объятиях, его «осенило»: «А! Так вот ты из-за чего дулся… Ревновал! Хотел, чтобы и тебя обняли. Что ж, так бы сразу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со стороны Лу Цинцзю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закончилась их вражда. И самое обидное – Инь Сюнь так и не понял сути, свято уверовав, что Сяо Хуа мучился от зависти к его тёплым отношениям с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тяжела жизнь популярного человека», — вздохнул он как-то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 себя подумал: «Погоди, обижай малышей. Когда он вырастет в огромного вепря, тебе хватит одного взмаха его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Июльское солнце палило безжалостно, отбивая всякую охоту к движению. Однако аппетит Инь Сюня и Бай Юэху ничуть не пострадал. Лишь у Лу Цинцзю в последние дни пропало всякое желание есть. Что бы он ни приготовил, к еде почти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«Цзю-эр, а ты почему ничего не ешь?» — поинтересовался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 суп из свиных рёбрышек с восковой тыквой, холодный салат, тушёные куриные лапки с таро и обжаренный водяной шпинат. Всё вышло на славу – особенно ножки, тающие во рту, и таро, мягкое, сладкое, ароматное. Но Лу Цинцзю лишь отпил миску каши, поковырял соленья и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хочется, — сказал он. — Ешьте, не обращайте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 ещё немного, — настаивал Инь Сюнь. — Ты и в обед почти ничего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 вздохнул Лу Цинцзю. — Выпью ещё немного супа». Произнеся это, он сделал лишь несколько глотков, а после просто притворялся, держа в руках почти полную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Бай Юэху, собиравшего овощи, на мгновение замерли. Он взглянул на Лу Цинцзю, но ничего не сказал. Тот же втайне облегчённо вздохнул: он и правда не хотел есть, но боялся ворчания Инь Сюня и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по-прежнему беспокоился о Лу Цинцзю. Закончив с едой, он на время вышел и вернулся с маленькой глиняной банкой. «Цзю-эр, я одолжил у соседки маринованного боярышника. Его нужно настаивать в воде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Боярышник возбуждал аппетит и укреплял селезёнку. Лу Цинцзю он очень нравился. Если представится возможность, он непременно посадит у себя несколько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есть как следует, — наставлял его Инь Сюнь. — Если не можешь то, что приготовил, – съешь что-нибудь другое. Голодать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лишь улыбался и кивал под его заботливую болтовню. Было невероятно приятно ощущать такую опеку, особенно после долгих лет одинокой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Инь Сюня Бай Юэху попросил Лу Цинцзю запереть лисёнка в доме – он хотел отвести его кое-куда.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еду, — просто сказал Бай Юэху. — У тебя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еду? — Лу Цинцзю, зная особенную природу Бай Юэху, удивился. — И где мы будем её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понравилась та рыба, что мы ели в прошлый раз?» — спросил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именно? Ты о вэньяо?»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«Понравилась», — кивнул Лу Цинцзю. Вэньяо была самой вкусной рыбой из всех, что он пробовал. Существо из «Книги гор и морей» – конечно, она не могла сравниться с обычной речной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пойдём ловить», — неожиданно предложил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«Ловить? Куда? Разве здесь поблизости есть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деревни протекал лишь небольшой ручей. Вода в нём была чистой, но он был слишком мелок– водились только мальки, которых и на зуб не положишь.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иди за мной», — Бай Юэху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Палящее солнце уже село, на горизонте оставалась лишь алая полоса заката. Небо, окрашенное в огненные тона, будто пылало великолепным, завораживающим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повёл Лу Цинцзю вверх по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солнце скрылось, небо все еще было светлым. Лу Цинцзю смутно различал в небе бледный серп луны. Тропинка была узкой, и он, боясь оступиться, шёл, опустив голову и внимательно глядя под ноги. Но идущий впереди Бай Юэху вдруг обернулся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удивлённо взглянул на него. Бай Юэху жестом подозвал его взять свою руку. Подумав мгновение, Лу Цинцзю безмолвно вложил свою ладонь в его холодную, приятную на ощупь кисть. Они продолжили путь, держась за руки, – спокойно, без тени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шёл впереди, Лу Цинцзю –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углублялись, тем гуще становился лес, а пейзаж – всё более непривычным. Появились вещи, которых в обычном лесу быть не должно. Лу Цинцзю заметил у края тропы высокую каменную стелу, на которой алыми иероглифами было высечено: «Деревня Шуйфу». Казалось бы, простой указатель, но аура, исходившая от камня, ясно давала понять – они вступили в иное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почти не изменилось – всё тот же ослепительный, пламенеющий цвет. Лу Цинцзю поднял голову и увидел нечто, мелькающее в облаках над ними. Он хотел было остановиться, чтобы рассмотреть, но Бай Юэху мягко потянул его за руку, не замедляя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вершины вид лучше, — сказал он. — Идём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сдержал улыбки, от которой чуть прищурились глаза. Тропа была неровной, но усталости он не чувствовал. Рука Бай Юэху в его руке превращала пугающе незнакомый мир в нечто умиротворяющее. Вскоре деревья стали редеть, и перед ними открылась широкая площадка, будто вырубленная в склоне горы. Пол был выложен зелёным камнем, испускавшим призрачное, тусклое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 неуверенно начал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Шуйфу, — ответил Бай Юэху. Он отошёл к краю тропы, сорвал несколько стеблей странной травы с огненно-красными соцветиями на концах и протянул Лу Цинцзю. — Давай порыбачим».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принял траву.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Стебли были жёсткими, но, если провести по ним рукой, становились мягкими и гибкими, как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Иди сюда». Бай Юэху подошёл к самому краю площадки и знаком подозвал его. Обернувшись, спросил: «Высоты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подошёл и заглянул вниз. Теперь он понял, зачем был задан тот вопрос. Прямо под площадкой простиралось бескрайнее Море Облаков. Лучи заката окрашивали его в кроваво-алый цвет, а в его пучине плавали и выпрыгивали крылатые существа. Зрение у Лу Цинцзю было отменным – с первого взгляда он узнал в них ту самую рыбу, вэньяо, что Бай Юэху приносил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вэньяо за спиной красовалась пара белоснежных птичьих крыльев. Тогда, чтобы не напугать Лу Цинцзю, Бай Юэху заранее обрезал их – вот откуда на спине рыбы остались те две большие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Бай Юэху присел на край, забросил травяную верёвку в облачное море, придерживая другой конец. Лу Цинцзю повторил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и вправду был завораживающим. Взгляд, поднятый вверх, терялся в бескрайности неба. Слои облаков колыхались и переливались, словно океан, ласково гонимый лёгким ветром. Среди стай вэньяо мелькали и другие существа, столь причудливые, что даже после долгого разглядывания Лу Цинцзю не мог понять, что они собой представляют.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Бай Юэху казался частью этого пейзажа. Мягкий свет заката лежал на его щеках, длинные ресницы отбрасывали лёгкую тень на полуприкрытые глаза. Тёмный взгляд был устремлён в пропасть, покрытую Морем Облаков. Лу Цинцзю, наблюдая за ним, начал уже дремать, как вдруг почувствовал, как верёвка в его руке дёрнулась. «Клюёт!»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«Вытаскивай», — тихо напомнил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тяни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начал поспешно тянуть верёвку. На конце болтался вэньяо, его крылья трепетали. Лу Цинцзю взял рыбу и растерянно спросил: «А во что её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будто из воздуха извлёк холщовый мешок.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опустил улов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 этой рыбы можно сделать сашими? — Повар, едва поймав добычу, уже размышлял о её приготовлении. — Она ведь с рождения живёт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паразиты в мире духов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часто едим сырое мясо, и я никогда не слышал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 подумал про себя Лу Цинцзю. Принесёт свежего вэньяо и приготовит сашими. И ещё интересно: а крылья съедобны? Если да, то можно сделать из них что-то вроде острых крылышек – детям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Вэньяо и вправду была прекрасна: мясо нежное, без костей. Лу Цинцзю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клевала одна за другой, и скоро мешок наполнился. Лу Цинцзю с любопытством спросил: «А что там, под этим Морем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посмотреть?» — переспросил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можно? — Лу Цинцзю рассмеялся. — Ты же лис. Разве ты умеешь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«Умею. Но сейчас полнолуние, и Море Облаков неспокойно. Когда луна убывает, я смогу взять тебя туда, показать всё вокруг». Он говорил совершенно серьёзно, без тени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согласился Лу Цинцзю. — Если представится возможность – обязательно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«Пора возвращаться. Скоро начнётся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взглянул на небо – ясное, без единой тучи. Но если Бай Юэху говорит, что будет дождь, значит,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 одной руке нёс мешок с рыбой, другой держал Лу Цинцзю. Они спускались обратно по той же тропе. Когда они проходили мимо стелы «Деревня Шуйфу», на Лу Цинцзю упала тень. Сначала он подумал, что это облако, но, подняв голову, увидел в небе огромного чёрного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тот напоминал безрогую корову. Шкура была угольно-чёрной, а вместо копыт – всего одна нога, на которой он скакал по небу. Заметив идущих внизу по тропе, чудовище издало оглушительный рёв, от которого у Лу Цинцзю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слегка раздражённый, поднял голову и бросил: «Закрой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Чудовищная корова… замолчала. Тут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«Бесит, — проворчал Бай Юэху. — Очень громкий».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умчалось к вершине, а они продолжили путь. Едва они переступили порог дома, как снаружи хлынул ливень, будто поджидавший их у самых пяток. Сквозь шум дождя Лу Цинцзю почудился ещё один раскатистый рёв, но, прислушавшись, он понял,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отнёс рыбу на кухню, достал лёд из холодильника и принялся готовить для Лу Цинцзю сашими. Его мастерство владения ножом по-прежнему было безупречным: ломтики получались тонкими, как крылья цикады, почти прозрачными на ледяной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сидел дома, наблюдая, как за окном хлещет ливень. Этот дождь смыл утомительный зной последних дней, и воздух стал наполняться влажной, живительной свежестью пахнущей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вышел Бай Юэху и без слов поставил перед Лу Цинцзю блюдо с сашими.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улыбнулся: «Спасибо вам за твою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лишь покачал головой: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взял палочки и поднес к губам тонкий ломтик. Лишь попробовав, он удивленно приподнял брови. Рыба была изумительна – без малейшего рыбного запаха, нежная, упругая, лишенная приторной жирности лосося и отдававшая едва уловимой кислинкой. Лу Цинцзю никогда не был ценителем сашими, но эта рыба оказалась слишком хороша, и он взял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будешь?» — почти опустошив тарелку, Лу Цинцзю заметил, что палочки Бай Юэху остались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тот, — пресытился».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рассмеялся: «Пресытился? Да сколько же лет ты их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подпер подбородок ладонью, его взгляд утонул в серебряной пелене дождя за окном. «Много-много лет», — произнес он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Деликатес, о котором другие могут лишь мечтать всю жизнь, для Бай Юэху превратился в объект неприязни. Любое, самое изысканное блюдо способно приесться, если есть его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Сашими утолили голод – Лу Цинцзю съел добрую половину рыбы, прежде чем почувствовал сытость. С начала лета это была самая вкусная трапеза.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Юэху», — с искренней улыбкой сказал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пристально посмотрел на него и медленно выговорил: «Нет. Это я должен 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этих слов ускользнул от Лу Цинцзю, но Бай Юэху не стал ничего пояснять, просто встал и вышел. Лу Цинцзю проводил его взглядом, погрузившись в короткое, задумчивое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ливень всегда дарит ощущение уюта. Он яростен и стремителен, смывая обжигающий зной и оставляя после себя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Лу Цинцзю вернулся в спальню. Перед сном он пролистал заказанную в сети «Книгу гор и морей» и быстро нашел описание огромного зверя, мелькнувшего в вечерних небесах. Его звали Куй, и обликом он напоминал быка без рогов. Легенды гласили, что при каждом его выходе в море вспыхивали небесные огни и поднимались великие бури. Желтый Император* некогда повелел сделать из его кожи барабан, чей гул был слышен за пятьсот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[Хуанди, или Желтый Император – верховное божество в китайской мифологии.]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занимательная. Перелистывая страницы, Лу Цинцзю почувствовал, как его одолевает дремота. Он повалился на подушку и погрузился в мир снов – глубоких, безмятежных, без единого тревожного видения, и проспал так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Цинцзю превратил остатки вэньяо в рыбу с маринованными овощами, а из крыльев приготовил хрустящие крылышки. Инь Сюнь не стал допытываться об их происхождении, но, расправившись с едой, расхвалил нежность мяса и его свежий вкус. Лу Цинцзю лишь улыбался, глядя, как друг уплетает львиную долю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Лу Цинцзю дал наставления по ведению хозяйства в его отсутствие, уделив особое внимание ежедневному питанию. Он собирался уехать на несколько дней, поэтому заранее приготовил целую сковороду жареного хрустящего мяса – нарезанное ломтиками, обваленное в яйце и муке и обжаренное до золотистой корочки. Невероятно вкусное блюдо, которое можно было добавить в суп. Он велел Инь Сюню на ужин сварить суп с этим мясом, на следующий день разогреть тушеную говядину из холодильника, а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есть ли этот «послезавтра»?» — Инь Сюнь уставился на Лу Цинцзю широко раскрытыми, полными мольбы глазами, стараясь изобразить беспредельное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планирую вернуться через два дня. Но если что-то пойдет не так и я задержусь еще на день, я должен позволить вам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«…Мы не умрем. Я же могу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может, и не умрут с голоду, но отравиться его стряпней – запросто», — подумал про себя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распоряжения, он вручил маленького лисенка Инь Сюню, наказав тому хорошо о нем заботиться. Инь Сюнь прижал малыша к груди и торжественно заверил, что не позволит лисенку потерять ни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сидел рядом, наблюдая за ними и навострив уши. Услышав слова Инь Сюня, он вдруг чихнул, и облачко пуха разлетелось вокруг – обычное дело для любого пушистого создания летом. Нос Инь Сюня задрожал, он тоже чихнул, выплюнул прядь шерсти и со страдальческим видом произнес: «Ладно, забудь.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смеяться или плакать, Лу Цинцзю дружески хлопнул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Послушавшись совета Бай Юэху, в эту поездку Лу Цинцзю взял пикап. Накануне тот преобразился в ультрамодный суперкар, но Лу Цинцзю, не желавший лишнего внимания, велел ему принять облик обычной городской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номерными знаками все в порядке?» — Лу Цинцзю немного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лениво отозвался Бай Юэху. — Все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никто не догадался, что у машины нет регистрации, иначе его остановят, не доехав до города. Если такое случится, он и понятия не имеет, как будет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отправляюсь». — Закинув чемодан в багажник, Лу Цинцзю сел за руль и помахал на прощание Бай Юэху и Инь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«Поезжай аккуратно и возвращайся скорее!» — Инь Сюнь преувеличенно энергично замахал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же молча стоял на месте, не прощаясь и не махая рукой, словно Лу Цинцзю просто съездит в город и вернется через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завел двигатель, и вскоре машина скрылась за поворотом горной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Шуйфу находилась в глуши. На поезде путь занял бы больше десяти часов, а по шоссе было быстрее – машин мало, объезжать города не нужно. Но и десятичасовой марафон за рулем утомителен, особенно в одиночестве, когда не с кем перекинуться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пикапом, однако, об этом можно было не беспокоиться. Стоило Лу Цинцзю устать, как он мог позволить машине вести себя самой. Лишь бы руки не отрывались от руля – и никакого нарушения.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позвонил Чжу Мяомяо, предупредил, что прибудет к вечеру,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через несколько месяцев в знакомый город, он ощутил легкое волнение. Но решение было принято, и сожалеть о нем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«Веду тебя за собой, держа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«Как… как собаку на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как же я по тебе скучаю! (ಥ﹏ಥ)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хватит тоски! Видите, дорогие читатели? Они держатся за руки, вай-вай, наконец-то хоть какой-то прогресс. Да и наша деревенька потихоньку приоткрывает свои тайны… Тонкая грань с миром сверхъестественного чувствуется?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засыпать, уставившись на Юэху!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такую же машинку – сама едет, форму меняет, экономична и сама моется. Не машина, а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http://bllate.org/book/15722/1506617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