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Цинцзю покидал деревню Шуйфу, он дал Инь Сюню обещание: он обязательно вернётся. Вернётся, чтобы снова встретиться. Весной они будут искать колючие дикие ягоды, летом – затевать водные битвы у ручья, осенью – собирать тучные колосья, а на сэкономленные монетки махнуть в город, чтобы вдоволь наиграться в тот самый, давний, игровой автомат, по которому оба тосковали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уехав в город, Лу Цинцзю больше не возвращался в деревню Шуйфу. Он помнил товарища своих детских забав, но огромное расстояние превратило их ребячьи обещания в невыполнимую мечту. Много лет спустя, уже повзрослев, он изредка навещал в Шуйфу свою бабушку. Но с той последней встречи прошла вечность, и между ним и Инь Сюнем неминуемо выросла незримая стена. Разумеется, теперь они оба были не теми мальчишками, что готовы были трястись два часа на автобусе, сжимая в потных ладонях самые ценные игровые монетки, лишь бы зависнуть в аркаде на десять минут. Лу Цинцзю забыл об этом, а Инь Сюнь никогда не вспоминал. С годами детские воспоминания покрылись густой пылью и становились всё призрачнее.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деревня Шуйфу стала для Лу Цинцзю местом печали. Его родители поехали туда навестить родню и погибли под чудовищным оползнем. Даже тел найти не удалось. Шокированный и опустошённый, Лу Цинцзю в спешке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 ты вернулся», — сказал ему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уедешь?» — спросил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«Уеду. Хочу поставить их могилы там, где они жили, — выдохнул Лу Цинцзю. — Да и университет нужно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он не останется в Шуйфу. Инь Сюнь ничего не сказал в ответ, лишь шагнул вперёд и крепко обнял старого друга. «Ничего, — прошептал он. — Не переживай. Пока что-то будет нужно в деревне –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внезапной потерей обоих родителей, Лу Цинцзю пребывал в страшном состоянии. Всю тяжесть поисков взял на себя Инь Сюнь. Ливень не прекращался. Закутанный в плащ, он координировал работу спасателей, до деталей описывая каждый склон, указывая места, где ещё могла теплиться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родителей Лу Цинцзю Инь Сюнь не нашёл, но отыскал их дорожную сумку. Именно её Лу Цинцзю и захоронил позже в пустой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умерла и бабушка Лу Цинцзю. После похорон он уехал из деревни Шуйфу и не возвращался много лет. Здесь он потерял всех, кого по-настоящему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по стечению обстоятельств, судьба вновь привела его сюда, где нити его жизни и жизни Инь Сюня переплелись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всё, Лу Цинцзю отправился на пикапе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раньше шумела аркада, теперь был магазин одежды. Это было ожидаемо. Теперь у каждого в кармане – целый мир в электронных устройствах, и старые аркады с их треском кнопок и звоном монет стали анахронизмом. Да и лицензии у той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аркада считалась пристанищем для «плохих» ребят. Из-за занавески у входа доносились грохот, треск, яростные крики и вздохи. Монета была жизнью; потеряв её – можно было начать снова. Лу Цинцзю играл хуже Инь Сюня, и его «убивали» мгновенно. Инь Сюнь всегда делился с ним несколькими заветными монетками, чтобы товарищ мог задержаться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сунул руку в карман и ощутил шершавую грань монеты. Глубоко вздохнув, он достал телефон и вновь набрал номер Инь Сюня. Абонент был недоступен. Наверное, он уже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Инь Сюня, Лу Цинцзю в подавленном настроении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ужин, он размышлял: если бы тогда он сразу поговорил с Инь Сюнем и сказал, что ему всё равно, человек тот или нет, может, Инь Сюнь и не сбежал бы. Он давно чувствовал в друге нечто странное, но думал: раз Инь Сюнь молчит – не стоит лезть. Теперь это казалось ошибкой… А если бы он настоял на ответах? Но было бы это справедливо по отношению к Инь Сюню, не желавшему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мысли, Лу Цинцзю отвлёкся. Нож для овощей соскользнул и вонзился в палец. Алая кровь мгновенно заструилась, впитываясь в деревянную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Лу Цинцзю замер, сквозь зубы втягивая воздух от боли. Он приложил слишком много силы, почти отсек половину ногтя. Он развернулся и вышел из кухни в поисках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во дворе Бай Юэху издалека уловил запах крови. Подойдя, он увидел хмурого Лу Цинцзю, пытающегося одной рукой намотать бинт на искалеченный палец. Бай Юэху ничего не сказал, просто остановил его руку. «Не торопись перевязывать. Сначала промой».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 всего лишь порез», — безучастно пробормотал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принесу мазь», — сказал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мазью, Бай Юэху увидел, что Лу Цинцзю, опустив руку, в оцепенении смотрит куда-то в сторону ворот. Рана всё ещё сочилась кровью. Приглядевшись, Бай Юэху понял, что порез очень глубок – была видна кость. В пальцах – множество сосудов и нервов. Если не обработать как следует, можно его потерять. К счастью, мазь была особой, она должна была заживить всё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думал, взяв в руки нож? — спросил Бай Юэху, помогая промыть рану.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Лу Цинцзю. — Я думал о том, где сейчас Инь Сюнь. Он несколько дней не появляется. Он всё ещё человек? Ему нужно есть?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вздохнул: «Эх… не стоило мне тогда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готовь ужин», — сказал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посмотрел на руку. Бай Юэху перевязал её, кровь остановилась, острой боли не было. Пошевелив пальцами, он решил продолжить. Бай Юэху хотел возразить, но Лу Цинцзю уже упрямо вернулся на кухню. Постояв у двери с тёмным выражением лица, Бай Юэху развернулся и ушёл. Но на этот раз он не улёгся в своё кресло-качалку, а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Лу Цинцзю закончил готовку. Он заметил, что Бай Юэху тоже исчез. Подождав немного, решил начать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не было. Не только из-за духоты, но и из-за груза неразрешённых вопросов, давивших на плечи. Лу Цинцзю нехотя проглотил несколько кусочков, отложил палочки и медленно вышел во двор, опустившись в эксклюзивное кресло-качалку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Кач-кач, кач-кач, к бабушкиному мосту, бабушка говорит, ты хороший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[«Рок-н-ролл до бабушкиного моста» — это одна из кантонских детских песен, написанная г-ном Вэяном на основе кантонских детских рифм. Эта мелодия красива, а лирика переполнена теплом. Детские песни с темой «Рок-н-ролл до бабушкиного моста» имеют множество версий, в основном, на мандаринском языке, и эта версия является одной из самых любимых песен для детей и родителей. https://youtu.be/XJlI3jrfl-o]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Лу Цинцзю вспомнил отрывки детства. До девяти лет вся его жизнь была в Шуйфу. Он знал здесь каждый цветок, каждый куст, каждую травинку. Но потом он уехал надолго, и воспоминания стёрлись, стали расплывчатыми.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невыносимо жарко. Внезапно ему пришла в голову мысль. Он вышел со двора и пошёл по узкой деревенской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десятилетия деревня Шуйфу почти не изменилась. Те же низкие старые дома, каждый клочок земли у дороги засажен овощами, изредка попадались резвящиеся дворовые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заметив как, Лу Цинцзю дошёл до края деревни. Там стояла тяжёлая каменная мельница. На её крыше всё ещё лежало немного забытого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остановился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эту мельницу. В детстве они с Инь Сюнем обожали на неё забираться. Если ловила бабушка – попадало обоим. Она говорила, что мельница – для еды, а не для игр. Но чем строже был запрет, тем сильнее манила высота. Они были малы, как ростки бобов, и взбираться на грубые камни было целым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Цинцзю дрогнули в улыбке: вот они, два сорванца, строят коварные планы по покорению каменного великана. Сначала Инь Сюнь присаживался, подставляя плечо, Лу Цинцзю карабкался наверх, а затем изо всех сил тянул за собой друга. Так две маленькие обезьянки оказывались на вершине. Иногда их снимали сердитые взрослые и вели домой для 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Лу Цинцзю улыбнулся шире. Он просунул палец в знакомое отверстие в камне мельницы, нащупывая шероховатые края. Ему показалось, что размер этой выемки ему что-то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задумался, затем вытащил из кармана ту самую игровую монету и осторожно вложил её в отверстие мельницы.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звоном монетка идеально встала на место и провалилась внутрь. В тот же миг где-то вдали прокатился раскат грома. Лу Цинцзю поднял голову: солнце уже скрылось за толстой пеленой чёрных туч. Дождя ещё не было, но ветер поднялся неистовый, слепящий, заставляя зажмуриться и часто моргать, чтобы слезы смыли налетевшую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вновь открыл глаза, перед ним возникло улыбающееся лицо. Глаза того были лукаво прищурены, а из-за приоткрытых губ выглядывал очаровательный тигриный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выкрикнув его имя, Лу Цинцзю рванулся к стоявшему напротив человеку и вцепился в его рукав. — Куда ты, чёрт побери, подевался? Я тебя повсюду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просто вышел по одному делу», — Инь Сюнь почесал затылок, делая виноватое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Лу Цинцзю ни капли не поверил оправданиям. Он схватил Инь Сюня за запястье и потащил обратно в дом. — Я-то знаю, что ты не человек! И тебе нечего беспокоиться, я не против. И скажу больше – Бай Юэху тоже не человек. Я единственный нормальный человек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Сюня начало беспорядочно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тот ему не верит, Лу Цинцзю пояснил: «Бай Юэху – лисий дух. Я уже видел его хвост. Белый, пушистый, на ощупь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Сюня исказилось: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он лисий дух… А что?»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выдавил Инь Сюнь. — Так,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отпуская рукава, продолжал: «Куда ты ходил? Ладно, не важно. Если захочешь рассказать — расскажешь, нет — так нет. Ты же несколько дней не ел, наверняка проголодался. Я ужин приготовил… Быстро пошли со мной, поешь». Он тараторил, словно ворчливая мать, наконец отыскавшая сбежавшего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обратную дорогу Инь Сюнь молчал. Лишь у ворот во двор он тихо спросил: «Ты правда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чего?» — переспросил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не человек», — прошептал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 этом такого? Ты же не собираешься мне вредить, — спокойно ответил Лу Цинцзю. — О, да, я же забыл тебе сказать про наш пикап».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ним?» — Инь Сюнь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слизняк, — Лу Цинцзю открыл ужасную правду. — Кажется, у тебя на них небольшая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«слизняк», Инь Сюнь скривился. «Слизняк? Тот самый слизняк, о котором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«Да,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и на этой штуке можно ездить? Я же говорил, у меня от него всё чешется!.. — Инь Сюнь представил себе облик слизняка, содрогнулся и со слезами на глазах заявил: — Отныне я ни ногой в пикап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Возмущённый таким пренебрежением к милому семейному транспорту, Лу Цинцзю воскликнул: «Ты с ума сошёл? Не сядешь в пикап – пешком в город пойдёшь? Ты сколько лет уже как умер, мог бы и повзрослеть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Спорить с такой логикой он действительно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они добрались в шумном споре. Бай Юэху ещё не вернулся, и обеспокоенный Лу Цинцзю настоял, чтобы Инь Сюнь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голодал несколько дней. Всё, что он пытался приготовить сам, было несъедобным – одного укуса хватало, чтобы обеспечить приступ диареи. К счастью, есть ему было необязательно, иначе он вряд ли дожил бы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наблюдал, как Инь Сюнь ест, и его взгляд был полон отеческой нежности, от чего у того по коже побежали мурашки. «Цинцзю…» — слабо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мальчик, ешь больше, — сказал Лу Цинцзю. — Ты же столько настрадался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бери куриную ножку, — продолжил Лу Цинцзю, — чего уставился?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сглотнул, слегка сожалея о своём решении исчезнуть на несколько дней. Он так и не придумал, как объясниться с другом, боялся, что тот его не примет, потому и решил переждать. Но не прошло и пары дней, как явился Бай Юэху с мрачным лицом и приказал возвращаться домой, иначе съест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Бай Юэху шутки были плохи, и Инь Сюнь поспешил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куриные ножки были исключительно прерогативой Бай Юэху. Сегодня одна оказалась в его чашке. Инь Сюнь задумался: не награда ли это за благополучное разрешение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взял ножку палочками, как ощутил на спине ледяной взгляд. Рука задрожала, и ножка упала обратно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ты вернулся, — Лу Цинцзю посмотрел на Бай Юэху, возникшего в дверях. — Иди сюда, я нашёл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 подошёл и сел напротив Инь Сюня. Его взгляд упал на большую, тушёную, лоснящуюся от соуса куриную ножку в чашке гостя. Очень аппетитную... С трудом сдержавшись, чтобы не переломить палочки, Бай Юэху посмотрел на сияющего Лу Цинцзю, затем на всё более бледного Инь Сюня и выдавил: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Что, чёрт возьми, он ест – куриную ножку или последний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 мягко подбодрил сидевший рядом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обоих Инь Сюнь со слезами на глазах откусил кусочек. Проглатывая, он чувствовал, как Бай Юэху впивается в него взглядом. Казалось, он кусает не курицу, а собственную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тебе тоже надо поесть, там ещё есть, — вмешательство Лу Цинцзю отвлекло внимание Бай Юэху. — Ешьте быстрее, вы оба, наверное,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Юэху отвел пристальный взгляд и принялся за свою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страшный ужин в жизни Инь Сюня с момента возвращения Лу Цинцзю. Закончив, он был мокрым от пота. Лу Цинцзю даже удивился: «И мёртвые потеют?»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совсем обычный мёртвый, — отложив палочки, начал объяснять Инь Сюнь. — Моя смерть не зарегистрирована местными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же ты?»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«Это долгая история… В год, когда Пангу* создал вселенную…»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мира в китайской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холодно бросил: «Говори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сразу перешёл к сути: «Простите. Я утонул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если не хочешь – не рассказывай, — у Лу Цинцзю уже развилась отцовская любовь размером с гору к этому многострадальному другу детства. — Я понимаю горечь в твоём сердце. Давай я ещё раз всех представлю. Это Бай Юэху, лисий дух. Он, как и ты, не человек. Это Сяо Хуа и Сяо Хэй — духи-звери, данканы. Это Су Си – он тоже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«Так что можешь расслабиться. То, что ты мёртвый, здесь обычное дело, для нас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самый странный в этом доме – сам хозяин,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Инь Сюнь прослезился и обнял друга. Лу Цинцзю погладил его по голове и сказал дрогнувшим голосом: «Сюнь-эр. Ах, как же ты страдал… С этого момента я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 отвращением наблюдал за этой сценой и даже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которого обнимали как ребенка, внезапно обрёл дурно приобретённую смелость и спросил: «А… господин Бай… он правда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отпустил его и посмотрел на Бай Юэху: «Ты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холодно взглянул на Инь Сюня: «Да. А кем же ещё?» — С этими словами за его спиной возникли девять огромных, прекрасных белых хвостов. Челюсть Инь Сюня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бесстыдно встал позади Бай Юэху и принялся гладить его хвосты: «Вот видишь, как я и говорил – Бай Юэху лисий дух. А хвосты у него просто загляденье». Под его ладонью взгляд Бай Юэху смягчился, а глаза сузились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наблюдал со стороны. Когда хвосты материализовались, его глаза чуть не вылезли из орбит. Пальцы дёрнулись. Конечно, у него не было дерзости Лу Цинцзю, он не посмел бы протянуть руку… даже если это и вправду были хвосты Бай Юэху, что всё ещё было спорно.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гладя хвост, был счастлив. Бай Юэху блаженно прищурился. Картина вышла на редкость гармоничной, если бы не Инь Сюнь, тихо отодвигавшийся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подтверждением личности лисьего духа, Лу Цинцзю внимательно посмотрел на Инь Сюня и мягко сказал: «Ты, наверное, не выспался за эти дни, иди раньше отдохни. Завтра не забудь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закусил губу, явно колеблясь, наконец собрался с духом: «Ты хочешь услышать,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Конечно, хотел. Но если Инь Сюнь не готов – не станет принуждать. У каждого есть прошлое, в которое лучше не лезть. Ради собственного любопытства ковыряться в чужих ранах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расскажу, ты не разлюбишь меня? — голос Инь Сюня стал тихим и приглушённым.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тебя недолюбливать. — Лу Цинцзю на мгновение замолчал, опасаясь, что Инь Сюнь придаст его словам излишний вес, и поспешил привести пример: — Возьми, к примеру, наш семейный пикап. Я же знаю, что он слизняк, но разве я перестал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«слизняк», Инь Сюнь вздрогнул: «…Неужели нельзя было подобрать другого сравнения?» — Он до жути боялся этих мягкотелых тварей. Даже после смерти этот страх ничуть не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беззаботно пожал плечами, изобразив на лице самую невинную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продолжать ваш душевный разговор, — равнодушно произнес Бай Юэху, — а мне пора». С этими словами он поднялся и вышел, оставив Лу Цинцзю наедине с Инь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во двор, — предложил Лу Цинцзю. — Вино из моего винограда уже почти готово. Если хочешь, выпьем по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 рассмеялся Инь Сюнь. Лу Цинцзю оставался таким же мягким и спокойным, каким он его помнил, и это тепло развеяло его нервное напряжение. Примет ли Лу Цинцзю этого, по сути, уже мёртвого человека или нет – Инь Сюнь ни на мгновение не пожалел о том, что когда-то подружился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во двор и уселись под сенью лунного света. Инь Сюнь помолчал несколько мгновений, прежде чем заговорить: «Ты ещё помнишь историю о том ребёнке, что утонул в горах у деревни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 Эта история глубоко засела в памяти Лу Цинцзю, ведь когда-то он и сам столкнулся с подобным, поднимаясь в горы с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был не кем-то неизвестным, — медленно, выговаривая каждое слово, произнёс Инь Сюнь шокирующую правду. — Этим ребёнком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Цинцзю застыло: «Но… как? Ты же сейчас здесь, передо мной? И вся деревня знает, что ты существуешь».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Сюня стало странным, отрешённым: «Да. Причина, по которой я могу общаться с людьми и всё ещё пребываю в мире живых, кроется в том, что случилось после… после того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http://bllate.org/book/15722/1506647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