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воображении Лу Цинцзю Бай Юэху должен был быть духом-лисом с божественным самообладанием и мудрым ликом, презирающим смертную пищу и чуждым мирским распрям.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пожив некоторое время с Бай Юэху, Лу Цинцзю понял, что главная причина его нежелания ввязываться в большинство дел – лень. А теперь выявилась и вторая…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ленив, чтобы добывать человеческие деньги, поэтому у Бай Юэху их и не было. А раз не было денег, он не мог позволить себе сяолунбао. Оставалось лишь с горечью питаться всякими гигантскими гекконами да вэньяо – его существование было настолько жалким, что даже теплой пищи ему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называть Бай Юэху жалким? Лу Цинцзю поразмыслил об этом, и настроение его тут же стало сложным. Существующий лишь в мифах вэньяо, деликатес, недоступный простому смертному, превратился в глазах Бай Юэху в нечто отвратительное. Что ж, неважно, насколько вкусно блюдо, если питаться им сто или тысячу лет подряд – оно наскучит и станет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смотрел на Бай Юэху с его новой короткой стрижкой. Тот уселся в кресло-качалку и вновь принялся ритмично раскачиваться. Лу Цинцзю вспомнил шутку, которую часто повторяла Чжу Мяомяо: «Моя жизнь могла бы сложиться счастливо, да мешают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тихого смешка. Услышав его, Бай Юэху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«Ничему. Просто хотел спросить, что ты будешь 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приготовишь,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вспомнил об их первой встрече и сказал: «Может, сяолунбао? Если хочешь, я съезжу в город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вкусной еды Бай Юэху всегда становился удивительно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я поставлю кашу, а ты поможешь приглядеть за огнем. Инь Сюнь, а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необычайно тихий после возвращения с горы,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направились к пикапу, но, усевшись внутрь, Инь Сюнь вдруг забеспокоился. Лу Цинцзю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ткнул пальцем в сиденье под собой: «А это… на какой части слизняка мы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смеяться ему или плакать. Он утешил Инь Сюня парой фраз, мол, у слизняков конечностей нет, так что какая разница? Он заметил, что с тех пор, как Инь Сюнь увидел Бай Юэху на горе, с ним творилось что-то странное. Он пытался выяснить, в чем дело, но Инь Сюнь отделывался небрежными отговорками, и Лу Цинцзю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Инь Сюня крепкие, и Цинцзю рассчитывал, что через пару дней друг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в городе работал с утра до восьми вечера. Он продавал только сяолунбао, и ничего более. Они были настолько хороши, что люди специально приезжали в город, чтобы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ел их лишь однажды – как раз тогда, когда угощал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решил купить ему сяолунбао?» — Инь Сюнь развернулся на сиденье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тебе было не по себе дома? — Лу Цинцзю ухватился за руль, глядя вперед. — А когда я спросил, что случилось, ты отвечать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почесал затылок, виновато извиняясь: «Не то чтобы не хотел… просто не могу объяснить. Это было будто… инстинктивная реакция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Бай Юэху в черном одеянии, из самой глубины его существа поднялся необъяснимый, первобытный страх. Он и сам не мог понять его источник, не то что объяснить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стал настаивать, лишь пожал плечами и сменил тему, отчего Инь Сюнь почувствовал себя еще более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они направились прямиком в ресторанчик с сяолунбао. Услышав, что Лу Цинцзю хочет заказать двести штук, хозяин улыбнулся так широко, что его глаза превратились в узкие щелочки, и попросил вернуться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расплатился, после чего они зашли в ближайший чайный домик, заказали по чашке чая и уселись отдохнуть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самый богатый в нашем доме – это ты, — вздохнул Инь Сюнь. — Бай Юэху и я – мы братья по несчастью, оба невероятно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бедный? — удивился Лу Цинцзю. — Разве ты не Бог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напоминай, — махнул рукой Инь Сюнь. — До твоего возвращения я и теплой еды-то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И как же вы тут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к их столику подошел молодой человек и без тени сомнения уселся напротив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двадцать. Он был красив, но холодная, высокомерная аура, исходившая от него, заставляла окружающих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Цинцзю и Инь Сюнь замолчали. Они обменялись быстрыми взглядами – в глазах каждого читалось недоумение. Очевидно, никто из них этого юношу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 молодой человек устремил взгляд на Инь Сюня. Тон его был резок, а взгляд – откровенно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опешил от такой прямолинейности: «А вы… кто? Кажется,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офицер полиции», — молодой человек достал из кармана удостоверение и мельком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удостоверении значилось, что он – офицер полиции по имени Пан Цзыци. Его непрошенное появление и грубый тон не располагали к дружелюбию. Лу Цинцзю холодно спросил: «Офицер Пан, мы, кажется, ничего не нарушили? Не понимаю, с чего бы вам относиться к нам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бросил на Лу Цинцзю беглый взгляд и проигнорировал его слова, постучав костяшками пальцев по столу перед Инь Сюнем: «Я спрашиваю,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Инь Сюнь, ставший мишенью полицейского по необъяснимой причине, ответил с легкой обидой. — Инь Сюнь. Могу я поинтересоваться,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живешь?» — продолжил допрос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пришел в ярость от его бесцеремонного вопроса и с размаху хлопнул ладонью по столу: «Что это за тон? Вы преступника допрашиваете?»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Цзыци лишь рассмеялся в ответ на его гнев: «Если ты ни в чем не виноват, чего бояться сказать, где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«Даже будучи полицейским, разве вы можете допрашивать людей без оснований? Подойти с улицы и задавать такие вопросы – это не слишком ли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вежлив только с людьми», — парировал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прозвучали как оскорбление, но, если вдуматься, таили в себе иной смысл. Лица Лу Цинцзю и Инь Сюня на мгновение застыли. Затем Инь Сюнь сверкнул глазами и гневно бросил: «Офицер Пан, на что вы намекаете? Хотите сказать, что я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уже собирался ответить, как сзади на его плечи легла пара рук. Послышался усталый голос – это был старый знакомый Лу Цинцзю, офицер Ху Шу: «Простите, простите, побеспокоили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был в гражданском и стоял за спиной Пан Цзыци с горькой улыбкой: «Это мой новый коллега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я не человек», — спрятав беспокойство в глубине души, Инь Сюнь нарочито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извините, извините, ребенок еще новичок, — заспешил Ху Шу, —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 Цзыци с обиженным видом вывернулся из рук Ху Шу, встал и процедил: «Кого ты „ребенком“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«Да ты ненамного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пожал плечами: «На год тоже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казалось, слегка задет. Он кивнул в сторону Лу Цинцзю: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кивнул Ху Шу. — Помог то прошлое дело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смерил Лу Цинцзю оценивающим взглядом с головы до ног: «С ним живешь?» — имея в виду, естественно,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 одной деревни»,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ты в этом разбираешься, то должен понимать, что рядом с тобой есть нечто… угрожающее, верно?» — слова Пан Цзыци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«Угрожающее? Что вы имеете в виду?» — насторожился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дикого зверя, — произнося «зверя», Пан Цзыци бросил взгляд на Инь Сюня. — Зверь есть зверь. Может маскироваться под человека, но стоит разозлиться  – и тут же покажет свою хищную натуру. Когда время придет, жалеть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«Опыта у вас, я смотрю,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ответил усмешкой: «Опыт этот оплачен жизнями наших предшественников». Он хотел продолжить, но Лу Цинцзю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Цинцзю был мягок, но в словах чувствовалась сталь: «Офицер Пан, благодарю за совет. Но в своих делах я разбираюсь. Мне не нужно, чтобы кто-то решал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пристально посмотрел на него и холодно бросил: «Надеюсь,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больше не стал с ним разговаривать, подозвал Инь Сюня и ушел. Пан Цзыци не пытался их удерживать, но его враждебный взгляд проводил их неотрывно. О чем он думал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был глубоко оскорблен словами Пан Цзыци и всю дорогу ворчал, что этот тип несет чушь, какой там дикий зверь, он сам-то – просто жалкий, бедный и немощный горный божок…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усмешкой заметил: «А ты не подумал, что дикий зверь, о котором он говорил, – возможно,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«Это… Стоп. Ты хочешь сказать, он имел в виду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 Бай Юэху куда больше походил на «дикого зверя», чем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вздохнул: «Все равно, терпеть не могу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промолчал. Они подошли ко входу в закусочную, заказали упаковать сяолунбао на вынос и бросили несколько небрежных взглядов на чайную, где сидели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 Цзыци и Ху Шу заняли их столик и, казалось, завязали жаркий спор. Они были далековато, но Лу Цинцзю разглядел, как Ху Шу возбужденно хлопнул по столу, а Пан Цзыци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наблюдал за ними какое-то время, но его не покидало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будучи человеком, обладал куда более острыми чувствами. Он удивленно воскликнул: «Эй, странно. Кто это рядом с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переспросил Лу Цинцзю. — Ты о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он, — сказал Инь Сюнь. — Взгляни на того, кто стоит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вгляделся внимательнее и лишь тогда заметил фигуру рядом с Пан Цзыци. Это была женщина в сине-зеленой юбке, с длинными волосами и большим коричневым зонтом в руках. Зонт был невероятно широким и глубоким, полностью скрывая ее лицо. На первый взгляд, эта женщина не имела к Пан Цзыци никакого отношения, но, присмотревшись, можно было заметить, что она намеренно держалась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Лу Цинцзю слегка опешил. Существо явно не принадлежало к человеческому роду. Не укажи на него Инь Сюнь, он бы никогда не заметил эту тень, неотступно следующую за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не пойму, — озадаченно огляделся Инь Сюнь. — Не похоже на что-то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выглядело крайне неестественно, от него веяло такой таинственностью, что приближаться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«…Он сам ее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«Похоже,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пристальные взгляды стали слишком явными, и Пан Цзыци почувствовал их. Он резко встал, бросив в сторону закусочной колкий взгляд, и зашагал прочь. Он шел впереди, а женщина с зонтом поплыла следом, будто не касаясь земли. Казалось, у нее вовсе не было ног – она скользила по воздуху. Когда Пан Цзыци ускорялся, ускорялась и она; когда замедлял шаг – замедлялась и тень. От этого зрелища у Лу Цинцзю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Пан Цзыци взглядом, Ху Шу с тяжелым вздохом подошел к ним и снова извинился. Он объяснил, что Пан Цзыци прислан сверху по особому делу и надолго не задержится. Мол, парень из Специального отдела, потому и заносит его, но в душе он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 Лу Цинцзю и Инь Сюня, Ху Шу спросил: «На что это вы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привлек его ближе и указал на удаляющуюся фигуру Пан Цзыци: «Вы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Ху Шу был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Странный человек, или что-то в этом роде», — уклончиво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 Ху Шу махнул рукой. — Кроме самого Пан Цзыци, в нашем городе странных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подтвердил, что женщины в зеленом за спиной коллеги не видит. Инь Сюнь не решился говорить прямее: «Когда вернетесь в участок, передайте ему… что за ним что-то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но это как раз по части его отдела, — отмахнулся Ху Шу, — вам двоим нечего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дальнейшего разговора Лу Цинцзю выяснил, что в городе вновь что-то стряслось, и начальство прислало разбираться специалистов из особого отдела. Подробности были закрытыми, и Ху Шу распространяться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 закусочной завернули их заказ. Ху Шу помог отнести пакеты с сяолунбао в машину и в недоумении спросил, зачем они купили так много. В семье-то всего три человека – на недели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улыбнулся в ответ. Только небесам было ведомо, что даже этого количества вряд ли хватит, чтобы насытить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Цинцзю разогрел сяолунбао, нарезал маринованных овощей к каше, и все трое принялись за еду. Вкус сяолунбао не изменился – все та же тонкая кожица и сочная начинка, один укус – и рот наполнялся ароматным соком. Даже Лу Цинцзю ел один за другим,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он рассказал Бай Юэху о городской встрече, опустив некоторые детали, но подробно описав женщину с зонтом. Им с Инь Сюнем было любопытно,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Бай Юэху лишь заметил, что люди поистине бесстрашны.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Бесстрашны?» — не понял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 Он прикоснулся к тому, к чему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чему именно? — вмешался Инь Сюнь. — Это проклятие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 Но он и сам все прекрасно понимает». — Дела Пан Цзыци, судя по всему, не вызывали у Бай Юэху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реакцию, Лу Цинцзю уловил главное… Видимо, это существо невкусное, иначе Бай Юэху не остался бы так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как-то, когда за тобой такое следует, — Инь Сюнь все еще не мог успокоиться, — а сам он, кажется, даже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любопытством, но слишком погружаться в эту тему они не стали. 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выдалось мало дождей, зато солнца было вдоволь, что сулило богатый урожай фруктов. Инь Сюнь, знавший все тайны гор, сообщил, что на одном из склонов созрела дикая восковница*. Ягоды уже налились румянцем, и он позвал Лу Цинцзю вместе отправиться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[*Восковница красная (Myrica rubra), также известная как янгмэ, ямамомо, восковая ягода, китайская земляника – плодовое дерево семейства Мириковые, распространенное в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созревания у восковницы короткий, всего около десяти дней. У ягод нет защитной оболочки, и их легко склевывают птицы или насекомые, поэтому дикие плоды – большая редкость. Инь Сюнь берег эту рощицу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восковницы были невысокими, и на зеленых ветвях гроздьями висели огненно-красные ягоды. Некоторые уже полностью поспели, обретя глубокий пурпурно-багряный оттенок. Лу Цинцзю сорвал одну, положил в рот и одобрительно кивнул: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с гордостью сказал Инь Сюнь. — Эти деревья – плод моих многолетних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«Их так много. Ты сам все съедал?»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объяснил: «Если не съедал, то собирал на продажу, а на вырученные деньги покупал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неспешно собирали ягоды. К тому времени, как корзина наполнилась, оба были почти сыты. Плоды красной восковницы обладали коварным свойством: пока ешь – сладко, но если перебрать, зубы начинали ныть. С Лу Цинцзю всё было в порядке, а вот Инь Сюнь, набив желудок, скривился от боли – к ужину он даже притронуться не смог. Лу Цинцзю откровенно потешался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тоже пришлись по вкусу эти алые ягоды. Лу Цинцзю, вымыв их, выложил в большую пиалу и поставил перед лисом. Инь Сюнь с горькой завистью наблюдал со стороны. Аппетит ещё оставался, но зубы уже сдались. Под его тоскливым взглядом Бай Юэху невозмутимо и медленно лакомился ягодами, не удостаивая страдальца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цзинь собранных ягод растворились в ненасытной утробе Бай Юэху. Часть Лу Цинцзю отправил соседям с Ли Сяоюем, а из остатков сварил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красной восковницы получалось превосходное варенье. Лу Цинцзю приготовил его по тому же рецепту, что и вишнёвое. Благодаря высокому содержанию сока и сахара, кислинка уходила, оставляя лишь густую, бархатистую сладость. Летом, смешанное с ледяной водой, оно превращалось в напиток даже более приятный, чем из терпкой сливы. Лето уже перевалило за половину, скоро осень – и Лу Цинцзю собрался в город за семенами для нового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фермеру, ведущему хозяйство, нужно зорко следить за круговоротом сезонов и заблаговременно высаживать культуры. Но с тех пор, как Бай Юэху взял бразды правления в свои руки, с плеч Лу Цинцзю свалилась добрая половина забот. Теперь ему достаточно было обеспечить лиса семенами – и урожай поспевал удивительно быстро. Порой, проходя через деревню, Лу Цинцзю болтал с местными тётушками и всякий раз слышал восторженные похвалы в адрес Бай Юэху. Того называли прирождённым хозяином: мол, этот статный и ловкий юноша управляется с работой проворнее любого. Спрашивали, сколько лет он уже занимается земледелием, а если нет – откуда такие удивительные навыки? Вся деревня пахала на быках, а он один запросто вспахал все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бесед настроение Лу Цинцзю становилось странным. Другие заводят страстные романы с лисицами-обольстительницами, а его лис будто забыл о своей кокетливой природе: все его помыслы были отданы их полям. Поэтому, вернувшись домой, Лу Цинцзю, желая выразить свою нежную заботу, протушил целую кастрюлю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даже смущённо поинтересовался, не случилось ли чего радостного, но в ответ увидел лишь любящий, полный умиления взгляд, который Лу Цинцзю устремил на Бай Юэху, а затем и на него самого, после чего положил каждому по увесистому куску мяса со словами: «Кушайте, кушайте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Лу Цинцзю велел Инь Сюню вымыть посуду, а сам собрался в город – за семенами и приправами. Он задумал приготовить куриные лапки и говядину на закуску, но соус был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«Езжай, езжай, — отозвался Инь Сюнь. — Только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Перекинув сумку через плечо, он подошёл к пикапу, приоткрыл капот и сунул внутрь несколько фруктовых леденцов. Затем похлопал машину по крыше: «Потрудились мы с тобой. Нужно снова наведаться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радостно просигналил в ответ, и на этот раз их путь через горы пролетел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выехал в полдень. Он рассчитывал, что, купив семена и специи, сразу же отправится обратно, – к ужину как раз поспели бы тушёные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 направился в магазин, чтобы выбрать семена для осенней посадки. Расплачиваясь на выходе, он краем глаза заметил мелькнувшую за дверью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и увидел Пан Цзыци – того самого, что некогда так грубо обошелся с ними. Он присмотрелся, и глаза его непроизвольно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спросил хозяин магазина, заметив странное выражение на лице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бесцветно ответил Лу Цинцзю,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с этим новым полицейским? — Хозяин, решив, что между ними есть недопонимание, снисходительно пояснил: — Характер у него тяжёлый, но службу несёт исправно. Говорят, прислан сверху,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неопределённо протянул Лу Цинцзю, но ужас в его глазах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выглядел так же, как и при прошлой встрече. Изменилась лишь женщина, что шла за ним по пятам. Теперь она стояла вплотную за его спиной, положив голову ему на плечо, а зонт в её руке укрывал их обоих. На сей раз Лу Цинцзю разглядел её лицо отчётливо. Оно определённо не принадлежало человеку. В глазах не было зрачков – только мутные белки, а с мочек ушей свисали две шипящие змейки. Одна – изумрудно-зелёная, другая – кроваво-красная; обе уставились на Пан Цзыци немигающими чёрными 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Лу Цинцзю пробежали мурашки. Он уже собрался отвести взгляд, как вдруг понял – существо заметило его интерес. Голова женщины медленно повернулась в его сторону, и пустой, бездонный взгляд упал на него сверху вниз. Под этим леденящим, лишённым всякой жизни вниманием спина Лу Цинцзю похолодела. Он сделал вид, что ничего не заметил, беззаботно отвернувшись, но ощущение враждебного наблюдения не отпускало, пока Пан Цзыци, завершая обход, не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тварь? И чем Пан Цзыци успел навлечь на себя её гнев? С затаённой дрожью Лу Цинцзю подумал, что, судя по всему, разгневать такое создание было немудрено. Если Бай Юэху говорил правду, то беды полицейскому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«Что же свело нас вместе? Неужели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Да-да-да! Твой лис не такой, как другие безнравственные соблазнительные лисы. Он –чистый и бедный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