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воображении Лу Цинцзю Бай Юэху должен был быть духом-лисом с божественным самообладанием и мудрым ликом, презирающим смертную пищу и чуждым мирским распрям.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пожив некоторое время с Бай Юэху, Лу Цинцзю понял, что главная причина его нежелания ввязываться в большинство дел – лень. А теперь выявилась и вторая…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ленив, чтобы добывать человеческие деньги, поэтому у Бай Юэху их и не было. А раз не было денег, он не мог позволить себе сяолунбао. Оставалось лишь с горечью питаться всякими гигантскими гекконами да вэньяо – его существование было настолько жалким, что даже теплой пищи ему не доставалось.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называть Бай Юэху жалким? Лу Цинцзю поразмыслил об этом, и настроение его тут же стало сложным. Существующий лишь в мифах вэньяо, деликатес, недоступный простому смертному, превратился в глазах Бай Юэху в нечто отвратительное. Что ж, неважно, насколько вкусно блюдо, если питаться им сто или тысячу лет подряд – оно наскучит и станет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смотрел на Бай Юэху с его новой короткой стрижкой. Тот уселся в кресло-качалку и вновь принялся ритмично раскачиваться. Лу Цинцзю вспомнил шутку, которую часто повторяла Чжу Мяомяо: «Моя жизнь могла бы сложиться счастливо, да мешают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 тихого смешка. Услышав его, Бай Юэху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спрятал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«Ничему. Просто хотел спросить, что ты будешь 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приготовишь,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вспомнил об их первой встрече и сказал: «Может, сяолунбао? Если хочешь, я съезжу в город и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вкусной еды Бай Юэху всегда становился удивительно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сначала я поставлю кашу, а ты поможешь приглядеть за огнем. Инь Сюнь, а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необычайно тихий после возвращения с горы,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дома и направились к пикапу, но, усевшись внутрь, Инь Сюнь вдруг забеспокоился. Лу Цинцзю спросил: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ткнул пальцем в сиденье под собой: «А это… на какой части слизняка мы 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знал, смеяться ему или плакать. Он утешил Инь Сюня парой фраз, мол, у слизняков конечностей нет, так что какая разница? Он заметил, что с тех пор, как Инь Сюнь увидел Бай Юэху на горе, с ним творилось что-то странное. Он пытался выяснить, в чем дело, но Инь Сюнь отделывался небрежными отговорками, и Лу Цинцзю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у Инь Сюня крепкие, и Цинцзю рассчитывал, что через пару дней друг придет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Ресторанчик в городе работал с утра до восьми вечера. Он продавал только сяолунбао, и ничего более. Они были настолько хороши, что люди специально приезжали в город, чтобы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ел их лишь однажды – как раз тогда, когда угощал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решил купить ему сяолунбао?» — Инь Сюнь развернулся на сиденье пикапа.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тебе было не по себе дома? — Лу Цинцзю ухватился за руль, глядя вперед. — А когда я спросил, что случилось, ты отвечать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почесал затылок, виновато извиняясь: «Не то чтобы не хотел… просто не могу объяснить. Это было будто… инстинктивная реакция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Бай Юэху в черном одеянии, из самой глубины его существа поднялся необъяснимый, первобытный страх. Он и сам не мог понять его источник, не то что объяснить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стал настаивать, лишь пожал плечами и сменил тему, отчего Инь Сюнь почувствовал себя еще более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город, они направились прямиком в ресторанчик с сяолунбао. Услышав, что Лу Цинцзю хочет заказать двести штук, хозяин улыбнулся так широко, что его глаза превратились в узкие щелочки, и попросил вернуться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расплатился, после чего они зашли в ближайший чайный домик, заказали по чашке чая и уселись отдохнуть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самый богатый в нашем доме – это ты, — вздохнул Инь Сюнь. — Бай Юэху и я – мы братья по несчастью, оба невероятно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бедный? — удивился Лу Цинцзю. — Разве ты не Бог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напоминай, — махнул рукой Инь Сюнь. — До твоего возвращения я и теплой еды-то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И как же вы тут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к их столику подошел молодой человек и без тени сомнения уселся напротив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лет двадцать. Он был красив, но холодная, высокомерная аура, исходившая от него, заставляла окружающих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Лу Цинцзю и Инь Сюнь замолчали. Они обменялись быстрыми взглядами – в глазах каждого читалось недоумение. Очевидно, никто из них этого юношу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 молодой человек устремил взгляд на Инь Сюня. Тон его был резок, а взгляд – откровенно недружелюбен.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опешил от такой прямолинейности: «А вы… кто? Кажется, мы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офицер полиции», — молодой человек достал из кармана удостоверение и мельком показал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удостоверении значилось, что он – офицер полиции по имени Пан Цзыци. Его непрошенное появление и грубый тон не располагали к дружелюбию. Лу Цинцзю холодно спросил: «Офицер Пан, мы, кажется, ничего не нарушили? Не понимаю, с чего бы вам относиться к нам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бросил на Лу Цинцзю беглый взгляд и проигнорировал его слова, постучав костяшками пальцев по столу перед Инь Сюнем: «Я спрашиваю,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Инь Сюнь, ставший мишенью полицейского по необъяснимой причине, ответил с легкой обидой. — Инь Сюнь. Могу я поинтересоваться,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живешь?» — продолжил допрос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пришел в ярость от его бесцеремонного вопроса и с размаху хлопнул ладонью по столу: «Что это за тон? Вы преступника допрашиваете?»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Пан Цзыци лишь рассмеялся в ответ на его гнев: «Если ты ни в чем не виноват, чего бояться сказать, где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«Даже будучи полицейским, разве вы можете допрашивать людей без оснований? Подойти с улицы и задавать такие вопросы – это не слишком ли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вежлив только с людьми», — парировал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прозвучали как оскорбление, но, если вдуматься, таили в себе иной смысл. Лица Лу Цинцзю и Инь Сюня на мгновение застыли. Затем Инь Сюнь сверкнул глазами и гневно бросил: «Офицер Пан, на что вы намекаете? Хотите сказать, что я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уже собирался ответить, как сзади на его плечи легла пара рук. Послышался усталый голос – это был старый знакомый Лу Цинцзю, офицер Ху Шу: «Простите, простите, побеспокоили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был в гражданском и стоял за спиной Пан Цзыци с горькой улыбкой: «Это мой новый коллега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я не человек», — спрятав беспокойство в глубине души, Инь Сюнь нарочито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извините, извините, ребенок еще новичок, — заспешил Ху Шу, —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 Цзыци с обиженным видом вывернулся из рук Ху Шу, встал и процедил: «Кого ты „ребенком“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«Тебя,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«Да ты ненамного старше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пожал плечами: «На год тоже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казалось, слегка задет. Он кивнул в сторону Лу Цинцзю: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кивнул Ху Шу. — Помог то прошлое дело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смерил Лу Цинцзю оценивающим взглядом с головы до ног: «С ним живешь?» — имея в виду, естественно,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из одной деревни», — ответил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ты в этом разбираешься, то должен понимать, что рядом с тобой есть нечто… угрожающее, верно?» — слова Пан Цзыци прозвучали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«Угрожающее? Что вы имеете в виду?» — насторожился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дикого зверя, — произнося «зверя», Пан Цзыци бросил взгляд на Инь Сюня. — Зверь есть зверь. Может маскироваться под человека, но стоит разозлиться  – и тут же покажет свою хищную натуру. Когда время придет, жалеть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«Опыта у вас, я смотрю,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ответил усмешкой: «Опыт этот оплачен жизнями наших предшественников». Он хотел продолжить, но Лу Цинцзю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Цинцзю был мягок, но в словах чувствовалась сталь: «Офицер Пан, благодарю за совет. Но в своих делах я разбираюсь. Мне не нужно, чтобы кто-то решал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пристально посмотрел на него и холодно бросил: «Надеюсь,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больше не стал с ним разговаривать, подозвал Инь Сюня и ушел. Пан Цзыци не пытался их удерживать, но его враждебный взгляд проводил их неотрывно. О чем он думал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был глубоко оскорблен словами Пан Цзыци и всю дорогу ворчал, что этот тип несет чушь, какой там дикий зверь, он сам-то – просто жалкий, бедный и немощный горный божок…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усмешкой заметил: «А ты не подумал, что дикий зверь, о котором он говорил, – возможно,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«Это… Стоп. Ты хочешь сказать, он имел в виду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вероятно». Бай Юэху куда больше походил на «дикого зверя», чем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вздохнул: «Все равно, терпеть не могу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промолчал. Они подошли ко входу в закусочную, заказали упаковать сяолунбао на вынос и бросили несколько небрежных взглядов на чайную, где сидели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Пан Цзыци и Ху Шу заняли их столик и, казалось, завязали жаркий спор. Они были далековато, но Лу Цинцзю разглядел, как Ху Шу возбужденно хлопнул по столу, а Пан Цзыци ответил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наблюдал за ними какое-то время, но его не покидало ощущение,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не будучи человеком, обладал куда более острыми чувствами. Он удивленно воскликнул: «Эй, странно. Кто это рядом с Пан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переспросил Лу Цинцзю. — Ты о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он, — сказал Инь Сюнь. — Взгляни на того, кто стоит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вгляделся внимательнее и лишь тогда заметил фигуру рядом с Пан Цзыци. Это была женщина в сине-зеленой юбке, с длинными волосами и большим коричневым зонтом в руках. Зонт был невероятно широким и глубоким, полностью скрывая ее лицо. На первый взгляд, эта женщина не имела к Пан Цзыци никакого отношения, но, присмотревшись, можно было заметить, что она намеренно держалась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Лу Цинцзю слегка опешил. Существо явно не принадлежало к человеческому роду. Не укажи на него Инь Сюнь, он бы никогда не заметил эту тень, неотступно следующую за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 не пойму, — озадаченно огляделся Инь Сюнь. — Не похоже на что-то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выглядело крайне неестественно, от него веяло такой таинственностью, что приближаться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спросил: «…Он сам ее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«Похоже,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их пристальные взгляды стали слишком явными, и Пан Цзыци почувствовал их. Он резко встал, бросив в сторону закусочной колкий взгляд, и зашагал прочь. Он шел впереди, а женщина с зонтом поплыла следом, будто не касаясь земли. Казалось, у нее вовсе не было ног – она скользила по воздуху. Когда Пан Цзыци ускорялся, ускорялась и она; когда замедлял шаг – замедлялась и тень. От этого зрелища у Лу Цинцзю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Пан Цзыци взглядом, Ху Шу с тяжелым вздохом подошел к ним и снова извинился. Он объяснил, что Пан Цзыци прислан сверху по особому делу и надолго не задержится. Мол, парень из Специального отдела, потому и заносит его, но в душе он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 Лу Цинцзю и Инь Сюня, Ху Шу спросил: «На что это вы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привлек его ближе и указал на удаляющуюся фигуру Пан Цзыци: «Вы это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Ху Шу был искренне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Странный человек, или что-то в этом роде», — уклончиво ответил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человек? — Ху Шу махнул рукой. — Кроме самого Пан Цзыци, в нашем городе странных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он подтвердил, что женщины в зеленом за спиной коллеги не видит. Инь Сюнь не решился говорить прямее: «Когда вернетесь в участок, передайте ему… что за ним что-то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но это как раз по части его отдела, — отмахнулся Ху Шу, — вам двоим нечего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дальнейшего разговора Лу Цинцзю выяснил, что в городе вновь что-то стряслось, и начальство прислало разбираться специалистов из особого отдела. Подробности были закрытыми, и Ху Шу распространяться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в закусочной завернули их заказ. Ху Шу помог отнести пакеты с сяолунбао в машину и в недоумении спросил, зачем они купили так много. В семье-то всего три человека – на недели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улыбнулся в ответ. Только небесам было ведомо, что даже этого количества вряд ли хватит, чтобы насытить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Лу Цинцзю разогрел сяолунбао, нарезал маринованных овощей к каше, и все трое принялись за еду. Вкус сяолунбао не изменился – все та же тонкая кожица и сочная начинка, один укус – и рот наполнялся ароматным соком. Даже Лу Цинцзю ел один за другим,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трапезой он рассказал Бай Юэху о городской встрече, опустив некоторые детали, но подробно описав женщину с зонтом. Им с Инь Сюнем было любопытно,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Бай Юэху лишь заметил, что люди поистине бесстрашны.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Бесстрашны?» — не понял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 Он прикоснулся к тому, к чему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чему именно? — вмешался Инь Сюнь. — Это проклятие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не знаю. Но он и сам все прекрасно понимает». — Дела Пан Цзыци, судя по всему, не вызывали у Бай Юэху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реакцию, Лу Цинцзю уловил главное… Видимо, это существо невкусное, иначе Бай Юэху не остался бы так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как-то, когда за тобой такое следует, — Инь Сюнь все еще не мог успокоиться, — а сам он, кажется, даже не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любопытством, но слишком погружаться в эту тему они не стали. На том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выдалось мало дождей, зато солнца было вдоволь, что сулило богатый урожай фруктов. Инь Сюнь, знавший все тайны гор, сообщил, что на одном из склонов созрела дикая восковница*. Ягоды уже налились румянцем, и он позвал Лу Цинцзю вместе отправиться за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[*Восковница красная (Myrica rubra), также известная как янгмэ, ямамомо, восковая ягода, китайская земляника – плодовое дерево семейства Мириковые, распространенное в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созревания у восковницы короткий, всего около десяти дней. У ягод нет защитной оболочки, и их легко склевывают птицы или насекомые, поэтому дикие плоды – большая редкость. Инь Сюнь берег эту рощицу специально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восковницы были невысокими, и на зеленых ветвях гроздьями висели огненно-красные ягоды. Некоторые уже полностью поспели, обретя глубокий пурпурно-багряный оттенок. Лу Цинцзю сорвал одну, положил в рот и одобрительно кивнул: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 с гордостью сказал Инь Сюнь. — Эти деревья – плод моих многолетних стараний…»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«Их так много. Ты сам все съедал?»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объяснил: «Если не съедал, то собирал на продажу, а на вырученные деньги покупал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звучит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неспешно собирали ягоды. К тому времени, как корзина наполнилась, оба были почти сыты. Плоды красной восковницы обладали коварным свойством: пока ешь – сладко, но если перебрать, зубы начинали ныть. С Лу Цинцзю всё было в порядке, а вот Инь Сюнь, набив желудок, скривился от боли – к ужину он даже притронуться не смог. Лу Цинцзю откровенно потешался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тоже пришлись по вкусу эти алые ягоды. Лу Цинцзю, вымыв их, выложил в большую пиалу и поставил перед лисом. Инь Сюнь с горькой завистью наблюдал со стороны. Аппетит ещё оставался, но зубы уже сдались. Под его тоскливым взглядом Бай Юэху невозмутимо и медленно лакомился ягодами, не удостаивая страдальца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цзинь собранных ягод растворились в ненасытной утробе Бай Юэху. Часть Лу Цинцзю отправил соседям с Ли Сяоюем, а из остатков сварил варенье.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красной восковницы получалось превосходное варенье. Лу Цинцзю приготовил его по тому же рецепту, что и вишнёвое. Благодаря высокому содержанию сока и сахара, кислинка уходила, оставляя лишь густую, бархатистую сладость. Летом, смешанное с ледяной водой, оно превращалось в напиток даже более приятный, чем из терпкой сливы. Лето уже перевалило за половину, скоро осень – и Лу Цинцзю собрался в город за семенами для нового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фермеру, ведущему хозяйство, нужно зорко следить за круговоротом сезонов и заблаговременно высаживать культуры. Но с тех пор, как Бай Юэху взял бразды правления в свои руки, с плеч Лу Цинцзю свалилась добрая половина забот. Теперь ему достаточно было обеспечить лиса семенами – и урожай поспевал удивительно быстро. Порой, проходя через деревню, Лу Цинцзю болтал с местными тётушками и всякий раз слышал восторженные похвалы в адрес Бай Юэху. Того называли прирождённым хозяином: мол, этот статный и ловкий юноша управляется с работой проворнее любого. Спрашивали, сколько лет он уже занимается земледелием, а если нет – откуда такие удивительные навыки? Вся деревня пахала на быках, а он один запросто вспахал все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бесед настроение Лу Цинцзю становилось странным. Другие заводят страстные романы с лисицами-обольстительницами, а его лис будто забыл о своей кокетливой природе: все его помыслы были отданы их полям. Поэтому, вернувшись домой, Лу Цинцзю, желая выразить свою нежную заботу, протушил целую кастрюлю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даже смущённо поинтересовался, не случилось ли чего радостного, но в ответ увидел лишь любящий, полный умиления взгляд, который Лу Цинцзю устремил на Бай Юэху, а затем и на него самого, после чего положил каждому по увесистому куску мяса со словами: «Кушайте, кушайте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Лу Цинцзю велел Инь Сюню вымыть посуду, а сам собрался в город – за семенами и приправами. Он задумал приготовить куриные лапки и говядину на закуску, но соус был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«Езжай, езжай, — отозвался Инь Сюнь. — Только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Перекинув сумку через плечо, он подошёл к пикапу, приоткрыл капот и сунул внутрь несколько фруктовых леденцов. Затем похлопал машину по крыше: «Потрудились мы с тобой. Нужно снова наведаться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радостно просигналил в ответ, и на этот раз их путь через горы пролетел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выехал в полдень. Он рассчитывал, что, купив семена и специи, сразу же отправится обратно, – к ужину как раз поспели бы тушёные куриные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он направился в магазин, чтобы выбрать семена для осенней посадки. Расплачиваясь на выходе, он краем глаза заметил мелькнувшую за дверью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обернулся и увидел Пан Цзыци – того самого, что некогда так грубо обошелся с ними. Он присмотрелся, и глаза его непроизвольно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спросил хозяин магазина, заметив странное выражение на лице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бесцветно ответил Лу Цинцзю,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 с этим новым полицейским? — Хозяин, решив, что между ними есть недопонимание, снисходительно пояснил: — Характер у него тяжёлый, но службу несёт исправно. Говорят, прислан сверху,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неопределённо протянул Лу Цинцзю, но ужас в его глазах не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Цзыци выглядел так же, как и при прошлой встрече. Изменилась лишь женщина, что шла за ним по пятам. Теперь она стояла вплотную за его спиной, положив голову ему на плечо, а зонт в её руке укрывал их обоих. На сей раз Лу Цинцзю разглядел её лицо отчётливо. Оно определённо не принадлежало человеку. В глазах не было зрачков – только мутные белки, а с мочек ушей свисали две шипящие змейки. Одна – изумрудно-зелёная, другая – кроваво-красная; обе уставились на Пан Цзыци немигающими чёрными бусинками.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Лу Цинцзю пробежали мурашки. Он уже собрался отвести взгляд, как вдруг понял – существо заметило его интерес. Голова женщины медленно повернулась в его сторону, и пустой, бездонный взгляд упал на него сверху вниз. Под этим леденящим, лишённым всякой жизни вниманием спина Лу Цинцзю похолодела. Он сделал вид, что ничего не заметил, беззаботно отвернувшись, но ощущение враждебного наблюдения не отпускало, пока Пан Цзыци, завершая обход, не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тварь? И чем Пан Цзыци успел навлечь на себя её гнев? С затаённой дрожью Лу Цинцзю подумал, что, судя по всему, разгневать такое создание было немудрено. Если Бай Юэху говорил правду, то беды полицейскому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«Что же свело нас вместе? Неужели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Да-да-да! Твой лис не такой, как другие безнравственные соблазнительные лисы. Он –чистый и бедный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