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древности люди полагали, что солнце восходит из-под земли. Место его восхождения называлось Тангу (Долина Солнца). Говорят, оно находилось где-то в Шаньдуне. Согласно древней мифологии, изначально на небе было десять солнц, и император Яо приказал Хоу И сбить девять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покупками, Лу Цинцзю поделился увиденным с Инь Сюнем. Тот тоже содрогнулся: картина выходила слишком уж пугающей. Всего несколько дней прошло, а эта «дама» уже подбородком на плече у Пан Цзыци. Что будет дальше?.. Сольётся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пожал плечами Лу Цинцзю. Он заложил говядину и прочие ингредиенты в сотейник, включил огонь и дал содержимому закипеть. Потроха – особенно куриные желудочки – идеально подходили для тушения: получались солоноватыми, хрустящими, лучшей закуски к вину и не придумаешь. — Но даже смотреть на неё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быстро выбросил из головы историю с Пан Цзыци – его куда больше занимала говядина в сотейнике. Они перебросились ещё парой фраз, и разговор сам собой перешёл к планам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попросил Инь Сюня сбегать на грядку за свежим луком. Спустя некоторое время тушёная говядина, нарезанная ломтиками и сдобренная фирменным острым соусом для макания Лу Цинцзю, источала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Лу Цинцзю вынес говядину и куринные лапки во двор, захватив кувшин собственноручно приготовленного виноградного вина. Вино было лёгким, но с насыщенным вкусом – идеальный спутник для неторопливой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говядина и вправду удалась на славу: мясо, упругое и плотное, раскрывало свой вкус с каждым жевательным движением. Острый соус, где чили сочетались с поджаренным арахисом и ароматным кунжутом, добавлял пикантной глубины, разжигая аппетит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неспешно пили и ели, наслаждаясь покоем. Когда Бай Юэху отправил в рот последний ломтик мяса, стрелки часов уже перевалили за одиннадцать. Инь Сюнь, зевнув, объявил, что пора по домам. Лу Цинцзю пожелал ему спокойной дороги, а сам, проводив друга взглядом до поворота на деревенской тропке, вернулся в дом, умылся, включил кондиционер и погрузился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Цинцзю проснулся свежим и отдохнувшим. Прежде чем приняться за завтрак, он, по уже сложившейся привычке, включил для Сяо Хуа, Сяо Хэя и лисёнка телевизор – на местный канал, где в семь утра шли новости. С тех пор как произошла та история, он старался не пропускать утренние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новости разительно отличались от столичных. Здесь рассказывали о деревенских буднях: как госпожа Ли стащила у госпожи Чэн пару яиц; как жительница верхнего этажа привыкла вышвыривать мусор в окно и повздорила с соседями снизу; как некая госпожа Лю, потратившись на неудачную пластику, теперь требовала компенсации у салона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завтрак, Лу Цинцзю прибавил громкость новостей, чтобы не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он приготовил домашнюю рисовую лапшу. Рис, купленный у соседей, был свежим и ароматным. Обжарив его до золотистой сухости, Лу Цинцзю отвёз зерно в город, смолол в мелкую пудру, а после, смешав с картофельным крахмалом и водой, замесил упругое тесто. Скатал его в шар, раскатал тонким пластом и нарезал ровные, почти прозрачные полоски. Лапша вышла куда вкуснее покупной – без лишнего желатина, нежная, но в меру упругая. Пусть тесто и не было идеально однородным, на вкусе это никак не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несколько глубоких пиал. В каждую добавил щедрую порцию тушёной говядины, густого ароматного бульона, а сверху – горсть свежего зелёного лука. Выходя из кухни с дымящимися чашами, он мельком глянул на экран. Местные новости показывали репортаж: ранним утром на городской эстакаде произошло серьёзное ДТП. Пешеходы не пострадали, но водитель был тяжело ранен и доставлен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подошёл помочь и, уловив кадр, произнёс тихо: «Смотри… это же полицейская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 Лу Цинцзю на мгновение замер, а потом до него донеслась догадка. Их взгляды встретились – в глазах друг друга они прочли одно и то же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«Позвоню, узнаю», — не медля, Лу Цинцзю достал телефон и набрал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 «Цинцзю?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эта машина… из вашего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 голосе Ху Шу послышалась настороженная пауза. — Цинцзю, ты что-то знаешь об этом?» Он вспомнил, как Лу Цинцзю в прошлый раз говорил о чём-то странном, что могло стоять за Пан Цзыци. Тогда он не придал этому значения, да и сам Пан Цзыци отнёсся к словам легкомысленно. Теперь же Ху Шу вдруг осознал – Лу Цинцзю, возможно, и вправду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мгновение заколебался, но потом выложил всё, что знал. Как ни крути, Пан Цзыци, пусть и не сахар, всё же был полицейским, и гибель его сулила мало хорошего. «В тот день за ним следовала женщина. В зелёном.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тупо переспросил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спросил у одного знакомого – он сказал, что это существо не из добрых, но подробностей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тяжёлое и раздумчивое.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что-то знаете?» — не выдержал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могу много сказать. Работа у него всегда была особой. Не знаю точно, как он к нам попал, но ходили слухи, будто до этого он работал на раскопках в одной древней гробнице. Случайно подслушал. Правда ли это –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слушал. В таких делах он мало что понимал, а сказал Ху Шу всё больше из чувства товарищеского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с Инь Сюнем вернулись к лапше и принялись доедать её с удвоенным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Пан Цзыци… умрёт?» — спросил Инь Сюнь, допивая последние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вздохнул Лу Цинцзю. — Ты же горный бог. Не мне ли у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покачал головой: «Не знаю. Это существо очень свирепое, не хочу с ним связываться и загрязниться. Я же сделан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Он вспомнил откушенную когда-то руку Инь Сюня, которая отросла, будто новая, и мысленно поправился: да, он и вправду был сделан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Юэху снова ушёл в поле, а Лу Цинцзю с Инь Сюнем занялись уборкой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Выводок цыплят уже подрос и чувствовал себя полноправным хозяином территории. К своим они относились снисходительно, но любое чужое существо, рискнувшее пересечь границу, встречало яростный отпор. Как-то раз они чуть не заклевали соседскую собаку. Хорошо, Лу Цинцзю вовремя вмешался – иначе бойцовым курам его хозяйства была бы незнакома пощада.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уже собрался на кухню, как вдруг Инь Сюнь схватил его за плечо. В его глазах мелькнул испуг, когда он прошептал: «Цзю… Цзю-эр».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лениво обернулся: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 Лу Цинцзю нахмурился, провёл рукой по лопаткам, но ничего не почувствовал.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почти силой завёл его в ванную, к большому зеркалу. Лу Цинцзю повернулся и застыл. На его спине, чуть ниже шеи, лежала тёмная тень. Нечёткая, размытая, но угадывался силуэт – женщина с зонтиком. В памяти тут же всплыл образ: то самое существо, что обнимало Пан Цзыци, и тот полный ненависти взгляд, который оно бросило тогда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вырвалось у него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к тебе прицепилась?» — Инь Сюнь тоже был в шоке. Он осторожно протянул руку, попытался коснуться тени, но пальцы прошли сквозь неё, не встретив сопротивления. «Цзю-эр,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мельком взглянул на неё в толпе», — пробормотал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тут же пропел в ответ: «С того мгновенья не могу забыть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невольно процитировал строчку из песни «Легенда» (《传奇») Фэй Вон (Faye Wong). Инь Сюнь подхватывает следующую строку. «Легенда» от Фае Вон https://www.youtube.com/watch?v=VAkDQ0O61lk]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Пан Цзыци виделись всего дважды. Почему же это существо выбрало его? Может, оно почуяло, что он – опора семьи? Что без него двое его «детей» обнищают и не смогут больше есть сяолунбао? Нет, как «отец» семейства, Лу Цинцзю не допустит такого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о чём задумался?» — настороженно спросил Инь Сюнь, наблюдая за быстро меняющейся мимикой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надо навестить Пан Цзыци в больнице», — опомнился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удивился: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потер спину: «Чувствую, если он умрёт, следующим буду я…» Он не ожидал, что эта напасть окажется заразной.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 Пан Цзыци было не так сложно. Перед отъездом Лу Цинцзю решил посоветоваться с домашним лисьим духом. По сравнению с ненадёжным горным богом, которого он звал другом, Бай Юэху несомненно знал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вернулся с поля в сапогах и широкополой шляпе, с ведром воды в руке, и увидел обоих, сидящих во дворе с потерянными лицами. Он остановился.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встал и повернулся спиной: «Юэху, кажется, ко мне что-то прицепилось…»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взглянул и сразу заметил чёрный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Лу Цинцзю вкратце рассказал о ДТП с Пан Цзыци. — Неужели оно передаётся?»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подошёл ближе, склонил голову и слегка понюхал воздух у спины Лу Цинцзю. «Пахнет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Неприятностями? От одного этого слова у Лу Цинцзю похолодело внутри. Он видел, на что способен Бай Юэху, и если тот говорит «неприятно», значит, дело серьёзное. «Но избавиться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кивнул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оно привязалось изначально, потревожил то, чего не следовало. Пусть сам и разбирается с последствиями. Тогда и с тебя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сразу вспомнил слова Ху Шу про древнюю гробницу. Неужели это как-то связано с появлением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не справится?» — спросил он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справится? — Бай Юэху вздохнул. — Тогда разберусь я. Всё равно я не дам тебе умереть». Сердце Лу Цинцзю сжалось. Похоже, проблема и вправду была хлопотной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был совершенно невиновен! Всего лишь лишний раз взглянул – и вот уже стал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поеду в больницу, — твёрдо решил Лу Цинцзю. — Узнаю, знает ли Пан Цзыци,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 сразу сказал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Мало того что на меня нацепилось, так вдруг и ты подцепишь?»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сидевший рядом, казался спокойным. «Поезжайте. Если не справитесь  – вернётесь,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В его сердце теплилась глубокая благодарность к лисьему духу. Бай Юэху сказал, что будет неприятно, но не отказал. Действительно, красивый, добрый и отзывчивый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отлагательств. Лу Цинцзю боялся, что с Пан Цзыци может случиться новое несчастье, и потому на следующий день поспешил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настоял на том, чтобы сопровождать его. Лу Цинцзю хотел было отказаться, но его спутник всё-таки был горным богом.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что случится?» — спросил он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четко отрапортовал: «Я могу позвонить Бай Юэху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Искренне благодарю, мой бесполезный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«позвонить», но Бай Юэху, проживший в их доме долгое время, никогда не пользовался телефоном. Размышляя об этом, Лу Цинцзю решил, что после завершения текущих дел обязательно купит Бай Юэху телефон – чтобы избежать ситуаций, когда что-то случится, а нужного человека нельзя будет вызвать. В конце концов, он не мог передать собственный голос за тысячи ли. Раньше Лу Цинцзю полагал, что Бай Юэху не пользуется телефоном, презирая вещи смертного мира, но теперь, тщательно всё обдумав, пришёл к выводу: скорее всего, Юэху просто не мог себе 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целеустремлённых мужчин на пикапе добрались до городской больницы. Связавшись с дежурившим здесь Ху Шу, они получили возможность навестить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успел морально подготовиться перед визитом, но при виде Пан Цзыци его сердце всё равно сжалось. На кровати лежал мужчина, а над ним, на четвереньках, замерла женщина, её зонт укрывал их головы. Это пугающее лицо повернулось, уставившись мрачным взором на вошедших Лу Цинцзю и Инь Сюня. Они сделали вид, что не замечают её. Пан Цзыци уже пришёл в себя, сознание было ясным; хотя тело не слушалось, говорить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видели? — Пан Цзыци напрягся, пытаясь приподняться. — Вы… Вы сказали Ху Шу, что что-то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видел женщину, которая следует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женщина?» — не отступал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 в синее платье, держит зонт. В ушах – красная и зелёная змеи. — Особа, о которой шла речь, находилась прямо перед ними, и Лу Цинцзю не хотел излишне резких формулировок. — Зрачков нет, но в целом… довольно миловидная».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Лу Цинцзю, твоя жажда жизни поистине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бросил взгляд на женщину и добавил: «Я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Пан Цзыци с искажённым лицом пробормотал: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«Кроме того, мой друг говорит: если вы не разберётесь с этим существом, оно скоро вас убьёт. Если не принять меры быстро – действительно можете попрощаться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быстро с ней не справиться», — хрипло произнёс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озадаченно спросил: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что-нибудь знаете о Наложнице Повелителя Дождя?» — спросил Пан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Повелителя Дождя? Разве это не чудовище из „Книги гор и морей“?» — Лу Цинцзю внезапно вспомнил описание: «Одета в тёмное, в руках держит змей, в левом ухе – зелёная змея, в правом – красная». Сходство с женщиной на Пан Цзыци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такое имя, ибо была наложницей при Повелителе Дождя. Но в отличие от своего господина, обладала силой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подтвердил Пан Цзыци. — Три месяца назад мы нашли гробницу в Шаньдуне».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«Шаньдун? Неужели обнаружили Тангу?»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горько усмехнулся: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 – легендарное место восхода солнца. Считалось также, что там в древности последователи Сихэ поклонялись Богу Солнца. Сихэ, породивший десять солнц, и был этим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затягивалась, и Лу Цинцзю, придвинув табурет, уселся рядом с кроватью: «Рассказывайте скорее,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сразу после вскрытия гробницы, — сказал Пан Цзыци. — Погибли трое или четверо. Затем хлынул сильнейший дождь. После недели непрекращающихся ливней начальство заподозрило неладное и отправило туда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руководство полагало, что это просто древняя гробница. Однако после обследования выяснилось, что её возраст был определён неверно, — продолжал Пан Цзыци. — Мы обнаружили несколько фресок, погребальные предметы и… огромный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не вскрыли его?» — Лу Цинцзю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«Сначала я был против, но начальник сказал: раз уж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это курорт? Какое ещё «раз уж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Лу Цинцзю мог представить и без слов Пан Цзыци. Группа вскрыла гроб, внутри оказалось прекрасно сохранившееся тело. Но вскрытие спровоцировало перемены во всей гробнице, а сам гроб начал погружаться в воду. К счастью, им удалось вовремя выбраться. Оказавшись на поверхности, Пан Цзыци обдумал произошедшее, но не мог предположить, что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говорил, и выражение его лица было мрачным, но Инь Сюнь и Лу Цинцзю слушали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вы часто бываете в гробницах? — воскликнул Инь Сюнь. —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травмы, полученные из-за проклятия, считаются производственными? На какую компенсацию медицинских расходов можно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беспомощно вмешался: «Вы не отклоняетесь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сухо кашлянул, осознав, что его мысли уплыли не туда, и вернул разговор в нужное русло: «Итак, вы ничего странного не трогали? Если хотите выжить, нужно найти тот самый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трогал много странного, но если выбрать самое необычное… — Он вздохнул. — То это тело Наложницы Повелителя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 прикоснулись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кивнул: «Когда гроб начал уходить под воду, мы попытались вытащить тело. Но оно оказалось невероятно тяжёлым, сдвинуть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«Значит, тело тоже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оно осталось, я не мог бы его уничтожить, — беспомощно развёл руками Пан Цзыци. — Это чрезвычайно ценный материал для исследований. Если бы я его повредил, учёные разорвали бы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понял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вам остаётся только ждать смерти?» — вклинился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смерть – не единственный мой удел, — сказал Пан Цзыци. — Я уже связался со своим отделом, они немедленно высылают подмогу. Мне нужно продержаться несколько дней…» — Его слова прервал оглушительный звон – идеально гладкое окно разлетелось вдребезги, осколки градом посыпались на пол. Ху Шу бросился к окну, но не увидел ничего подозрительного. Лишь Лу Цинцзю заметил, как в момент разрушения стекла женщина на Пан Цзыци протянула руку и обвила его шею, словно желая с ним слиться.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пошёл». — Ворвавшийся ветер заставил Ху Шу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температура на улице составляла 36-37 градусов, но в палате было пугающе холодно. Внезапно начавшийся дождь вместе с порывами ветра врывался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услышав шум, вошла проверить обстановку. Увидев разбитое окно, она нахмурилась и потребовала объяснений. Ху Шу заявил, что окно разбил ветер. Медсестра не поверила, но из уважения к статусу полицейского не стала допытываться и вышла, чтобы подготовить для Пан Цзыци другую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горько улыбнулся: «Что ж, не знаю, доживу ли я до прихода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«Ваше положение действительно серьёзное. Но вы были не единственным, кто прикасался к телу,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кивнул: «Но остальные крепче меня, так что проблемы начались именно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«Тогда… вы знаете, что эта штука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повернулся спиной к Пан Цзыци: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нахмурившись, несколько секунд смотрел на него, затем покачал головой: «Ничего не вижу.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беспомощно вздохнул. Он рассказал Пан Цзыци о тени, проявившейся у него на спине после встречи взглядом с той женщиной. Если бы Пан Цзыци мог видеть тень, он бы разглядел и саму женщину, а не осознал неладное лишь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может передаваться? — Пан Цзыци напрягся. — Вы хотите сказать, что после моей смерти следующей жертвой станете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того, — согласился Лу Цинцзю. — Более того, высока вероятность, что после меня оно перейдёт к кому-то ещё. Так что если не разобраться с этим, конца не будет.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внезапно стал предельно серьёзен. Если бы погиб только он – это была бы его вина, ибо он сам прикоснулся к запретному. Но если его смерть  – не конец, а лишь начало цепочки, дело принимало иной оборот. Лу Цинцзю и остальные были совершенно невинны. Пан Цзыци не мог допустить, чтобы из-за него с ними что-то случилось. Он глубоко вздохнул, приняв какое-то решение. Его взгляд, устремлённый на Лу Цинцзю, приобрёл твёрдость: «Я понимаю. Я разберусь с этим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и надеюсь. Кстати… — Лу Цинцзю на мгновение замешкался, затем тихо спросил: — Хотите знать, где сейчас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сочувственно кивнул: «Сейчас она лежит на вас. Если повернётесь  – сможете поцеловать. Не хотите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 Цзыци исказилось; сдерживаясь, он сквозь зубы прошипел: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«Надо избавиться от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«Мой лис такой замечательный, ву-ву-ву*» (звук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«Если она будет следовать за Лу Цинцзю, то сможет видеть его голым каждый раз, когда он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я мельком взглянул на тебя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мгновенья не могу забыть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мечтаю о возможности встретиться снова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начал скучать по тебе и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на другом краю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в моих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предпочел верить, что у нас было обещание встретиться в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в этой жизни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предпочитаю использовать эту жизнь, чтобы ждать, когда ты найдешь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рядом с тобой и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я мельком взглянул на тебя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мгновенья не могу забыть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мечтаю о возможности встретиться снова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начал скучать по тебе и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кажешься мне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кажешься мне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тебе, ты кажешься мне в моих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Ты навсегда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предпочел верить, что у нас было обещание встретиться в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в этой жизни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предпочитаю использовать эту жизнь, чтобы ждать, когда ты найдешь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рядом с тобой и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