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древности люди полагали, что солнце восходит из-под земли. Место его восхождения называлось Тангу (Долина Солнца). Говорят, оно находилось где-то в Шаньдуне. Согласно древней мифологии, изначально на небе было десять солнц, и император Яо приказал Хоу И сбить девять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покупками, Лу Цинцзю поделился увиденным с Инь Сюнем. Тот тоже содрогнулся: картина выходила слишком уж пугающей. Всего несколько дней прошло, а эта «дама» уже подбородком на плече у Пан Цзыци. Что будет дальше?.. Сольётся с ним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 пожал плечами Лу Цинцзю. Он заложил говядину и прочие ингредиенты в сотейник, включил огонь и дал содержимому закипеть. Потроха – особенно куриные желудочки – идеально подходили для тушения: получались солоноватыми, хрустящими, лучшей закуски к вину и не придумаешь. — Но даже смотреть на неё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быстро выбросил из головы историю с Пан Цзыци – его куда больше занимала говядина в сотейнике. Они перебросились ещё парой фраз, и разговор сам собой перешёл к планам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попросил Инь Сюня сбегать на грядку за свежим луком. Спустя некоторое время тушёная говядина, нарезанная ломтиками и сдобренная фирменным острым соусом для макания Лу Цинцзю, источала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Лу Цинцзю вынес говядину и куринные лапки во двор, захватив кувшин собственноручно приготовленного виноградного вина. Вино было лёгким, но с насыщенным вкусом – идеальный спутник для неторопливой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говядина и вправду удалась на славу: мясо, упругое и плотное, раскрывало свой вкус с каждым жевательным движением. Острый соус, где чили сочетались с поджаренным арахисом и ароматным кунжутом, добавлял пикантной глубины, разжигая аппетит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неспешно пили и ели, наслаждаясь покоем. Когда Бай Юэху отправил в рот последний ломтик мяса, стрелки часов уже перевалили за одиннадцать. Инь Сюнь, зевнув, объявил, что пора по домам. Лу Цинцзю пожелал ему спокойной дороги, а сам, проводив друга взглядом до поворота на деревенской тропке, вернулся в дом, умылся, включил кондиционер и погрузился в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Цинцзю проснулся свежим и отдохнувшим. Прежде чем приняться за завтрак, он, по уже сложившейся привычке, включил для Сяо Хуа, Сяо Хэя и лисёнка телевизор – на местный канал, где в семь утра шли новости. С тех пор как произошла та история, он старался не пропускать утренние выпуски.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новости разительно отличались от столичных. Здесь рассказывали о деревенских буднях: как госпожа Ли стащила у госпожи Чэн пару яиц; как жительница верхнего этажа привыкла вышвыривать мусор в окно и повздорила с соседями снизу; как некая госпожа Лю, потратившись на неудачную пластику, теперь требовала компенсации у салона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завтрак, Лу Цинцзю прибавил громкость новостей, чтобы не пропустить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утро он приготовил домашнюю рисовую лапшу. Рис, купленный у соседей, был свежим и ароматным. Обжарив его до золотистой сухости, Лу Цинцзю отвёз зерно в город, смолол в мелкую пудру, а после, смешав с картофельным крахмалом и водой, замесил упругое тесто. Скатал его в шар, раскатал тонким пластом и нарезал ровные, почти прозрачные полоски. Лапша вышла куда вкуснее покупной – без лишнего желатина, нежная, но в меру упругая. Пусть тесто и не было идеально однородным, на вкусе это никак не сказывалось.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несколько глубоких пиал. В каждую добавил щедрую порцию тушёной говядины, густого ароматного бульона, а сверху – горсть свежего зелёного лука. Выходя из кухни с дымящимися чашами, он мельком глянул на экран. Местные новости показывали репортаж: ранним утром на городской эстакаде произошло серьёзное ДТП. Пешеходы не пострадали, но водитель был тяжело ранен и доставлен в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подошёл помочь и, уловив кадр, произнёс тихо: «Смотри… это же полицейская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 Лу Цинцзю на мгновение замер, а потом до него донеслась догадка. Их взгляды встретились – в глазах друг друга они прочли одно и то же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«Позвоню, узнаю», — не медля, Лу Цинцзю достал телефон и набрал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почти сразу: «Цинцзю?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эта машина… из вашего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 голосе Ху Шу послышалась настороженная пауза. — Цинцзю, ты что-то знаешь об этом?» Он вспомнил, как Лу Цинцзю в прошлый раз говорил о чём-то странном, что могло стоять за Пан Цзыци. Тогда он не придал этому значения, да и сам Пан Цзыци отнёсся к словам легкомысленно. Теперь же Ху Шу вдруг осознал – Лу Цинцзю, возможно, и вправду что-то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мгновение заколебался, но потом выложил всё, что знал. Как ни крути, Пан Цзыци, пусть и не сахар, всё же был полицейским, и гибель его сулила мало хорошего. «В тот день за ним следовала женщина. В зелёном.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 тупо переспросил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спросил у одного знакомого – он сказал, что это существо не из добрых, но подробностей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воцарилось молчание, тяжёлое и раздумчивое.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что-то знаете?» — не выдержал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 могу много сказать. Работа у него всегда была особой. Не знаю точно, как он к нам попал, но ходили слухи, будто до этого он работал на раскопках в одной древней гробнице. Случайно подслушал. Правда ли это –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лишь слушал. В таких делах он мало что понимал, а сказал Ху Шу всё больше из чувства товарищеского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они с Инь Сюнем вернулись к лапше и принялись доедать её с удвоенным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Пан Цзыци… умрёт?» — спросил Инь Сюнь, допивая последние капли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 вздохнул Лу Цинцзю. — Ты же горный бог. Не мне ли у тебя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покачал головой: «Не знаю. Это существо очень свирепое, не хочу с ним связываться и загрязниться. Я же сделан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Он вспомнил откушенную когда-то руку Инь Сюня, которая отросла, будто новая, и мысленно поправился: да, он и вправду был сделан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Бай Юэху снова ушёл в поле, а Лу Цинцзю с Инь Сюнем занялись уборкой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Выводок цыплят уже подрос и чувствовал себя полноправным хозяином территории. К своим они относились снисходительно, но любое чужое существо, рискнувшее пересечь границу, встречало яростный отпор. Как-то раз они чуть не заклевали соседскую собаку. Хорошо, Лу Цинцзю вовремя вмешался – иначе бойцовым курам его хозяйства была бы незнакома пощада.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уже собрался на кухню, как вдруг Инь Сюнь схватил его за плечо. В его глазах мелькнул испуг, когда он прошептал: «Цзю… Цзю-эр».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лениво обернулся: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 Лу Цинцзю нахмурился, провёл рукой по лопаткам, но ничего не почувствовал. —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почти силой завёл его в ванную, к большому зеркалу. Лу Цинцзю повернулся и застыл. На его спине, чуть ниже шеи, лежала тёмная тень. Нечёткая, размытая, но угадывался силуэт – женщина с зонтиком. В памяти тут же всплыл образ: то самое существо, что обнимало Пан Цзыци, и тот полный ненависти взгляд, который оно бросило тогда на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вырвалось у него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к тебе прицепилась?» — Инь Сюнь тоже был в шоке. Он осторожно протянул руку, попытался коснуться тени, но пальцы прошли сквозь неё, не встретив сопротивления. «Цзю-эр,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мельком взглянул на неё в толпе», — пробормотал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тут же пропел в ответ: «С того мгновенья не могу забыть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невольно процитировал строчку из песни «Легенда» (《传奇») Фэй Вон (Faye Wong). Инь Сюнь подхватывает следующую строку. «Легенда» от Фае Вон https://www.youtube.com/watch?v=VAkDQ0O61lk]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Пан Цзыци виделись всего дважды. Почему же это существо выбрало его? Может, оно почуяло, что он – опора семьи? Что без него двое его «детей» обнищают и не смогут больше есть сяолунбао? Нет, как «отец» семейства, Лу Цинцзю не допустит такого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о чём задумался?» — настороженно спросил Инь Сюнь, наблюдая за быстро меняющейся мимикой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надо навестить Пан Цзыци в больнице», — опомнился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удивился: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потер спину: «Чувствую, если он умрёт, следующим буду я…» Он не ожидал, что эта напасть окажется заразной.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Навестить Пан Цзыци было не так сложно. Перед отъездом Лу Цинцзю решил посоветоваться с домашним лисьим духом. По сравнению с ненадёжным горным богом, которого он звал другом, Бай Юэху несомненно знал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вернулся с поля в сапогах и широкополой шляпе, с ведром воды в руке, и увидел обоих, сидящих во дворе с потерянными лицами. Он остановился.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встал и повернулся спиной: «Юэху, кажется, ко мне что-то прицепилось…»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взглянул и сразу заметил чёрный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 Лу Цинцзю вкратце рассказал о ДТП с Пан Цзыци. — Неужели оно передаётся?»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подошёл ближе, склонил голову и слегка понюхал воздух у спины Лу Цинцзю. «Пахнет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Неприятностями? От одного этого слова у Лу Цинцзю похолодело внутри. Он видел, на что способен Бай Юэху, и если тот говорит «неприятно», значит, дело серьёзное. «Но избавиться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 кивнул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кому оно привязалось изначально, потревожил то, чего не следовало. Пусть сам и разбирается с последствиями. Тогда и с тебя спадёт».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сразу вспомнил слова Ху Шу про древнюю гробницу. Неужели это как-то связано с появлением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не справится?» — спросил он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справится? — Бай Юэху вздохнул. — Тогда разберусь я. Всё равно я не дам тебе умереть». Сердце Лу Цинцзю сжалось. Похоже, проблема и вправду была хлопотной и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он-то был совершенно невиновен! Всего лишь лишний раз взглянул – и вот уже стал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поеду в больницу, — твёрдо решил Лу Цинцзю. — Узнаю, знает ли Пан Цзыци,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тобой», — сразу сказал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Мало того что на меня нацепилось, так вдруг и ты подцепишь?»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сидевший рядом, казался спокойным. «Поезжайте. Если не справитесь  – вернётесь,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В его сердце теплилась глубокая благодарность к лисьему духу. Бай Юэху сказал, что будет неприятно, но не отказал. Действительно, красивый, добрый и отзывчивый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терпело отлагательств. Лу Цинцзю боялся, что с Пан Цзыци может случиться новое несчастье, и потому на следующий день поспешил в городскую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настоял на том, чтобы сопровождать его. Лу Цинцзю хотел было отказаться, но его спутник всё-таки был горным богом. Мало 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что случится?» — спросил он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четко отрапортовал: «Я могу позвонить Бай Юэху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Искренне благодарю, мой бесполезный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«позвонить», но Бай Юэху, проживший в их доме долгое время, никогда не пользовался телефоном. Размышляя об этом, Лу Цинцзю решил, что после завершения текущих дел обязательно купит Бай Юэху телефон – чтобы избежать ситуаций, когда что-то случится, а нужного человека нельзя будет вызвать. В конце концов, он не мог передать собственный голос за тысячи ли. Раньше Лу Цинцзю полагал, что Бай Юэху не пользуется телефоном, презирая вещи смертного мира, но теперь, тщательно всё обдумав, пришёл к выводу: скорее всего, Юэху просто не мог себе его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целеустремлённых мужчин на пикапе добрались до городской больницы. Связавшись с дежурившим здесь Ху Шу, они получили возможность навестить Пан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успел морально подготовиться перед визитом, но при виде Пан Цзыци его сердце всё равно сжалось. На кровати лежал мужчина, а над ним, на четвереньках, замерла женщина, её зонт укрывал их головы. Это пугающее лицо повернулось, уставившись мрачным взором на вошедших Лу Цинцзю и Инь Сюня. Они сделали вид, что не замечают её. Пан Цзыци уже пришёл в себя, сознание было ясным; хотя тело не слушалось, говорить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видели? — Пан Цзыци напрягся, пытаясь приподняться. — Вы… Вы сказали Ху Шу, что что-то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«Я видел женщину, которая следует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женщина?» — не отступал Пан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 в синее платье, держит зонт. В ушах – красная и зелёная змеи. — Особа, о которой шла речь, находилась прямо перед ними, и Лу Цинцзю не хотел излишне резких формулировок. — Зрачков нет, но в целом… довольно миловидная».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Лу Цинцзю, твоя жажда жизни поистине восхищает.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бросил взгляд на женщину и добавил: «Я не хотел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описание, Пан Цзыци с искажённым лицом пробормотал: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«Кроме того, мой друг говорит: если вы не разберётесь с этим существом, оно скоро вас убьёт. Если не принять меры быстро – действительно можете попрощаться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быстро с ней не справиться», — хрипло произнёс Пан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озадаченно спросил: «Почему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что-нибудь знаете о Наложнице Повелителя Дождя?» — спросил Пан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Повелителя Дождя? Разве это не чудовище из „Книги гор и морей“?» — Лу Цинцзю внезапно вспомнил описание: «Одета в тёмное, в руках держит змей, в левом ухе – зелёная змея, в правом – красная». Сходство с женщиной на Пан Цзыци было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такое имя, ибо была наложницей при Повелителе Дождя. Но в отличие от своего господина, обладала силой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подтвердил Пан Цзыци. — Три месяца назад мы нашли гробницу в Шаньдуне».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«Шаньдун? Неужели обнаружили Тангу?»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горько усмехнулся: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Тангу – легендарное место восхода солнца. Считалось также, что там в древности последователи Сихэ поклонялись Богу Солнца. Сихэ, породивший десять солнц, и был этим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затягивалась, и Лу Цинцзю, придвинув табурет, уселся рядом с кроватью: «Рассказывайте скорее,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сразу после вскрытия гробницы, — сказал Пан Цзыци. — Погибли трое или четверо. Затем хлынул сильнейший дождь. После недели непрекращающихся ливней начальство заподозрило неладное и отправило туда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молчал,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руководство полагало, что это просто древняя гробница. Однако после обследования выяснилось, что её возраст был определён неверно, — продолжал Пан Цзыци. — Мы обнаружили несколько фресок, погребальные предметы и… огромный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не вскрыли его?» — Лу Цинцзю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«Сначала я был против, но начальник сказал: раз уж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думаешь, это курорт? Какое ещё «раз уж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Лу Цинцзю мог представить и без слов Пан Цзыци. Группа вскрыла гроб, внутри оказалось прекрасно сохранившееся тело. Но вскрытие спровоцировало перемены во всей гробнице, а сам гроб начал погружаться в воду. К счастью, им удалось вовремя выбраться. Оказавшись на поверхности, Пан Цзыци обдумал произошедшее, но не мог предположить, что это было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говорил, и выражение его лица было мрачным, но Инь Сюнь и Лу Цинцзю слушали с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вы часто бываете в гробницах? — воскликнул Инь Сюнь. — Как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травмы, полученные из-за проклятия, считаются производственными? На какую компенсацию медицинских расходов можно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беспомощно вмешался: «Вы не отклоняетесь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сухо кашлянул, осознав, что его мысли уплыли не туда, и вернул разговор в нужное русло: «Итак, вы ничего странного не трогали? Если хотите выжить, нужно найти тот самый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трогал много странного, но если выбрать самое необычное… — Он вздохнул. — То это тело Наложницы Повелителя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 прикоснулись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кивнул: «Когда гроб начал уходить под воду, мы попытались вытащить тело. Но оно оказалось невероятно тяжёлым, сдвинуть 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«Значит, тело тоже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оно осталось, я не мог бы его уничтожить, — беспомощно развёл руками Пан Цзыци. — Это чрезвычайно ценный материал для исследований. Если бы я его повредил, учёные разорвали бы меня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понял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вам остаётся только ждать смерти?» — вклинился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смерть – не единственный мой удел, — сказал Пан Цзыци. — Я уже связался со своим отделом, они немедленно высылают подмогу. Мне нужно продержаться несколько дней…» — Его слова прервал оглушительный звон – идеально гладкое окно разлетелось вдребезги, осколки градом посыпались на пол. Ху Шу бросился к окну, но не увидел ничего подозрительного. Лишь Лу Цинцзю заметил, как в момент разрушения стекла женщина на Пан Цзыци протянула руку и обвила его шею, словно желая с ним слиться.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пошёл». — Ворвавшийся ветер заставил Ху Шу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температура на улице составляла 36-37 градусов, но в палате было пугающе холодно. Внезапно начавшийся дождь вместе с порывами ветра врывался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услышав шум, вошла проверить обстановку. Увидев разбитое окно, она нахмурилась и потребовала объяснений. Ху Шу заявил, что окно разбил ветер. Медсестра не поверила, но из уважения к статусу полицейского не стала допытываться и вышла, чтобы подготовить для Пан Цзыци другую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горько улыбнулся: «Что ж, не знаю, доживу ли я до прихода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«Ваше положение действительно серьёзное. Но вы были не единственным, кто прикасался к телу,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кивнул: «Но остальные крепче меня, так что проблемы начались именно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«Тогда… вы знаете, что эта штука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повернулся спиной к Пан Цзыци: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нахмурившись, несколько секунд смотрел на него, затем покачал головой: «Ничего не вижу.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беспомощно вздохнул. Он рассказал Пан Цзыци о тени, проявившейся у него на спине после встречи взглядом с той женщиной. Если бы Пан Цзыци мог видеть тень, он бы разглядел и саму женщину, а не осознал неладное лишь после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может передаваться? — Пан Цзыци напрягся. — Вы хотите сказать, что после моей смерти следующей жертвой станете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того, — согласился Лу Цинцзю. — Более того, высока вероятность, что после меня оно перейдёт к кому-то ещё. Так что если не разобраться с этим, конца не будет.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внезапно стал предельно серьёзен. Если бы погиб только он – это была бы его вина, ибо он сам прикоснулся к запретному. Но если его смерть  – не конец, а лишь начало цепочки, дело принимало иной оборот. Лу Цинцзю и остальные были совершенно невинны. Пан Цзыци не мог допустить, чтобы из-за него с ними что-то случилось. Он глубоко вздохнул, приняв какое-то решение. Его взгляд, устремлённый на Лу Цинцзю, приобрёл твёрдость: «Я понимаю. Я разберусь с этим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и надеюсь. Кстати… — Лу Цинцзю на мгновение замешкался, затем тихо спросил: — Хотите знать, где сейчас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сочувственно кивнул: «Сейчас она лежит на вас. Если повернётесь  – сможете поцеловать. Не хотите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Пан Цзыци исказилось; сдерживаясь, он сквозь зубы прошипел: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«Надо избавиться от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«Мой лис такой замечательный, ву-ву-ву*» (звук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«Если она будет следовать за Лу Цинцзю, то сможет видеть его голым каждый раз, когда он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я мельком взглянул на тебя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мгновенья не могу забыть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мечтаю о возможности встретиться снова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начал скучать по тебе и чувствовать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 тебе, ты на другом краю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 тебе, ты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 тебе, ты в моих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 тебе, ты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предпочел верить, что у нас было обещание встретиться в прошлых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любви в этой жизни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предпочитаю использовать эту жизнь, чтобы ждать, когда ты найдешь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рядом с тобой и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я мельком взглянул на тебя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мгновенья не могу забыть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мечтаю о возможности встретиться снова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начал скучать по тебе и чувствовать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 тебе, ты кажешься мне недосягаемой.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 тебе, ты кажешься мне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 тебе, ты кажешься мне в моих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Ты навсегда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предпочел верить, что у нас было обещание встретиться в прошлых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любви в этой жизни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предпочитаю использовать эту жизнь, чтобы ждать, когда ты найдешь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рядом с тобой и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http://bllate.org/book/15722/1506657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