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Осознать, что на твоей спине восседает монстр, – удовольствие ниже среднего. Лицо Пан Цзыци исказила гримаса отвращения. Но суть была не в этом. Главный вопрос: что делать с Наложницей Повелителя Дождя? Выслушав всю историю, Лу Цинцзю долго ломал голову, но решения не находил. Не мог же он махнуть в Шаньдун, чтобы вскрыть древнюю могилу. Да и к тому времени, как он доберется, тело Пан Цзыци наверняка успеет окончательно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 котором упоминал Пан Цзыци, прибыл в город с неожиданной быстротой. В палату он вошел около шести вечера, как раз когда Лу Цинцзю и Инь Сюнь собирались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облачен в даосское одеяние, в руке сжимал метёлку из конского хвоста, а его лицо украшала длинная, словно у мудреца со старинной свитка, козлиная 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виде его Пан Цзыци настроение упало ещё ниже. «И это ты?» — мрачно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дружище, что за тон? — вежливо, с лёгкой укоризной произнес даос. — Я преодолел тысячу ли, чтобы навестить тебя, а ты встречаешь меня таким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тебя побери, Вань Юйцюань, я тут помираю, ты не мог бы говорить нормально?!» — Пан Цзыци, заслышав слащавые интонации коллеги,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Юйцюань лишь молча покачал головой, взирая на «беспомощного страдальца». Лу Цинцзю, стоя в стороне, был почти уверен: будь ноги Пан Цзыци целы, тот бы уже подскочил и вцепился в глотку этому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вы тут общайтесь, а мы пойдём», — поспешил Лу Цинцзю, хватая Инь Сюня за рукав и выскальзывая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Ушли они вовремя. Едва дверь закрылась, как внутри загрохотало, полетели предметы и началась яростная перепалка.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и Инь Сюнь уехали на пикапе, не спеша покатив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они рассказали Бай Юэху о больничных событиях. Тот выслушал и обронил лишь туманную фразу: «В Тангу много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помолчал и уточнил: «Ты про шаньдунскую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моргнул: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Ясно. Говорили они явно о разном.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справятся ли они с трупом Наложницы, — Инь Сюнь беспокоился за Пан Цзыци. — Если нет, то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ничего не ответил, лишь машинально провёл рукой по спине. Мысль о том, что за ним повсюду следует эта женщина, была невыносима. Хорошо бы не видеть её, но он видел – отчётливо. Она преследовала его даже в душе, и от этого пристального женского взгляда становилось неловко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поднял глаза к небу. «Завтра там может пойти дождь. Поедем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ожидал такой решимости. Удивление смешалось с лёгкой тревогой. «Но ты же говорил, что это будет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 Бай Юэху на мгновение задумался. — Но всё будет в порядке, если ты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успел ответить. Инь Сюнь, стоя рядом, взволнованно хлопнул себя по бедру. Мол, думал, жизнь Лу Цинцзю – это история о простом фермерстве, а тут вдруг открывается тайная сюжетная линия! После такого приключения он непременно прославится и заживёт полной опасностей жизнью расхитителя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бросил на друга сухой взгляд. «По статье, кто крадёт или раскапывает древние памятники или захоронения, представляющие историческую, художественную или научную ценность, – срок от трёх до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«Дружище, очнись. Мы живём в правовом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чуть не заплакал, твердя, что не слушает, не слушает, это не по его сценарию. Лу Цинцзю снова захотелось стукнуть его по голове – этот выдумщик с каждым днём всё больше напоминал назойливого медвежонка (маленькое паршивое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 Наигравшись, они разошлись по своим домам.* Лу Цинцзю лёг и проспал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[Разбежались по домам, как дети к матерям.]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предрекал дождь в Шаньдуне, но у них светило яркое солнце. Лу Цинцзю замочил в солёной воде купленные ранее семена и передал их Бай Юэху, собиравшемуся в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сентября постепенно накрадывалась прохлада. На османтусах во дворе распускались крошечные бутоны, обещая наполнить воздух элегантным, тонким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цветы раскрылись, Лу Цинцзю захотелось сорвать несколько для пирога. Тот, что готовила его бабушка, был восхитителен: ароматный, упругий, в меру сладкий, с неповторимым вкусом османтуса – любимое лакомство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беду или удачу, Чжу Мяомяо, давно не подававшая вестей, вдруг позвонила. Сказала, что после открытия озёр заполучила партию отборных пресноводных крабов с озера Янчэн и спросила, не хочет ли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[Пресноводное озеро в 3 км. к северо-востоку от г.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пропалывая во дворе сорняки и прижимая телефон плечом к уху, ответил не задумываясь: «Конечно, хочу. Скину адрес, отправляй».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пообещала сделать это быстро, чтобы крабы не испортились – это было бы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согласился. Положив трубку, поинтересовался у Инь Сюня и Бай Юэху, любят ли они крабов и в каком виде – на пару или в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«Крабов? — Инь Сюнь почесал затылок. — Никогда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Шуйфу, бедной и маловодной, водные деликатесы были редкостью. Но главная причина была прозаичнее: бедность давно придушила в нём всякие смертные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ответил: «Видел, но не ел. На вид не очень аппетитные».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проникся к обоим безграничной жалостью. Крабы – прекрасный продукт. Можно просто приготовить на пару, а если кому-то мягкость пареных не по вкусу, чили-краб тоже отличный вариант. Каждый год Лу Цинцзю покупал с десяток, но в этой суете позабыл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 способах готовки, Инь Сюнь недовольно пробурчал: «Цзю-эр, завтра вы в гробницу, и даже не готовитесь?»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«…А как готовиться к походу в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«Ну, снаряжение собрать… Лопаты Лояна,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 сомнением посмотрел на него. «Откуда ты это знаешь? Из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смущённо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что мне что-то нужно, — отмахнулся Лу Цинцзю. — Я просто еду за компанию». Главное – слушаться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был не согласен, но при Бай Юэху спорить не посмел. Тот не возражал, и, получив его молчаливое одобрение, Лу Цинцзю отправился готовить соевый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Решили разобраться с делом завтра, но ситуация с Пан Цзыци не внушала оптимизма. Ху Шу позвонил и сообщил: накануне вечером произошёл новый инцидент. В капельнице необъяснимо возник пузырь воздуха, и если бы медсестра вовремя не заметила, всё было бы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хотя начальство знало о проблеме и отправило людей разбираться с Наложницей, на это требовалось дней десять. А Пан Цзыци в его нынешнем состоянии, когда жизнь висит на волоске, столько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подумал об этом, но не сказал Ху Шу о своих планах с Бай Юэху. Дело было тайное, да и, если вдуматься, незаконное. А Ху Шу –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прошёл на удивление мирно. Настало утро третьих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заранее условился с Лу Цинцзю выдвигаться после завтрака. Тот спросил, как они поедут и не нужно ли брать билеты на самолёт. Бай Юэху покачал головой: не беспокойся, просто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 завтрака, под завистливо-выжидательным взглядом Инь Сюня, Лу Цинцзю покинул дом вместе с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пути и возвращайтесь поскорее, — неохотно помахал им Инь Сюнь со двора. —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кивнул Лу Цинцзю. — Следи за кастрюлей с рисом, чтобы не пригорело. Скоро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я присмотрю. Мне не три года, — Инь Сюнь вдруг почувствовал нечто странное в атмосфере и, осознав, в чём дело, возмутился. — Лу Цинцзю, почему ты говоришь как мой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«Глупый Инь Сюнь, я тебе не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схватил метлу у края двора и ринулся в атаку. Увидев это, Лу Цинцзю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способа, которым они доберутся до Шаньдуна, то самому Лу Цинцзю было смертельно любопытно. Однако Бай Юэху не собирался ничего объяснять, просто ведя его вверх по склону пустынной горы. На вершине Бай Юэху внезапно протянул руку, дав знак взяться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далеко не первый их тактильный контакт, и Лу Цинцзю не испытывал ни малейшей неловкости. Ладонь Бай Юэху была чуть холоднее человеческой. Едва пальцы Лу Цинцзю сомкнулись на ней, как вокруг поднялся густой, черный туман, мгновенно поглотивший обоих. В глазах потемнело, сознание на миг уплыло. Очнувшись, Лу Цинцзю увидел, как пелена медленно рассеивается… Они стояли в совершенно незнакомой, глухой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глянь – пустынная равнина, поросшая бурьяном, без малейших признаков человеческого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гробница?» — нервно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молча указал на землю под их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была плотная, сухая почва. Лу Цинцзю недоуменно посмотрел под ноги, затем на своего спутника. «И как мы туда попадем?»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на мгновение задумался. «Полагаю, следует проявить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«Постучаться перед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прозвучало как шутка, Бай Юэху был совершенно серьезен. Он приподнял ногу и резко опустил ее. Земля содрогнулась, раздался оглушительный грохот, и прямо перед ними зияла теперь огромная провалившаяся яма. Но поразительнее всего была массивная каменная дверь, темневшая в ее глубине. Лу Цинцзю от изумления широко раскрыл глаза, а затем случилось нечто, окончательно повергшее его в ступор: Бай Юэху шагнул к двери, величаво поднял руку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замер. Лу Цинцзю, затаив дыхание,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неподвижная глыба с глухим скрежетом подалась, открыв щель, достаточную для прохода человека. Из темноты хлынул поток затхлого, спертого воздуха, заставивший Лу Цинцзю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 сказал Бай Юэху и первым шагнул в черный зев. Лу Цинцзю последовал за ним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тянулся длинный коридор, пол которого был вымощен массивными плитами зеленоватого камня. Время почти не тронуло это место: лишь тонкий слой пыли покрывал идеально сохранившиеся стены. В тусклом свете фонарика, который Лу Цинцзю наконец достал из рюкзака (спасибо назойливым напоминаниям Инь Сюня!), проступали красочные фрески. Они были пугающе реалистичны, изображая древние ритуалы жертвоприношения богам. Бай Юэху, в отличие от своего спутника, видел в темноте прекрасно и уверенно вел вперед, минуя многочисленные боковые ответвления.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эти комнаты?» — тихо спросил Лу Цинцзю, боясь отстать хоть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одних – погребальные дары, в других – ловушки, — отозвался Бай Юэху. — Блуждать здесь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послушно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преграды перед Бай Юэху растворялись сами собой. Вскоре они вошли в центральное помещение, разительно отличавшееся от предыдущих. Огромный зал поражал пустотой и размахом. В самом центре зиял прямоугольный бассейн, по углам которого замерли странные человекоподобные изваяния. Но больше всего Лу Цинцзю поразили грязные следы на полу – явный знак того, что здесь уже побывали люди, нарушив многовековой слой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рассказ Пан Цзыци: они нашли гроб, но едва коснулись тела, как оно погрузилось в воду, и вытащить его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зала и следы идеально совпадали с тем описанием. Значит, именно здесь покоилась Наложница Повелителя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остановился у края бассейна, всматриваясь в темную воду. Лу Цинцзю подошел следом. Логично было предположить, что за столько лет под землей любая вода должна высохнуть, но бассейн был полон. Вода казалась кристально чистой, но луч фонаря терялся в черной бездне, не достигая дна. Отражение света колыхалось, будто под поверхностью что-то 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источник?» — предположил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покачал головой. «Вода – просто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не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здесь она – вода не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 «Значит, тело там. Пробуем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поморщился, явно не питая симпатий к этой воде. «Попробую. Если не выйдет – придется нырять».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Лу Цинцзю снова мысленно поблагодарил Инь Сюня: из рюкзака он извлек веревку с массивным железным крюком на конце. Забросил крюк в воду. Примерно с двухметровой глубины веревка натянулась, зацепившись за что-то тяжелое. Лу Цинцзю потянул изо всех сил, но груз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зацепил. Не вытянуть, может, за стену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молча взял веревку. Разница в силе стала очевидна мгновенно: то, что не поддавалось Лу Цинцзю, Бай Юэху стал вытягивать наверх почти без усилий. Лу Цинцзю отпустил веревку и, светя фонарем, наблюдал, как из черной воды медленно показывается темный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она. В зеленых, почти не тронутых временем одеждах, с закрытыми глазами. Тот самый призрак, преследовавший Пан Цзыци. Кожа была белой и гладкой, словно у спящей, а не у мертвой. Лу Цинцзю застыл, пораженный. Красота женщины обладала гипнотической, тягучей силой, заставляя взгляд возвращаться к ней снова и снова. Сознание начало 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Юэху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хороша?» — спокойно спросил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спрашиваю: она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Лу Цинцзю даже фыркнул. — Ты – самый красивый лисий дух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удовлетворенно кивнул. Затем, без тени церемоний, он резко дернул веревку, и тело, с глухим стуком, похожим на падение слитка металла, шлепнулось на каменный край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уничтожить его. Лу Цинцзю с тоской посмотрел на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ножом», — после паузы предложил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вздохнул, достал из рюкзака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выглядела как живая, и рука невольно предательски дрогнула. Но Лу Цинцзю вспомнил Пан Цзыци в больничной палате, стиснул рукоять и извиняюще пробормотал: «Простите». Нож опустился на тело – и отскочил с таким звоном, будто ударился о камень. Острая боль пронзила кисть, нож вывалился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 Лу Цинцзю встряхнул онемевшей рукой. — Не режет… Слишком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«Досадно», — выдохнул Бай Юэху, и в его глазах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проблема? — насторожился Лу Цинцзю. — У нас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 голос Бай Юэху прозвучал сдержанно, но лицо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телом? — Лу Цинцзю потер руку. — Неужели Пан Цзыци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испустил долгий, тяжкий вздох: «Думаю, теперь всё зависит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его был до того печален, что у Лу Цинцзю сжалось сердце. Он уже собирался спросить, в чём дело, как увидел чёрный туман, поднявшийся из-под ног Бай Юэху. Тьма мгновенно разлилась по комнате, поглотив и без того тусклый свет. Лу Цинцзю не понимал, что происходит, но знал: Бай Юэху не причинит ему вреда, поэтому лишь отступил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туман сгустился, как из глубины бассейна раздался пронзительный женский крик. В нём звенела такая ненависть и отвращение, что волосы вставали дыбом. Крик нарастал, но внезапно его перекрыл низкий, глубокий рёв дикого зверя. От этого звука Лу Цинцзю застыл на месте, не смея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«Хруст-хруст-хруст» – звук медленного, методичного пережёвывания мяса сменил крики. Они становились всё слабее, пока вовсе не утихли, и в комнате осталось лишь тяжёлое чавканье.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нетрудно было догадаться, что произошло… Бай Юэху вернулся к своей изначальной форме и пожирал то самое тело, с которым было так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густую черноту Лу Цинцзю смутно разглядел пару огромных багровых глаз. Заметив его пристальный взгляд, они медленно повернулись в его сторону. Их взгляды встретились. Лу Цинцзю выдавил натянутую улыбку и спросил: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Жевание прекратилось. Раздался голос Бай Юэху: «Невыразимо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«А если ты его съешь, не будет ли побочных эффектов?» Штука была жёсткая, неизвестно сколько пролежала – точно просроченная.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ничего не ответил и снова принялся жевать. Когда он закончил, чёрный туман стал медленно рассеиваться, и Лу Цинцзю увидел его сидящим на краю бассейна с глубоко несчастным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подошёл и тихо позвал: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«Ты закончил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спросил: «А как…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на миг задумался, затем произнёс: «Ты когда-нибудь ел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«Тогда попробуй представить, каков на вкус ком тысячелетней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Да, лучше не представлять. Вкус наложницы Повелителя Дождя явно выходил за пределы его воображения, иначе у Бай Юэху не было бы такого обиженно-брезгливого вида, будто его в самом деле насильно накормили отвратительной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жалости Лу Цинцзю: «Какие же горькие дни ты прожил до моего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Цинцзю, ты – юрист? Откуда такое знание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никогда не ела крабов, хочу-хочу!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Лис-телепортатор – мечта путешественника.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http://bllate.org/book/15722/1506658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