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становясь меньше, обретает особую привлекательность. Даже ужасающая Наложница Повелителя Дождя, сжавшись до размеров чиби и уныло восседая на плече Пан Цзыци, смотрелась теперь отчасти мило… Совсем чуть-чуть,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входящего в палату Лу Цинцзю, Пан Цзыци оборвал свой монолог и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самочувствие?» — спросил Лу Цинцзю, придвинул первый попавшийся стул и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Да прекрасно, — отозвался Пан Цзыци. — От начальства вестей нет, а то бы заподозрил, что её труп уже давно утилизировали». Он обладал развитой интуицией и, хоть и не видел призрака, ощущал его присутствие. С прошлой ночи тяжесть, давившая на плечи, внезапно исчезла – стало на удивление легко. Пан Цзыци даже подумал сперва, что это иллюзия, но к утру убедился: облегчение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одобрительно хмыкнул. Он не стал вдаваться в подробности о судьбе останков, а просто сообщил, что больше не видит рядом с Пан Цзыци Наложницу Повелителя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видите? В самом деле? — оживился Пан Цзыци. — А они как раз снова в гробницу собрались».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«Передайте, чтобы не спускались. Проклятие, кажется, рассеялось», — сказал Лу Цинцзю. Тело наложницы было поглощено Бай Юэху, но оставалась опасность: новая вылазка в гробницу могла потревожить иные сущности и навлечь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правда её не видите?» — недоверчиво переспросил Пан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вижу», — честно ответил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ладно, — согласился тот. — Сообщу новость. Если со мной и впрямь всё в порядке, смысла лезть обратно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 в больничной палате, а затем стали собираться уходить. Перед самым выходом Лу Цинцзю под благовидным предлогом похлопал Пан Цзыци по плечу – и ловко снял несчастную чиби-наложницу, зажав её в ладони. После чего вышел вместе с Инь Сюнем, будто ничего не произошло. Инь Сюнь, разумеется, всё заметил. Когда он увидел, как Лу Цинцзю схватил Наложницу, глаза его едва не вылезли из орбит, и он едва сдержал возглас. Едва они покинули палату, он в ужасе прошипел: «Цинцзю,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разжал кулак. Крошечная Наложница Повелителя Дождя на его ладони выкрикивала поток невнятных слов. Судя по гримасе, она его отчаянно ругала, но Лу Цинцзю сохранял полное спокойствие: «Оставлять это существо рядом с Пан Цзыци небезопасно. Кто знает, не вырастет ли она снова. Лучше мы заберём её к Бай Юэху».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он её… доел?» — неуверенно спросил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 есть. Возможно, у него найдётся иной способ с ней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на секунду задумался – слова Лу Цинцзю звучали разумно. Затем он смело протянул палец и ткнул им в наложницу на ладони друга. От этого легкого толчка она шлёпнулась на ладонь и уставилась на Инь Сюня лишёнными зрачков глазами, полными немого возмущения. Через мгновение эти глаза наполнились слезами, и она громко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молча взглянул на 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Чёрт, я нечаянно, — растерялся тот. — Почему она плачет? Я же едва тронул».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расплакалась по твоей вине, ты и успокаивай», — с невозмутимым видом сказал Лу Цинцзю, передавая наложницу Инь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неловко принял её и жалобно пробормотал: «Вот чёрт, чёрт… Я не хотел, честно! Что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 мгновение задумался. Он достал из кармана любимую Инь Сюнем пачку жевательных конфет, вытащил одну со вкусом яблока и положил рядом с плачущей наложницей. Та сначала игнорировала угощение, но когда конфету аккуратно поднесли к самым губам, всхлипывания поутихли. Наложница потянулась, ухватила конфету и принялась её жевать, посапывая и утирая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Сюнь, бережно держа её на раскрытой ладони, дрожащим голосом спросил: «А если я нечаянно сожму – она не… не помрёт?»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настолько она хрупкая. Можешь просто положить её в карман куртки».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всё ещё испытывал неловкость и боялся раздавить её неловким движением. В этот момент он совершенно забыл, что всего несколько дней назад искренне желал, чтобы Наложница Повелителя Дождя поскорее исчезла… Люди – существа поразительно непостоянные.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Навестив Пан Цзыци, Лу Цинцзю закупился большой электрической духовкой, запасом фольги и форм. А также приобрёл всё необходимое для приготовления лунных пряников, которые планировал испечь на следующий день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ходили по магазинам, Лу Цинцзю ловил себя на мысли, что будто взял с собой ребёнка – очень послушного ребёнка. Инь Сюнь, завидев что-то вкусное, никогда не просил прямо, а лишь задерживал на лакомстве голодный, тоскливый взгляд. Заметив это, Лу Цинцзю молча клал вожделенный предмет в тележку. Тогда Инь Сюнь слегка оживлялся, и в уголке его губ мелькал белый, как у молодого тигра, зуб. Выглядел он в такие моменты именно что легко утешаемым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с ранних лет жил в деревне Шуйфу. В детстве не мог её покинуть, повзрослев – был ограничен бедностью. До возвращения Лу Цинцзю он почти не бывал в городе, а уж о полноценном шопинге 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Финансовое положение Лу Цинцзю было стабильным. Он потратил лишь малую часть тех десятков тысяч, что перевёл ему Чжан Чуян. Да и Чжу Мяомяо недавно намекнула, что у неё созрела новая идея для заработка. Подробности она обещала раскрыть, когда приедет на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в пикап объёмистые пакеты со снеками и разнообразными продуктами, полностью удовлетворённые Лу Цинцзю и Инь Сюнь тронулись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сиденье, Инь Сюнь заглянул в карман куртки: Наложница Повелителя Дождя внутри уже сладко спала. Она доела лишь половинку жевательной конфеты, но продолжала сжимать её в ручонках, будто боялась, что отнимут.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такая милая», — прошептал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«Милая?» — переспросил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представь, как она выглядела бы в своем обычном, человеческом размере».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Сюнь… содрогнулся и молча запахнул карман. Лучше об этом не думать. Стоило ему вспомнить, как она в полно ростовом обличье опиралась подбородком на плечо Пан Цзыци, как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Лу Цинцзю первым делом показал чиби-наложницу Бай Юэху. Увидев его, она разрыдалась вновь, но уже не кричала – лишь мелко 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Юэху, видимо, припоминая её вкус,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стала такой маленькой? — спросил Лу Цинцзю. — Проклятие продолжит распространяться?»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её тело исчезло, она лишилась силы, — ответил Бай Юэху. — Влиять на людей, вероятно, больше не сможет».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может, стоит её всё-таки… доесть?»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на мгновение замешкался: «Пожалуй, нет». Казалось, он и правда не горел желанием вновь пробовать Наложницу Повелителя Дождя на вкус. Помолчав, добавил: «Но если она тебе мешает… я всё же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скованность, Лу Цинцзю не сдержал лёгкой улыбки: «Не надо себя заставлять. Выглядит она безобидно – если опасности нет, оставим её в доме, будет составлять компанию призраку из внутреннего двора».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Крошечную Наложницу Повелителя Дождя домашние питомцы приняли радушно. Особенно она пришлась по душе лисёнку – увидев её, он с энтузиазмом принялся облизывать. Сначала она пыталась увернуться, но с такими-то короткими ножками было не убежать. В конце концов она смирилась, позволяя лисёнку придерживать её лапкой и вылизывать, но от обиды всё равно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находил эту сцену невероятно забавной, однако всё же вмешался: «Не пугай её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невинно уставился на Лу Цинцзю своими прекрасными голубыми глазами, словно говоря: «Я просто проявляю симпатию!»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облизывай слишком усердно. Если доведёшь до слёз, она тебя возненавидит».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аккуратно вытер с наложницы лисью слюну и усадил её на шею зверька, в тёплый пушистый воротник. Наложница, как оказалось, тоже питала слабость к мягкому и пушистому; она уютно устроилась в меху и почти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Цинцзю вышел во двор с ситом и собрал несколько веточек только что распустившегося османтуса, намереваясь приготовить пирожные с его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Обтряхнув цветы, он тщательно просеял мякоть, смешал османтус с порошком из корня лотоса, добавил в муку и оставил тесто подниматься. Через тридцать минут, проведённых в пароварке, пирожные были готовы. Только что приготовленные, они пышно парили, источая густой, сладкий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оставил их остывать и заварил чай – к полудню планировалось неспешное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осень, когда дуют сильные, свежие ветра, – самое неторопливое время года. Сидя втроём во дворе и пробуя пирожные с османтусом, Лу Цинцзю предложил в ближайший ясный день подняться в горы, подышать ветром и устроить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ещё воздушных змеев запустить, — сказал Инь Сюнь, с набитым ртом. — Я уж и не помню, когда в последний раз это 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воздушных змеев запускают не весной?» — удивился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осенью можно, — настаивал Инь Сюнь. — Осенний ветер тоже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лишь пожал плечами, принимая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Свежеприготовленное пирожное с османтусом было восхитительным – мягкое, упругое, с тонкой текстурой. Аромат свежих цветков османтуса был так силен, что даже отодвинув пирожное в сторону, можно было уловить его легкое, цветочное дыхание. Чай, хотя и обычный, прекрасно смывал сладкое, слегка жирное послевкусие, добавляя в ощущения чистую, освежающую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предупредил Инь Сюня не есть слишком много – позже будет ещё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осенний сезон для поддержания здоровья хорошо есть тушёные блюда. На вечер Лу Цинцзю приготовил свиные ножки с ламинарией. Ножки – от деревенских свиней, водоросли – куплены в тот же день. Способ их приготовления немного отличался от других мест: обычно такие ножки подают с острым соусом. Здесь же жирные свиные ножки тушились до полного размягчения, а затем покрывались кисло-пряной приправой, которая полностью устраняла ощущение жирности, делая блюдо невероятно аппетитным. Суп из свиных ножек был особенно вкусен – Лу Цинцзю остался доволен, выпив несколько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Инь Сюнь съел слишком много и наконец вкусил плоды своей неосмотрительности. Он ещё хотел есть, но желудок был переполнен до отказа. Он мог лишь мрачно наблюдать, как Бай Юэху в одиночку прикончил всю кастрюлю супа. Хотел бы он плакать – но некому было поплакаться.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не грустил слишком сильно, Лу Цинцзю утешил его, сказав, что через несколько дней приготовит суп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девяти вечера Лу Цинцзю позвонила Чжу Мяомяо. Она сказала, что приедет завтра рано утром на Праздник Середины Осени, и спросила, не нужно ли ему чего-нибудь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 стал настаивать на вежливости и попросил её снова прислать крабов и купить мягкие фруктовые конфеты, которые здесь не найти. Чжу Мяомяо легко согласилась, похлопала себя по груди и сказала: «Нет проблем!»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Середины Осени – день воссоединения семьи, но, к сожалению, Лу Цинцзю был в этом мире совершенно один. К счастью, в этом скромном доме были Бай Юэху и Инь Сюнь, способные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приезда Чжу Мяомяо Лу Цинцзю начал делать лунные пряники. Это был его первый раз, опыта не было, но, к счастью, процесс был прост – лишь приготовление начинки требовало некоторых усилий. Заворачивая купленный солёный яичный желток в пасту из семян лотоса, он запланировал в этом году замариновать несколько утиных яиц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Инь Сюнь выдавливал готовые пряники из специальной формы. Лу Цинцзю также приготовил несколько пикантных лунных пряников с мясом. Они были совсем не похожи на сладкие – обычно хрустящие, и лучше всего есть их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поставить пряники в духовку, позвонила Чжу Мяомяо: «Я буду на вокзале через тридцать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оставил наблюдать за выпечкой Инь Сюня, строго наказав ему следить внимательно, а сам поехал встречать Чжу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 приехала из города, её руки были заняты сумками. Лу Цинцзю спросил, почему она привезла столько багажа. Она похлопала свой чемодан и засмеялась: «Что за багаж? Это всё еда! Я боялась, что тут есть вещи, которые ты не сможешь купить, поэтому привезла всё возможное».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Цинцзю улыбнулся: «Ты усердно работала».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Мяомяо: «Усердно? Это я должна благодарить тебя! Когда ты приезжал в прошлый раз, ты что-то сказал У Сяо? Его характер резко улучшился – мы даже подумали, что его подменили».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У Сяо Лу Цинцзю почувствовал легкую вину, но У Сяо больше не связывался с ним – видимо, он хорошо ладил со Старым Деревом. Лу Цинцзю не знал, как повлияет брак с древесным духом, но, казалось, эффект был положительным.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лунные пряники только вынули из духовки, они ещё дымились. После долгой дороги Чжу Мяомяо была голодна – она схватила пряник с пастой лотоса и яичным желтком. Ела и хвалила кулинарные навыки Лу Цинцзю. В домашние пряники, естественно, клали больше: Лу Цинцзю положил по два желтка в каждый. Желтки, обёрнутые тонким слоем лотосовой пасты, при укусе были невероятно мягкими, а рот заполнялся сладко-солёным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«Восхитительно!» — воскликнула Чжу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улыбнулся: «Если вкусно, ешь больше». Он отнес пряники Бай Юэху, сидящему во дворе, затем отложил часть для близких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Пикантные пряники тоже были очень вкусными. Они напоминали мясные пироги, но тесто было более хрустящим – такая еда идеально подходила хищнику вроде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 ела пряники и рассказывала, почему вернулась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никогда не думал о других способах заработать? — сказала она неопределённо. — Я не думаю, что сельским хозяйством можно много заработать, а в семье нужно кормить ещё два рта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Цинцзю почувствовал легкое желание рассмеяться, но сделал вид, что беспокоится: «Да, эти полувзрослые дети действительно объедают старшего и дома, и вне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Мяомяо: «Верно-верно, красавчик действительно хорошо ест. Когда я навещала вас, ни разу не видела остатков».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они встретились взглядами и не могли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просто шучу, — сказала Чжу Мяомяо. — Ты подумал о том, что я предложила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«А, твой план неплох, но я не знаю, будет ли вода из колодца иметь эффект».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Мяомяо: «Знаешь, если попробуешь – в нашей компании так много людей ждут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«Тогда давай попробуем».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 поднимала этот вопрос раньше по телефону: она хотела, чтобы Лу Цинцзю отправил воду из колодца во внутреннем дворе для борьбы с облысением. Если вода будет эффективна, Чжу Мяомяо поможет ему открыть интернет-магазин средств для роста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спросил Бай Юэху, будут ли от применения колодезной воды последствия. Юэху сказал, что нет, и что способность выращивать волосы – давняя навязчивая идея убитой женщины. Одержимость призрака не имеют негативных последствий для человека и даже в некоторой степени полезна. Конечно, если вода действительно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Цинцзю ушёл в отставку и вернулся домой, Чжу Мяомяо беспокоилась, что её друг плохо справляется с деревенской жизнью. Она, не похожая на Лу Цинцзю, с детства жила в городе и никогда не видела такой маленькой уединённой деревни, где даже поездка в город занимает два часа. Поэтому она часто представляла его тяжёлые будни: носить воду за многие километры для полива полей, пропалывать и собирать урожай под палящим солнцем. Она не знала, что всю тяжёлую работу в этом доме выполняет тот человек с большим аппетитом, которого она называла красавчиком. Самой тяжёлой работой Лу Цинцзю была прополка двора и приготовление корма для двух маленьких поросят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Цинцзю, если есть излишки урожая – можешь продавать через интернет, — во время ужина Чжу Мяомяо обдумывала планы. — Раньше у тебя было много винограда, который не мог доесть?»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«Все уже распродано».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Цяньюй каждый день наблюдал за его полями. Если появлялся урожай, который они не могли съесть, он обязательно звонил за месяц до созревания, чтобы заранее закрепить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продано? — удивилась Чжу Мяомяо. — Кто 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«Владелец ресторана».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Мяомяо: «Какие цены он предлагает?»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«Нормальные, примерно как в городе. Раньше я думал об онлайн-продажах, но деревня Шуйфу слишком далеко, транспортировка сложна. Фрукты и овощи не хранятся долго – трудно гарантировать качество после перевозки».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разумны. Чжу Мяомяо погладила себя по подбородку. «Тогда можно развивать другие направления… например, эти восхитительные лунные пряники». Она чувствовала, что стряпня Лу Цинцзю будет хорошо принята.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улыбнулся: «Давай поговорим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производство пищи требует лицензирования и карантина – сложнее, чем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Поболтав, они решили: Чжу Мяомяо сначала проверит, сможет ли колодезная вода вырастить волосы после отправки из деревни Шуйфу. Если возможно – тогда рассмотрят вариант магазина на Таобао*.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[Популярная онлайн торговая платформа]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был Праздник Середины Осени. Лу Цинцзю планировал большой праздник, чтобы каждый мог хорошо и полноценно поесть. Чжу Мяомяо приехала, и он хотел, чтобы она попробовала вэньяо. Он спросил Бай Юэху, нельзя ли поймать ещё несколько рыб к празднику. Бай Юэху легко согласился и на следующий день принес Лу Цинцзю свежего вэньяо, а также освежёванного ягнёнка с удалёнными лишними частями. Конечно, Бай Юэху сказал, что это ягнёнок, но Лу Цинцзю чувствовал, что с ним что-то не так. Мясо не было похоже на обычное – оно имело легкий свежий аромат, но качество было превосходным. Лу Цинцзю отрезал кусок и увидел мраморный узор, похожий на красивую снежинку – выглядело это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пустил часть баранины на рагу, а из оставшегося приготовил жаркое. Жареная баранина вышла умопомрачительной – с идеальным соотношением жира и постного мяса, от которого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причин, по которой Чжу Мяомяо обожала приезжать в деревню Шуйфу, была невероятно вкусная местная еда. Всё, что она тут пробовала, затмевало любые блюда из других мест. Больше всего она любила рыбу, и когда отведала приготовленную Лу Цинцзю рыбу с маринованными овощами и вэньяо, ей показалось, что от такого вкуса можно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«У-у-у-у! Так… это же невероятно вкусно!» — не отрываясь от тарелки, причитала Чжу Мяомяо. Даже когда желудок был набит под завязку, она умудрилась отхлебнуть еще немного ароматного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предупредил: «Не переедай, а то живот заболит».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 лишь покачала головой: «Я в жизни не ела такой божественной рыбы. Что это за сорт?»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пожал плечами: «Да обычный сазан».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обязательно перееду сюда после выхода на пенсию, — поклялась себе Чжу Мяомяо, — обязательно…»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рассмеялся: «Почту сюда не доставляют». Чтобы получить письма или посылки, ему приходилось ехать на городской пункт выдачи – логистика в этих местах была крайне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 снова покачала головой: «Отсутствие почты – небольшая плата за возможность есть такую рыбу каждый день». Она наелась до отвала и хотела было встать, чтобы пройтись, но желудок явно не одобрил эту идею. После нескольких робких попыток она беспомощно опустилась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«И-и? А это что ещё такое? — отдыхая, Чжу Мяомяо обернулась и заметила у двери белый пушистый комочек. — Цинцзю, у тебя есть собака?»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ответил: «Нет, это 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лисёнок был пугливым и стеснительным. Когда приехала Чжу Мяомяо, он спрятался в спальне. Сейчас, вероятно, проголодавшись, он переборол робость и осторожно высунул мордочку, изучая новую гостью и оценивая степень её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трогательную осторожность, Лу Цинцзю подозвал его жестом. Только после этого лисёнок медленно подошёл и принялся облизывать 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«Лис? — Чжу Мяомяо с недоверием разглядывала странное создание. — А почему у этого малыша стрижка как у пуделя?»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виновная сторона – Лу Цинцзю – виновато откашлялся и переложил вину: «О, это Инь Сюнь постарался. У него был первый опыт, немного не получилось».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 задумчиво протянула: «Понятно. А то я уж подумала, что это твоих рук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сухо рассмеялся: «Ха-ха-ха, да я бы не смог!»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Сюнь, мывший на кухне посуду, внезапно чихнул, потер нос и пробормотал: «Кто-то плохо говорит обо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http://bllate.org/book/15722/1611325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