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Лу Цинцзю приходился на март – месяц, пропитанный весенним духом. Всё возвращалось к жизни, мир наполнялся животворной силой. Лу Цинцзю любил оживлённые весенние дни, любил тёплое солнце, любил тающие ручьи, любил запах трав и деревьев в диком поле. Когда бабушка была ещё жива, в день рождения Лу Цинцзю она готовила ему особую чашу куриной лапши. Семья не считалась богатой, денег на торт не было, но этой чаши лапши Лу Цинцзю хватало для счастья. В курином супе с лапшой обычно лежали три золотистых яйца – Лу Цинцзю мог проглотить всё 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Цинцзю покинул деревню Шуйфу, он очень давно не пробовал еды, приготовленной бабушкой. Он вспомнил, что тогда его родители хотели взять бабушку с собой, но она отказалась, пожелав остаться в этой глухой деревне, словно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тридцатого числа Лу Цинцзю проснулся. Первым делом, открыв глаза, он схватил деревянную шкатулку, хранившуюся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шкатулке всё ещё висел кодовый замок, и каждый день слова на нём менялись. Сегодня Лу Цинцзю, как обычно, проверил замок, но, вглядевшись,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замке он обнаружил три очень знакомых символа – «Лу», «Цин», «Цзю», своё имя. Лу Цинцзю тут же вспомнил слова монаха Сюань Юя – что бабушка оставила ему подарок перед уходом, и этот подарок, должно быть, и есть деревянная шкатулка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слегка дрожали. Лу Цинцзю медленно повернул три символа, пока они не совпали в одну линию. Как только все три оказались на месте, деревянная шкатулка щёлкнула – плотно запертый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Лу Цинцзю затаил дыхание. Медленно снял замок, открыл шкатулку и заглянул внутрь. Там лежала толстая записная книжка, на вид довольно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протянул руку, достал блокнот, и в тот же миг из его страниц выскользнуло нечто чёрное. Он замер на мгновение, затем нагнулся и поднял предмет. В пальцах оказалась чёрная чешуя – похожая на ту, что он получил прошлой ночью, но вся в глубоких царапинах, словно её хозяин был жестоко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Цинцзю спутались. Его прежнее подозрение подтвердилось: бабушка действительно знала о сверхъестественных существах. И не просто знала – она общалась с ними. А эта чёрная чешуя… Она принадлежала Бай Юэху? Или кому-то из его сородичей? Но кем был Бай Юэху? Драконом? Однако драконов великое множество – даже в «Книге гор и морей» их перечень бесконечен…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Лу Цинцзю сунул чешую в карман и раскрыл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давно пожелтела от времени, но изящная каллиграфия оставалась удивительно чёткой. Это был почерк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значилось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«В деревне Шуйфу есть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нахмурился, на лице мелькнуло удивление. Название деревни всегда казалось ему странным. Обычно деревню называли по местной особенности: к примеру, если там жило много семей Ли – деревня Лицзя. Но в Шуйфу был лишь жалкий ручей, где даже рыба не водилась. Откуда же взялось имя «Обиталище духа воды»?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несколько страниц, он понял: перед ним – дневник бабушки. Записи были сумбурны, без дат и времени – просто обрывки мыслей, разбросанные по годам. Судя по всему, она начала вести его ещё в юности и хранила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 это место, – писала бабушка. – И жилец у меня в доме – прелесть. Он такой красивый, ха-ха, я думаю, он куда красивее меня. Вот только ест он столько, что я боюсь – не прокормлю».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Цинцзю окаменело. В груди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оправдалось. Чем дальше он листал, тем яснее видел: бабушка пережила то же, что и он сам. Она тоже встретила прекрасного жильца с чудовищным аппетитом. Только его характер разительно отличался от Юэху – мягкий, заботливый, «тёплый, как весеннее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люблю весну, – писала тогда ещё юная девушка, легко и безоглядно влюбившаяся. – Люблю её так же, как его. Сегодня он приготовил ужин – было невероятно вкусно. Я спросила, сможет ли он готовить для меня всегда. Он улыбнулся и кивнул».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читая эти теплые строки, Лу Цинцзю ощутил лишь боль. В его памяти никогда не было деда. Слово «дедушка» стало в этом доме запретным. Однажды в детстве он спросил бабушку, но она ответила жёстко: «У тебя нет дедушки, мой хороший Цзю-эр. Никогда больше не спрашивай меня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перевернул страницу – и обнаружил, что больше половины дневника вырвано. Судя по рваным краям, бабушка делала это в ярости: в одном месте блокнот едва не разорвался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понимаю, – писала она после. – Я готова сделать этот выбор. Потому что у меня есть он. Если он есть – этого достаточно. Оказывается, причина, по которой они звали меня вернуться, была в этом. От семьи Лу осталась только я. Я – последняя. Это моя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понимал, что она называла ответственностью, но с каждым словом на душе становилось всё тяжелее. Он чувствовал: с бабушкой случилось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строк в дневнике шли пустые листы – словно она потеряла интерес к собственной жизни. А затем появились короткие, обрывочные записи, от которых у Лу Цинцзю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изменился. Как такое могло случиться?»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прислали нового жильца, но я не смогла его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почему… Я не хочу сдаваться. Я не могу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беременна».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сжал дневник так, что побелели костяшки. В те времена беременность вне брака считалась несмываемым позором. К счастью, положение семьи Лу в деревне Шуйфу было высоким – её не изгнали, но на официальные собрания больше не звали, а в спину летели косые взгляды. После рождения матери Лу Цинцзю бабушка отослала её прочь из деревни, позволив расти на свободе. Но когда его родители, вечно занятые работой, не смогли заботиться о маленьком Цзю-эре, его отправили к бабушке. И он провёл детство рядом с этой доброй старой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между ней и её любимым? Что значило «изменился»? Лу Цинцзю казалось, что он стоит на краю тёмной бездны. Стоит сделать шаг – и он рухнет. Разум кричал: остановись. Но любопытство толкало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последние страницы и увидел послание, оставленное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когда ты прочтёшь этот дневник, меня, наверное, уже не будет. Я должна извиниться перед тобой: смерть твоих родителей не была случайной. Их убили. Убийца понёс наказание, но он сделал это не по своей воле. Пожалуйста, не вини его. В деревне Шуйфу много тайн. Я не знаю, сколько тебе уже известно, но, если возможно, я бы хотела, чтобы ты не узнал ничего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Лу Цинцзю чувствовал, как тело наливается ледяной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семьи Лу особая кровь. Мы рождены быть хранителями деревни Шуйфу. Но наш род редеет, и я не знаю, когда он прервётся. Я была рада, что ты уехал. Я надеялась, что ты не вернёшься, что всё закончится навсегда. Но я всё равно боялась того, что может случиться после моего ухода, и оставила тебе этот дневник. Я очень надеялась, что ты не откроешь его и не увидишь этих строк».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видно, желание бабушки не сбылось. Ведомый судьбой – или неизбежностью, – Лу Цинцзю вернулся в эту глухую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подступил к горлу. 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это видишь… может, это и к лучшему. У тебя свой путь, бабушка не может решать за тебя. Шуйфу – совершенно особое место. Оно стоит на границе двух миров. Семья Лу охраняет его тысячу лет, но мы охраняем не деревню. Мы охраняем „человека“. Цинцзю, ты уже познакомился с новым жильцом? Тот, кого ты должен беречь – это он. Пока он жив, деревня Шуйфу будет стоять. Если он умрёт или с ним случится беда – последствия будут ужасны. Но ты не должен испытывать к нему никаких чувств. Это великая ошибка. Члены семьи Лу всегда платят за неё слишком высокую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чувствовала бабушка, писав эти строки? – подумал Лу Цинцзю. – Неужели она вспоминала того, кого так сильно любила? Но как же это противоречиво: защищать человека изо всех сил – и не испытывать к нему чувств? Разве человек без чувств – ещё человек? И почему такие слабые люди, как мы, должны охранять того, кто в сто раз сильнее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нацарапано неровно, почти нечитаемо: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бабушка любит тебя. Если ты столкнёшься с бедой – загляни в шкатулку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абзац был написан в ужасном состоянии. Дрожащей рукой. Это были последние слова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Цинцзю гладили шершавую бумагу. Он понимал, о чём она говорила. И многое оставалось для него загадкой. Но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блокнот к груди, он встал и направился к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всё ещё спал. Он лежал, уткнувшись щекой в мягкое одеяло; тёмные волосы шёлком разметались по белой простыне. Лицо его было прекрасно, словно сошедшее с древней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– существа поверхностные. Им всегда нравились красивые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присел рядом. Движения его были легки, но Бай Юэху всё равно открыл глаза. Сон ещё туманил их, но настороженности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кое о чём тебя спросить», – сказал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перевёл взгляд на шкатулку в его руках. «Ты открыл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помедлил. «Ты знаешь, что случилось с моей бабушкой?»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немного», –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напрягся.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твоей бабушкой, – сказал Бай Юэху. – И членом семьи Лу, что охраняет деревню Шуйфу».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«Есть ли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продолжил: «Её возлюбленный навлёк великую беду и был заточён», – его голос звучал легко, но слова заставили Лу Цинцзю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случилось с ее бывшим возлюбленным?» – спросил Лу Цинцзю,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– ответил Бай Юэху. – Всё это держится в секрете. Цинцзю, 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горько усмехнулся: «Он съел моих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слегка нахмурился: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«Отчего же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«Если б он вознамерился кого-то съесть, то сперва набросился бы на твою бабушку. Зачем ему твои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ты? С чего ты так решил?» – Лу Цинцзю вообще не понимал логики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выпрямился и медленно придвинулся к Цинцзю. В глазах его, словно угли, тлел огонь, и Лу Цинцзю инстинктивно рванулся назад, но Бай Юэху перехватил его за руку. «Чего ты боишься?» – спросил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Цинцзю перехватило: «Я просто… не понимаю, что ты имеешь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сказал: «Наш род, если не встретит врага, пожирает лишь тех, кого любит. Когда рядом с ним была твоя бабушка, вздумай он кого-то съесть, сперва съел бы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«…Но вышло так, что он съел моих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«Возможно, он свершил это не по своей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«Разве вас можно принудить?»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«Нас нельзя принудить, но можно осквернить. За пределами Шуйфу – границы с иными мирами».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хотел вырваться из хватки Бай Юэху, но рука его была железной, и он не сдвинулся ни на сантиметр. Он сдался, присел рядом, опустив голову, и прижал к груди чёрную деревянную шкатулку. «Ты знаешь, почему я вернулся в Шуйфу?»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вглядывался в лицо Лу Цинцзю, подбирая слова: «Из-за твоих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кто-то сказал мне, что мои родители погибли не случайно, – Лу Цинцзю поднял взгляд на Бай Юэху. – И он был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«Кто тебе сказал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«Старое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продолжал: «Он сказал, что жизнь моих родителей не должна была прерваться, что они умерли в Шуйфу по чьей-то вине, а не от стихийного 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спросил: «Ты поверил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верил, когда приехал, но сейчас верю, – ответил Лу Цинцзю. – Он был прав. Мои родители погибли не из-за оползня, а были съедены».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даже Инь Сюнь, горный бог, не смог отыскать тел его родителей – лишь их вещи. Он должен был догадаться еще тогда: это не был несчастный случай, их кто-то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взглянул на Бай Юэху, и в его глазах блеснули слёзы. Он вспомнил отчаяние в дневнике бабушки и сцену, где ему пришлось справлять похороны родителей. Он спросил: «Ты хочешь съесть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слегка приоткрыл губы. Лучшим ответом было бы «нет», но его душа шептала о вожделении к Лу Цинцзю. И это желание заставило его замешкаться; он лишь видел, как свет в глазах Лу Цинцзю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ответить?» –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почувствовал, как сердце сжалось. Странное это было чувство: его сердце было в порядке, отчего же оно ныло?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сказал: «Но я сделаю всё, что в моих силах, чтобы совладать с собою». Он схватил Лу Цинцзю за руку и осторожно вдохнул запах его пальцев. Губы его скользнули по коже тыльной стороны ладони, касаясь тепла человеческой плоти.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трудно описать тебе это чувство. Словно… перед тобою лакомый кусок пирога. Ты любишь этот пирог до беспамятства и хочешь проглотить его, но знаешь, что, едва съешь его, он исчезнет, и потому терпишь».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унылый Лу Цинцзю от метафоры Бай Юэху рассмеялся: «Но я же не пирог».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«Да, ты соблазнительнее любого пирога».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«Ты хвалишь качество моего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«Пожалуй, что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разразился громким смехом. Но так смеялся что, слёзы потекли из глаз. «То создание, что съело моих родителей, где оно сейчас? Знает ли оно, что бабушка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водил тебя к нему, – сказал Бай Юэху. – Помнишь наш конкурс страшных историй? Тот дракон, что ты видел, и есть тот, кто убил твоих родителей. Конечно, все твердят так, но я в это не верю. Отчего-то он не пытался оправдать себя». В его словах звучала твёрдая уверенность, что тот дракон не ел родителей Лу Цинцзю, но это противоречило записям бабушки, и Лу Цинцзю не знал, кто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грустно. Не ожидал, что получу такой подарок на день рождения». Что это будет столь тяжкая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«Не грусти». Он поднял руку и легонько погладил Лу Цинцзю по затылку, словно применял тот же способ, что Лу Цинцзю использовал для успокоения лисёнка. Прикосновение его было щекотно, и Лу Цинцзю хотел уклониться, но Бай Юэху крепко держал его. Он спросил: «Ты уйдёшь? Покинешь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Бай Юэху не понимал этого, но в его тоне звучала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задумался на миг: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что, даже покинув Шуйфу, мне некуда будет податься», – сказав это, Лу Цинцзю ощутил горечь в сердце. Он рано лишился всех родных, и ему больше некуда было идти. Для него Шуйфу была не только родной деревней, но и тёплым домом. Здесь ждал его возвращения Инь Сюнь, здесь его охранял Бай Юэху, здесь были милые поросята и пушистый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Цинцзю это место было полно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уходи. – Бай Юэху обнял Лу Цинцзю. Он нежно потёрся головой о его щеку, словно игривый кот. – Останься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движениями Бай Юэху, Лу Цинцзю ощутил, что лисий дух перед ним слишком взволнован, и он невольно повторял повадки своей изначальной формы. Что же за дракон был прототипом Бай Юэху? Сперва он хотел спросить, но вспомнил, как серьёзно тот относится к этому вопросу, и проглотил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уйду, – сказал Лу Цинцзю. – Отпусти, пойду готовить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спросил: «Точно не уйдёшь?»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беспомощно заверил: «Правда не уйду. Если лгу тебе, можешь съесть меня,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– Бай Юэху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«Дай мне сперва переварить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давно смирился с тем, что сверхъестественное существует, и был умственно готов. Если б он узнал это, когда впервые приехал, то, верно, на следующий день испугался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– Бай Юэху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отнёс шкатулку в спальню, бережно закрыл её и поставил обратно у изголовья кровати. Он осторожно погладил её, думая о последних словах, что оставила ему бабушка: если столкнётся с бедой, пусть вновь взглянет на вещи в шкатулке… Она, вероятно, хотела своим опытом утешить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Цинцзю лишь грустил. Ему было трудно представить то отчаяние, что охватило бабушку, когда она узнала, что возлюбленный съел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своей комнате довольно долго, но всё же совладал с эмоциями. Молодой человек встал и пошёл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 он знал, какая печальная история случилась здесь в прошлом, жизнь продолжалась. К тому же это был его день рождения, и он не хотел, чтобы его дурное настроение передалось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добрался до кухни, как услышал шумные голоса, доносившиеся изнутри. Прислушавшись, он разобрал, что Чжу Мяомяо и Инь Сюнь спорят, а Цзян Бухуань пытается их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причитал: «Ва, то, что ты сделала, съедобно?! Разве я не велел класть меньше яиц? Гляди, этот торт даже форму не 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«Айя! Если б я знала, что твои кулинарные таланты так бесполезны, я б заказала торт! Торопитесь, торопитесь! Уже поздно, Цинцзю скоро встанет!»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«Не торопи меня, не торопи…»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Бухуань: «Поставь сюда,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заглянул в дверь и увидел, что все трое, с ног до головы в муке, бережно передвигают торт. Вот только форма этого торта была престранной. Если бы пришлось описать её… Она напоминала расплавленную детскую какашку.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Как же им удалось сотворить такой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заметили, как Лу Цинцзю заглянул; они из последних сил перемещали торт в коробку, намереваясь покрыть его кремом. Лу Цинцзю подумал и, развернувшись,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взволнованная Чжу Мяомяо постучала в дверь Лу Цинцзю, призывая его вставать. Лу Цинцзю притворился, что только что проснулся, зевнул и сказал: «Простите, сегодня я встал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ничего, – отозвалась Чжу Мяомяо. – Скорее! Мы приготовили завтрак!»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«Вы даже завтрак приготовили? А кто его делал? Не Инь Сюнь же,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не знала, сколь ужасна стряпня Инь Сюня, и оттого слегка смешалась: «А что плохого, если Инь Сюнь приготовил завтрак? С виду всё выглядело довольно сносно».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«…Ничего страшного, всё в порядке». – Он не сказал Чжу Мяомяо, что самое ужасное в стряпне Инь Сюня было не то, что блюда выглядели отвратительно или имели чудовищный вкус. Напротив, внешне они казались вполне приличными, и даже на вкус был довольно хорош. Но после трапезы диарея была гарантирована, словно он подмешивал туда какие-то сомнительные ингредиенты. И всё же сегодня все так старались, готовя для него праздничный стол, что Лу Цинцзю не хотел омрачать их радость. А ещё – съев стряпню Инь Сюня, ты всего лишь получал расстройство желудка на один день…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главе слишком гнетущая – сегодня маленький спектакль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Ах, автор, за что? Только все было прекрасно – идиллия, пчелки, весна, развитие отношений героев… и тут БАЦ! Огромный кусок сюжета падает на голову, да еще такой депрессивный… Просто бесчеловечно.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жуткий дракон – его дед. Тот самый несчастный, что был вынужден пожирать самого себя, безглазый и безъязыкий… Какой кошмар! Что за бедствие он навлёк? Его подставили? Или он действовал по принуждению? А может, родители Цинцзю всё ещё живы, и дед спрятал их в другом мире? Теперь мы точно знаем, что Юэху – дракон. И, видимо, существует некий Драконий совет, способный покарать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оберегать Юэху? Значит, Цинцзю – хранитель хранителя границ между мирами?..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автор хотя бы немного подсластил эту главу развитием отношений. Сладкий Цинцзю-тортик – укусить бы его за бочок…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http://bllate.org/book/15722/1636390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