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Лу Цинцзю приходился на март – месяц, пропитанный весенним духом. Всё возвращалось к жизни, мир наполнялся животворной силой. Лу Цинцзю любил оживлённые весенние дни, любил тёплое солнце, любил тающие ручьи, любил запах трав и деревьев в диком поле. Когда бабушка была ещё жива, в день рождения Лу Цинцзю она готовила ему особую чашу куриной лапши. Семья не считалась богатой, денег на торт не было, но этой чаши лапши Лу Цинцзю хватало для счастья. В курином супе с лапшой обычно лежали три золотистых яйца – Лу Цинцзю мог проглотить всё в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Цинцзю покинул деревню Шуйфу, он очень давно не пробовал еды, приготовленной бабушкой. Он вспомнил, что тогда его родители хотели взять бабушку с собой, но она отказалась, пожелав остаться в этой глухой деревне, словно кого-то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тридцатого числа Лу Цинцзю проснулся. Первым делом, открыв глаза, он схватил деревянную шкатулку, хранившуюся в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шкатулке всё ещё висел кодовый замок, и каждый день слова на нём менялись. Сегодня Лу Цинцзю, как обычно, проверил замок, но, вглядевшись,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замке он обнаружил три очень знакомых символа – «Лу», «Цин», «Цзю», своё имя. Лу Цинцзю тут же вспомнил слова монаха Сюань Юя – что бабушка оставила ему подарок перед уходом, и этот подарок, должно быть, и есть деревянная шкатулка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слегка дрожали. Лу Цинцзю медленно повернул три символа, пока они не совпали в одну линию. Как только все три оказались на месте, деревянная шкатулка щёлкнула – плотно запертый замок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Волнуясь, Лу Цинцзю затаил дыхание. Медленно снял замок, открыл шкатулку и заглянул внутрь. Там лежала толстая записная книжка, на вид довольно старая.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протянул руку, достал блокнот, и в тот же миг из его страниц выскользнуло нечто чёрное. Он замер на мгновение, затем нагнулся и поднял предмет. В пальцах оказалась чёрная чешуя – похожая на ту, что он получил прошлой ночью, но вся в глубоких царапинах, словно её хозяин был жестоко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Лу Цинцзю спутались. Его прежнее подозрение подтвердилось: бабушка действительно знала о сверхъестественных существах. И не просто знала – она общалась с ними. А эта чёрная чешуя… Она принадлежала Бай Юэху? Или кому-то из его сородичей? Но кем был Бай Юэху? Драконом? Однако драконов великое множество – даже в «Книге гор и морей» их перечень бесконечен…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Лу Цинцзю сунул чешую в карман и раскрыл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давно пожелтела от времени, но изящная каллиграфия оставалась удивительно чёткой. Это был почерк его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значилось всего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«В деревне Шуйфу есть 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нахмурился, на лице мелькнуло удивление. Название деревни всегда казалось ему странным. Обычно деревню называли по местной особенности: к примеру, если там жило много семей Ли – деревня Лицзя. Но в Шуйфу был лишь жалкий ручей, где даже рыба не водилась. Откуда же взялось имя «Обиталище духа воды»?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ещё несколько страниц, он понял: перед ним – дневник бабушки. Записи были сумбурны, без дат и времени – просто обрывки мыслей, разбросанные по годам. Судя по всему, она начала вести его ещё в юности и хранила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нравится это место, – писала бабушка. – И жилец у меня в доме – прелесть. Он такой красивый, ха-ха, я думаю, он куда красивее меня. Вот только ест он столько, что я боюсь – не прокормлю».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Цинцзю окаменело. В груди шевельнулось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оправдалось. Чем дальше он листал, тем яснее видел: бабушка пережила то же, что и он сам. Она тоже встретила прекрасного жильца с чудовищным аппетитом. Только его характер разительно отличался от Юэху – мягкий, заботливый, «тёплый, как весеннее солнце».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люблю весну, – писала тогда ещё юная девушка, легко и безоглядно влюбившаяся. – Люблю её так же, как его. Сегодня он приготовил ужин – было невероятно вкусно. Я спросила, сможет ли он готовить для меня всегда. Он улыбнулся и кивнул».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читая эти теплые строки, Лу Цинцзю ощутил лишь боль. В его памяти никогда не было деда. Слово «дедушка» стало в этом доме запретным. Однажды в детстве он спросил бабушку, но она ответила жёстко: «У тебя нет дедушки, мой хороший Цзю-эр. Никогда больше не спрашивай меня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перевернул страницу – и обнаружил, что больше половины дневника вырвано. Судя по рваным краям, бабушка делала это в ярости: в одном месте блокнот едва не разорвался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понимаю, – писала она после. – Я готова сделать этот выбор. Потому что у меня есть он. Если он есть – этого достаточно. Оказывается, причина, по которой они звали меня вернуться, была в этом. От семьи Лу осталась только я. Я – последняя. Это моя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не понимал, что она называла ответственностью, но с каждым словом на душе становилось всё тяжелее. Он чувствовал: с бабушкой случилось что-то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строк в дневнике шли пустые листы – словно она потеряла интерес к собственной жизни. А затем появились короткие, обрывочные записи, от которых у Лу Цинцзю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изменился. Как такое могло случиться?»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«Как? Я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прислали нового жильца, но я не смогла его 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«Почему… почему… Я не хочу сдаваться. Я не могу сдаться».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беременна».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сжал дневник так, что побелели костяшки. В те времена беременность вне брака считалась несмываемым позором. К счастью, положение семьи Лу в деревне Шуйфу было высоким – её не изгнали, но на официальные собрания больше не звали, а в спину летели косые взгляды. После рождения матери Лу Цинцзю бабушка отослала её прочь из деревни, позволив расти на свободе. Но когда его родители, вечно занятые работой, не смогли заботиться о маленьком Цзю-эре, его отправили к бабушке. И он провёл детство рядом с этой доброй старой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между ней и её любимым? Что значило «изменился»? Лу Цинцзю казалось, что он стоит на краю тёмной бездны. Стоит сделать шаг – и он рухнет. Разум кричал: остановись. Но любопытство толкало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последние страницы и увидел послание, оставленное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«Цинцзю, когда ты прочтёшь этот дневник, меня, наверное, уже не будет. Я должна извиниться перед тобой: смерть твоих родителей не была случайной. Их убили. Убийца понёс наказание, но он сделал это не по своей воле. Пожалуйста, не вини его. В деревне Шуйфу много тайн. Я не знаю, сколько тебе уже известно, но, если возможно, я бы хотела, чтобы ты не узнал ничего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Читая, Лу Цинцзю чувствовал, как тело наливается ледяной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семьи Лу особая кровь. Мы рождены быть хранителями деревни Шуйфу. Но наш род редеет, и я не знаю, когда он прервётся. Я была рада, что ты уехал. Я надеялась, что ты не вернёшься, что всё закончится навсегда. Но я всё равно боялась того, что может случиться после моего ухода, и оставила тебе этот дневник. Я очень надеялась, что ты не откроешь его и не увидишь этих строк».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видно, желание бабушки не сбылось. Ведомый судьбой – или неизбежностью, – Лу Цинцзю вернулся в эту глухую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Комок подступил к горлу. Он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ты это видишь… может, это и к лучшему. У тебя свой путь, бабушка не может решать за тебя. Шуйфу – совершенно особое место. Оно стоит на границе двух миров. Семья Лу охраняет его тысячу лет, но мы охраняем не деревню. Мы охраняем „человека“. Цинцзю, ты уже познакомился с новым жильцом? Тот, кого ты должен беречь – это он. Пока он жив, деревня Шуйфу будет стоять. Если он умрёт или с ним случится беда – последствия будут ужасны. Но ты не должен испытывать к нему никаких чувств. Это великая ошибка. Члены семьи Лу всегда платят за неё слишком высокую 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чувствовала бабушка, писав эти строки? – подумал Лу Цинцзю. – Неужели она вспоминала того, кого так сильно любила? Но как же это противоречиво: защищать человека изо всех сил – и не испытывать к нему чувств? Разве человек без чувств – ещё человек? И почему такие слабые люди, как мы, должны охранять того, кто в сто раз сильнее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находил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предложение было нацарапано неровно, почти нечитаемо: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«Цинцзю, бабушка любит тебя. Если ты столкнёшься с бедой – загляни в шкатулку ещё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абзац был написан в ужасном состоянии. Дрожащей рукой. Это были последние слова его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Цинцзю гладили шершавую бумагу. Он понимал, о чём она говорила. И многое оставалось для него загадкой. Но теперь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прижав блокнот к груди, он встал и направился к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всё ещё спал. Он лежал, уткнувшись щекой в мягкое одеяло; тёмные волосы шёлком разметались по белой простыне. Лицо его было прекрасно, словно сошедшее с древней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– существа поверхностные. Им всегда нравились красивые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присел рядом. Движения его были легки, но Бай Юэху всё равно открыл глаза. Сон ещё туманил их, но настороженности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случилось?»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кое о чём тебя спросить», – сказал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перевёл взгляд на шкатулку в его руках. «Ты открыл 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«Спрашивай».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помедлил. «Ты знаешь, что случилось с моей бабушкой?»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 немного», – ответил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напрягся. «Что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была твоей бабушкой, – сказал Бай Юэху. – И членом семьи Лу, что охраняет деревню Шуйфу».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«Есть ли что-то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продолжил: «Её возлюбленный навлёк великую беду и был заточён», – его голос звучал легко, но слова заставили Лу Цинцзю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что случилось с ее бывшим возлюбленным?» – спросил Лу Цинцзю,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– ответил Бай Юэху. – Всё это держится в секрете. Цинцзю, что стряслось?»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горько усмехнулся: «Он съел моих родителей».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слегка нахмурился: «Невозможно».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«Отчего же невозможно?»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«Если б он вознамерился кого-то съесть, то сперва набросился бы на твою бабушку. Зачем ему твои родители?»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ты? С чего ты так решил?» – Лу Цинцзю вообще не понимал логики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выпрямился и медленно придвинулся к Цинцзю. В глазах его, словно угли, тлел огонь, и Лу Цинцзю инстинктивно рванулся назад, но Бай Юэху перехватил его за руку. «Чего ты боишься?» – спросил он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Лу Цинцзю перехватило: «Я просто… не понимаю, что ты имеешь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сказал: «Наш род, если не встретит врага, пожирает лишь тех, кого любит. Когда рядом с ним была твоя бабушка, вздумай он кого-то съесть, сперва съел бы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«…Но вышло так, что он съел моих родителей».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«Возможно, он свершил это не по своей воле».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«Разве вас можно принудить?»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«Нас нельзя принудить, но можно осквернить. За пределами Шуйфу – границы с иными мирами».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хотел вырваться из хватки Бай Юэху, но рука его была железной, и он не сдвинулся ни на сантиметр. Он сдался, присел рядом, опустив голову, и прижал к груди чёрную деревянную шкатулку. «Ты знаешь, почему я вернулся в Шуйфу?»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вглядывался в лицо Лу Цинцзю, подбирая слова: «Из-за твоих родителей?»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кто-то сказал мне, что мои родители погибли не случайно, – Лу Цинцзю поднял взгляд на Бай Юэху. – И он был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«Кто тебе сказал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«Старое древо».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продолжал: «Он сказал, что жизнь моих родителей не должна была прерваться, что они умерли в Шуйфу по чьей-то вине, а не от стихийного бедствия».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спросил: «Ты поверил 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верил, когда приехал, но сейчас верю, – ответил Лу Цинцзю. – Он был прав. Мои родители погибли не из-за оползня, а были съедены».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тогда даже Инь Сюнь, горный бог, не смог отыскать тел его родителей – лишь их вещи. Он должен был догадаться еще тогда: это не был несчастный случай, их кто-то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взглянул на Бай Юэху, и в его глазах блеснули слёзы. Он вспомнил отчаяние в дневнике бабушки и сцену, где ему пришлось справлять похороны родителей. Он спросил: «Ты хочешь съесть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слегка приоткрыл губы. Лучшим ответом было бы «нет», но его душа шептала о вожделении к Лу Цинцзю. И это желание заставило его замешкаться; он лишь видел, как свет в глазах Лу Цинцзю слегка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можешь ответить?» –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почувствовал, как сердце сжалось. Странное это было чувство: его сердце было в порядке, отчего же оно ныло?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горько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сказал: «Но я сделаю всё, что в моих силах, чтобы совладать с собою». Он схватил Лу Цинцзю за руку и осторожно вдохнул запах его пальцев. Губы его скользнули по коже тыльной стороны ладони, касаясь тепла человеческой плоти.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трудно описать тебе это чувство. Словно… перед тобою лакомый кусок пирога. Ты любишь этот пирог до беспамятства и хочешь проглотить его, но знаешь, что, едва съешь его, он исчезнет, и потому терпишь».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унылый Лу Цинцзю от метафоры Бай Юэху рассмеялся: «Но я же не пирог».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«Да, ты соблазнительнее любого пирога».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«Ты хвалишь качество моего тела?»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«Пожалуй, что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разразился громким смехом. Но так смеялся что, слёзы потекли из глаз. «То создание, что съело моих родителей, где оно сейчас? Знает ли оно, что бабушка умерла?»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водил тебя к нему, – сказал Бай Юэху. – Помнишь наш конкурс страшных историй? Тот дракон, что ты видел, и есть тот, кто убил твоих родителей. Конечно, все твердят так, но я в это не верю. Отчего-то он не пытался оправдать себя». В его словах звучала твёрдая уверенность, что тот дракон не ел родителей Лу Цинцзю, но это противоречило записям бабушки, и Лу Цинцзю не знал, кто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немного грустно. Не ожидал, что получу такой подарок на день рождения». Что это будет столь тяжкая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«Не грусти». Он поднял руку и легонько погладил Лу Цинцзю по затылку, словно применял тот же способ, что Лу Цинцзю использовал для успокоения лисёнка. Прикосновение его было щекотно, и Лу Цинцзю хотел уклониться, но Бай Юэху крепко держал его. Он спросил: «Ты уйдёшь? Покинешь это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 Бай Юэху не понимал этого, но в его тоне звучала лёгкая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задумался на миг: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что, даже покинув Шуйфу, мне некуда будет податься», – сказав это, Лу Цинцзю ощутил горечь в сердце. Он рано лишился всех родных, и ему больше некуда было идти. Для него Шуйфу была не только родной деревней, но и тёплым домом. Здесь ждал его возвращения Инь Сюнь, здесь его охранял Бай Юэху, здесь были милые поросята и пушистый лисёнок.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Цинцзю это место было полно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уходи. – Бай Юэху обнял Лу Цинцзю. Он нежно потёрся головой о его щеку, словно игривый кот. – Останься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движениями Бай Юэху, Лу Цинцзю ощутил, что лисий дух перед ним слишком взволнован, и он невольно повторял повадки своей изначальной формы. Что же за дракон был прототипом Бай Юэху? Сперва он хотел спросить, но вспомнил, как серьёзно тот относится к этому вопросу, и проглотил слова, готовые сорваться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уйду, – сказал Лу Цинцзю. – Отпусти, пойду готовить завтрак».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спросил: «Точно не уйдёшь?»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беспомощно заверил: «Правда не уйду. Если лгу тебе, можешь съесть меня,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 – Бай Юэху говорил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«Дай мне сперва переварить всё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уже давно смирился с тем, что сверхъестественное существует, и был умственно готов. Если б он узнал это, когда впервые приехал, то, верно, на следующий день испугался бы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 – Бай Юэху кивнул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отнёс шкатулку в спальню, бережно закрыл её и поставил обратно у изголовья кровати. Он осторожно погладил её, думая о последних словах, что оставила ему бабушка: если столкнётся с бедой, пусть вновь взглянет на вещи в шкатулке… Она, вероятно, хотела своим опытом утешить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Цинцзю лишь грустил. Ему было трудно представить то отчаяние, что охватило бабушку, когда она узнала, что возлюбленный съел их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в своей комнате довольно долго, но всё же совладал с эмоциями. Молодой человек встал и пошёл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ныне он знал, какая печальная история случилась здесь в прошлом, жизнь продолжалась. К тому же это был его день рождения, и он не хотел, чтобы его дурное настроение передалось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он добрался до кухни, как услышал шумные голоса, доносившиеся изнутри. Прислушавшись, он разобрал, что Чжу Мяомяо и Инь Сюнь спорят, а Цзян Бухуань пытается их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причитал: «Ва, то, что ты сделала, съедобно?! Разве я не велел класть меньше яиц? Гляди, этот торт даже форму не держит!»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Мяомяо: «Айя! Если б я знала, что твои кулинарные таланты так бесполезны, я б заказала торт! Торопитесь, торопитесь! Уже поздно, Цинцзю скоро встанет!»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«Не торопи меня, не торопи…»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Бухуань: «Поставь сюда, осторожнее».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заглянул в дверь и увидел, что все трое, с ног до головы в муке, бережно передвигают торт. Вот только форма этого торта была престранной. Если бы пришлось описать её… Она напоминала расплавленную детскую какашку.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Как же им удалось сотворить такой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 заметили, как Лу Цинцзю заглянул; они из последних сил перемещали торт в коробку, намереваясь покрыть его кремом. Лу Цинцзю подумал и, развернувшись,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взволнованная Чжу Мяомяо постучала в дверь Лу Цинцзю, призывая его вставать. Лу Цинцзю притворился, что только что проснулся, зевнул и сказал: «Простите, сегодня я встал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ничего, – отозвалась Чжу Мяомяо. – Скорее! Мы приготовили завтрак!»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«Вы даже завтрак приготовили? А кто его делал? Не Инь Сюнь же,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 не знала, сколь ужасна стряпня Инь Сюня, и оттого слегка смешалась: «А что плохого, если Инь Сюнь приготовил завтрак? С виду всё выглядело довольно сносно».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«…Ничего страшного, всё в порядке». – Он не сказал Чжу Мяомяо, что самое ужасное в стряпне Инь Сюня было не то, что блюда выглядели отвратительно или имели чудовищный вкус. Напротив, внешне они казались вполне приличными, и даже на вкус был довольно хорош. Но после трапезы диарея была гарантирована, словно он подмешивал туда какие-то сомнительные ингредиенты. И всё же сегодня все так старались, готовя для него праздничный стол, что Лу Цинцзю не хотел омрачать их радость. А ещё – съев стряпню Инь Сюня, ты всего лишь получал расстройство желудка на один день…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главе слишком гнетущая – сегодня маленький спектакль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Ах, автор, за что? Только все было прекрасно – идиллия, пчелки, весна, развитие отношений героев… и тут БАЦ! Огромный кусок сюжета падает на голову, да еще такой депрессивный… Просто бесчеловечно.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 жуткий дракон – его дед. Тот самый несчастный, что был вынужден пожирать самого себя, безглазый и безъязыкий… Какой кошмар! Что за бедствие он навлёк? Его подставили? Или он действовал по принуждению? А может, родители Цинцзю всё ещё живы, и дед спрятал их в другом мире? Теперь мы точно знаем, что Юэху – дракон. И, видимо, существует некий Драконий совет, способный покарать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оберегать Юэху? Значит, Цинцзю – хранитель хранителя границ между мирами?..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автор хотя бы немного подсластил эту главу развитием отношений. Сладкий Цинцзю-тортик – укусить бы его за бочок…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http://bllate.org/book/15722/1636390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