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Чжаня сосредоточились на черном фруктовом чае на круглом столе, и он вздохнул, вспомнив о высокой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угощаю тебя, о чем ты так вздыхаешь?»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мужчины, сидевшего напротив него, были короткая стрижка и довольно приятная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молча налил себе еще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Пинтоу говорил тоном, полным ненависти к железу за то, что оно не стало сталью*: «Ты начинал как король. Посмотри на себя сейчас – опустился до сбора мусора».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Идиома «Ненавидеть железо за то, что оно не стало сталью» означает «Испытывать обиду по отношению к кому-то за его неспособность оправдать ваши ожидания и нетерпеливое ожидание улучшения».]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Чжаня на мгновение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Пинтоу был удивлен. «Ты действительно собираешься делать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«Неудачная идея. Старик по соседству сказал, что он собирает мусор каждый день, и эти несколько мусорных баков принадлежат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«Вчера я узнал, что он вовремя платит налоги за переработку, и его пенсия составляет 8000 в месяц».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надулся. «Но это не имеет значения. Я пошел на ближайшую станцию утилизации. Денег, которые они платят, недостаточно даже чтобы оплатить счета за воду и электричество».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Пинтоу ненавидел то, что он делал в прошлом, но они все же были друзьями. После мгновений борьбы, он, наконец, спросил: «Хочешь, я дам тебе взаймы?»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безразлично махнул рукой. «Нет, я нашел новый способ зарабатывать деньги», — его тон был еще более высокомерным,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Пинтоу подумал, что он повторит ту же самую ошибку. «Полгода назад ты угрожал людям фотографиями, и тебя чуть не посадили в тюрьму. Разве ты не получил достаточно уроков?»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поднял брови, порылся в своей памяти в поисках такого периода и усмехнулся. «Я не упаду дважды в одном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Чэнь Чжань уже жил жизнью хуже смерти в результате своих действий. Когда он переселился, в комнате было очень грязно, а на столе громоздились коробки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перед переселением пошел в караоке со своими друзьями. Он только что кричал «Я хочу жить в полном расцвете сил», и в следующую секунду появился в неизвестном месте. Когда парень понял, что это точно не сон, его первой реакцией была не паника, а потеря. До переселения он собирался поступить в университет. В мгновение ока он превратился из маленького мальчика в молодого человека без перспектив.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«Мою юность скормили собакам».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Следовало ожидать, что такой молодой человек, как он, со стандартными «тремя бедами семьи» исчезнет, и никто не будет беспокоиться. Он полностью соответствует стандартам переселения.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Три беды семьи = люди с низкими доходами. В частности, нет жилья, нет социального обеспечения и нет отдельного счетчика (счетчик электроэнергии/воды –&amp;gt; живет в общем жилье). Короче говоря, его имени нет ни в одной книге, никто не заметит, если он исчезнет.]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Пинтоу слушал его и тихо ругался, гадая, нормален ли тот психически. Он кашлянул и попытался вернуть внимание: «У тебя есть способ заработать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том, что он сказал это, это было совершенно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переселялись при поддержке системы и без особых усилий поднимались на вершину мира. Его золотой палец*... Кто знает, в какой пробке он застрял.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Получить «золотой палец» — иметь особую удачу / привилегию / какой-то особо крутой чит-код.]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сделал глоток чая, но внезапно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【Дорогой, я здесь.】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Чэнь Чжаня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Пинтоу оценил его шоковое состояние, и с тревогой спросил: «С тобой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засмеялся. «Сигарета обожгла мне руку».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Пинтоу посмотрел на его пустые руки и почти потерял дар речи. «Ты так шутишь?»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встал. «Мне нужно кое-что сделать, поэтому я уйду первым. Подожди, пока этот брат возьмет тебя развлечься».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Пинтоу чуть не закашлялся, но не мог не сказать то, что они часто говорили в университете: «Если ты добьешься успеха, не забывай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Пожалуйста, не паникуйте. Хозяин может вернуться в реальный мир после выполнения условий.】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«Папа не обнимает меня, мама не любит меня, и вступительные экзамены в университет провалились. Даже не упоминай о возвращении».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...Сейчас хозяин находится в мире романа «Миллиарды звезд». Роль: Порочный мужчина Чэнь Чжань. Статус: Банкрот.】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слышал об этой книге. Он не интересовался любовными романами, но его одноклассник однажды упомянул, что у второго ведущего мужчины в нем то же имя, что и у него, и пошутил: «Поддерживающие мужчины в других романах нежны и внимательны к героине, но мужчина с твоим именем делал только плохие вещи, вот как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роман достиг точки смерти порочного второго мужчины, даже если система не объяснит ему все, Чэнь Чжань может узнать сюжет из памяти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сладкое и милое произведение, и на протяжении всего сюжета между мужчиной и женщиной мало недоразумений. Конечно, это не значит, что в книге нет заговоров против них и различных уловок, но все они поверхностны и несерьезны. Иными словами, порочный второй мужчина сходит с ума и проворачивает всевозможные трюки из-за любви и ненависти и, в конце концов, дошел до того, что стал объектом насмешек всей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 сказать, что героиня – популярная актриса. После того, как заговор оригинала был разоблачен, он вызвал беспрецедентную обратную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повторяет окончательное описание порочного поддерживающего мужчины: запертый в темной комнате с дешевой мебелью, столами, покрытыми лапшой быстрого приготовления, изношенной одеждой – человек, который потерял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сторонний наблюдатель, Чэнь Чжань чувствовал, что обращение с оригиналом было довольно 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Задание 1 – Обелить поддерживающего мужчину). Хозяин должен признать ошибки и пойти к двери, чтобы встать на колени в извинении перед героиней (Цзян Ин).】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«О, нет времени принять ваше приглашение*».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Шутка здесь заключается в том, что система использует слово «请», которое может означать задание или приглашение.]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«Встань на колени».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Я могу помочь хозяину достичь вершины жизни!】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«Нет, я уже придумал способ зарабатывать деньги. Просто сиди тихо».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Хозяин ничего не может сделать!】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прищурился с улыбкой. «На этом этапе я все еще могу написать мемуары».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Написание мемуаров в ваши 20 лет?】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зевнул, медленно пошел домой, открыл дверь ключом и сказал: «Их содержание неисчерпаемо, например, «Годы после того, как я преследовал Тень»; «Удар яйцами по камням: Ненависть к богатым заставляла меня неоднократно порочить богатого президента»…»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Пожалуйста, прекратите опасные действия. Не разрушайте свою репутацию.】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удивленно сказал: «Репутация? У меня есть что-то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уже давно убрана и ярко освещена, и несколько горшков с зеленой растительностью были поставлены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стоял у окна, казалось, что воздух стал намного свежее. Оригинал можно было бы назвать печально известным, но он оставил ему две хорошие вещи: незаложенный дом и аккаунт в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прошлые поступки были раскрыты, к его Вейбо в одночасье присоединились миллионы поклонников. Все без исключения следовали* за ним специально, чтобы 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На Вейбо вы можете либо подписаться, либо «следовать за кем-то».]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 фиолетовому и красный к черному – его Вейбо красный, и люди должны знать, как лелеять такую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зарегистрировал учетную запись автора на NJStar, относительно известной платформе для онлайн-романов, и зарегистрировал там роман. Книга называлась «Исповедь: Рождение и смерть эмоций мятежного подростка».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был опубликован Вейбо: «Написанная мной книга». Далее следует веб-ссылка.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как запись была опубликована, без остановки посыпались уведомления о комментариях, но Чэнь Чжань, не глядя, выключил их. Он знал, что это просто бессмысленные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приготовил фруктовый салат, а после еды потерся животом о диван и немного походил по дому. После завершения переваривания прошло уже более получаса с момента регистрации романа. Он снова вошел на сайт NJStar – коллекция легко пробилась через 3000*.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Новые веб-сайты имеют опцию под названием «Коллекция», где пользователи могут добавлять любые книги, которые они сейчас читают, поэтому они получают уведомления, когда книги обновляют и т. д. Таким образом, уже более 3000 человек подписались на уведомления и будут знать, когда он обновляет свой роман. Конечно, это для того, чтобы ругать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текст еще не опубликован, если вы хотите, чтобы автор увидел комментарий, вы должны дать вознаграждение*.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Вы меняете реальные деньги на валюту сайта, а затем можете использовать эту валюту для покупки глав, отправки подарков и т.д.]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передвинул мышь и нажал на комментарии от людей, которые вознаградили его. Ни один из них не был оскорбительным: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【Цзяннань Сяоцао: Чтобы ругать тебя, взимается специальная плата.】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【Госпожа императрица: Кто дает тебе лицо*, чтобы писать мемуары? Даже если ты встанешь на колени перед Цзян Ин, ты никогда не сможешь получить ее прощение!】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【Счастлив каждый день: Преодолеть горы и пробираться через воду только для того, чтобы накормить тебя.】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【Счастлив каждый день: !!! Бросился регистрировать роман, но не добавил никакого контента, ублюдок! Заставил меня перезарядить еще раз!】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На всякий случай, если вы не читали другие новеллы, «лицо» — это термин, который относится к вашей степени бесстыдства. Имея «толстое лицо», вы бесстыдны – будете делать вещи, которые обычно смущают нормального человека; имея «тонкое лицо», вы легко смущаетесь. В комментарии говорят: «Как тебе не стыдно говорить, что ты пишешь мемуары! Также «лицо» — это репутация. «Дать кому-то немного лица» — сохранить/поддержать чью-то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«Зарядка» — это вы меняете реальные деньги в валюту сайта. Поэтому читатель перевел один юань и получил единицу валюты сайта.]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 сайта первым начал с ним переговоры о заключении договора. С коммерческой точки зрения, книга Чэнь Чжаня действительно побила все рекорды.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Восхищенный мощью интернета Чэнь Чжань вздохнул. «Денег от вознаграждений мне почти достаточно, чтобы оплатить счет за 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Пожалуйста, проявите немного самоуважения.】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«Ты сожалеешь, что заставляла меня извиниться?»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был богатым вторым поколением, его родители случайно погибли в авиакатастрофе, но, к сожалению, деньги, которые он унаследовал, были израсходованы им за все эти годы. К счастью, прежде чем сделать что-то совсем чрезмерное, он попрощался с миром. В противном случае, если бы он переселился даже через полгода, по его оценкам, у Чэнь Чжаня был бы большой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Чэнь Чжань поставил компьютер на эркерное окно, и когда поднял глаза, то увидел половину неба в последних лучах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нежная обстановка подходит для дегустации чая и чтения, а также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белые пальцы беспрерывно стучали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Постепенное изложение возбуждает аппетит, но легко потерять читателей после долгого перерыва. Метод повествования Чэнь Чжаня очень аккуратен, и незначительные воспоминания в первой главе пропущены.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любовный путь сердца первоначального владельца, повествование очень реалистично…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аэропорту приходят и уходят, а меня тянуло к ней одной. Она нанесла очень легкий макияж. Ее фигура очень стройная, а колеса чемодана, кажется, были сломаны, нести его было очень трудно, и ее лицо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рукава зеленой рубашки и брюки красного цвета необъяснимо привлекательны.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мимо меня, не взглянув.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выгляжу так красиво, что нормальная девушка, по крайней мере, бросила бы на меня взгляд. А она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подозреваю, что она соблазняет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главы он не стал читать комментарии. Чэнь Чжань принял душ и быстро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Цзян Ин только что закончила съемки. Ее агент нерешительно посмотрел на нее. «Ты в горячем поиске».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вообще не любит смотреть Вейбо, так как, независимо от того, насколько хороши вещи, всегда есть возмутительные комментарии, поэтому именно агент сообщает о любых важных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неожиданно передал ей телефон. «Посмотри сама».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полминуты раздался насмешливый смех. «Я соблазняла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была холодна и обворожительна, и ее длинные вьющиеся волосы прекрасно подчеркивали ее очарование. В этот момент ее привычка касаться волос была особенно женственна.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 «Автор объяснил, что это три заблуждения его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этом. — Цзян Ин отвернулась и выключила экран мобильного телефона: — Просто кузнечик после осени*».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Последняя вылазка перед смертью, так сказать.]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улыбнулся и сказал: «По крайней мере, он выдвинул тебя в горячий поиск. Это хорошо для продвижения фильма».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не приняла это как должное, девушка потянула шею, которая была напряжена из-за съемок, и вернулась отдохнуть к машине. Там было тепло и уютно, и прямо перед тем, как расслабиться, Цзян Ин внезапно подумала о чем-то. Она просмотрела круг друзей – другие люди выкладывали кучу красивых фотографий и сообщения о незначительных событиях. Она поджала губы и направилась к режиссеру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режиссеру  было чуть за тридцать, и он был очень строг, но, поскольку у него были хорошие отношения с парнем Цзян Ин, он относился к ней очень 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Ин: «Янь Дао, можно посмотреть твой круг друзей?»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Чэнцзе нахмурился: «Зачем?»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Ин: «Мой парень иногда посылает сообщения в круг друзей, но блокирует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Чэнцзе нахмурился еще сильнее. «Если у тебя появляются такие умные мысли, лучше больше думать о том, как играть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слегка поклонилась. «Пожалуйста, только в этот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Чэнцзэ был недоволен, он все же открыл круг друзей. У него не так уж много друзей. Цзян Ин быстро нашла своего парня – конечно же, он отправил сообщение сегодня днем. Сообщение сопровождается изображением фразы в романе Чэнь Чжаня, в которой «короткие рукава зеленой рубашки и брюки красного цвета» специально обведены кружком. Содержание гласило: «Красный с зеленым = так безвкусно, это элегантно?»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последовали многочисленные лайки.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Чэнцзе стоял рядом с ней, пробежав глазами по сообщению, он почувствовал, как его веки дрогнули. Он хотел сказать несколько слов за друга: «Это, должно быть, была шутка, он не со зла».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была готова ответить, но ее шестое чувство заставило ее вернуться к телефону. Она дважды обновила круг друзей и на самом деле увидела новое сообщение кругу друзей, посланное ее парнем минуту назад: «Несколько часов спустя, это все еще... Немыслимо!»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изображена девушка в зеленой рубашке с красными брюками.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побелели, сильно сжав телефон, и Янь Чэнцзе быстро отобрал свой телефон, прежде чем тот сломается.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http://bllate.org/book/15723/1407076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