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Чжань не знал, что его книга дважды задела главного героя, но в данный момент он исповедался и усердно работал, чтобы разбогатеть.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он выпил немного вина, и его голова все еще болит, это состояние не подходит для кода. После того, как он кое-что написал, его прогресс был прерван стуком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ты здесь?» — голос старика было трудно не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открыл дверь и взъерошил волосы.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смутился и показал на часы. «Уже почти одиннадцать».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выглянул за дверь и увидел человека, стоящего позади старика, лень в его глазах немного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чуть длинноватые волосы, как говорится в романе... Пара красивых глаз Данфэн*.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Глаза, которые выглядят почти как профиль головы птицы с клювом. Смотрите иллюстрацию в конце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не смог удержаться и скривил уголок рта. Это образ мышления под влиянием недавнего глупого белого сладкого стиля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«Глупый белый сладкий», в основном, относится к любому человеку или вещи, которая очень невинна, чрезвычайно наивна и часто не очень умна, но идет вперед с убеждением, что «все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потому что они выпили вместе, старик стал немного ближе к нему. «Это тот человек, о котором я говорил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небрежно взглянул на него. Простая рубашка и черные брюки. За исключением лица, он был совершенно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 Мужчина с улыбкой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молчал в течение двух секунд, затем взял инициативу на себя, чтобы приветствовать того, в его глазах не было никакого скрытого презрения. Как и оригинал, в книге он был незначительным маленьким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 Парень протянул руку и назвал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пожал ему руку. «Моя фамилия – Инь, Инь Жунлань».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убрал свою руку и некоторое время пристально смотрел на мужчину, потом нерешительно сказал: «Ваша деревня еще не подключилась к интернету?»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что-то тихо пробормотал, и в его голосе послышались неуверенность и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извинился: «Ничего страшного, мне легко говорить глупости, если я плохо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другого человека, который, кажется, не видел, как его взломали*, возможно, он не часто использует интернет.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Быть взломанным = быть оскорбленным / очерненным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доступные кусочки информации, Чэнь Чжань не мог не усомниться в намерениях этого человека, снова навестившего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поприветствовал его, не вставая и не замечая сложных эмоций в глазах Чэнь Чжаня, но, когда Чэнь Чжань закрыл дверь и мимолетно взглянул на него, 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со столом стоял еще один пакет молока, который, наверно, принес Инь Жунлань.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такие мелочи, Чэнь Чжань необъяснимо почувствовал себя немного формально. Он тоже был не из тех, кто заботится об атмосфере. Усевшись, он скрестил руки на груди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старика было искаженное представление о Чэнь Чжане с тех пор, как тот хотел ограбить его мусорный бизнес, и он привык к такому поведению.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во внимание, что Инь Жунлань не любил публичности, а Чэнь Чжань вел такой убогий образ жизни, старик избегал раскрытия личности Инь Жунланя, чтобы не заставлять соседа чувствовать разрыв между ними и упростить общение. «Жунлань сейчас строит какой-то удивительный бизнес. Ты можешь попросить у него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многозначительно улыбнулся. Это предложение кажется обращенным к Чэнь Чжаню, но на самом деле подразумевает, что он может взять этого человека на работу, если это возможно. Он не мог не смотреть на Чэнь Чжаня, задаваясь вопросом, что же особенного в этом молодом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был просто явлением старого бога. Он невозмутим, и совсем не похож на человека, смиренно ищущего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Инь Жунлань кажется довольно мягким. «С чего бы вы хотели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Чжаня не было никаких мыслей и, подумав, ответил: «Добавьте меня в друзья, и я спрошу вас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намерение было гораздо проще и грубее: если Чэнь Чжаню повезет, он сможет узнать об этом человеке через круг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другой сделал такую просьбу, то было бы 80% вероятности, что это желание взобраться на большое дерево, но Инь Жунлань увидел в выражении лица Чэнь Чжаня другие вещи, такие как...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абсурдно и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выступал посредником, Инь Жунлань говорил очень хорошо, и они добавили друг друга в Вичате.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не стали долго болтать. Инь Жунлань ответил на звонок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небрежно сказал: «Мистер Инь кажется занятым».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«Большая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спросил: «Вы когда-нибудь были в его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улыбнулся.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задумался, и старик спросил сначала: «Быстрее найди серьезную работу, ты каждый день дома – ты сможешь так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серьезно сказал: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серьезно: «В твоих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покачал головой. «С помощью моей бывшей девушки. — Подумав, что это было не совсем точно, добавил: — ...Если быть точным, то это бывшая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поджал губы. Двадцать лет назад такого бессовестного молодого человека он сбил бы с ног и наградил десятью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он не работал, и когда их беседа закончилась, Чэнь Чжань должен был начать кодирование, как только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Каждый раз, когда хозяин выполняет задание, вы получите соответствующее значение обеления, которое можно обменять на реквизит, и есть шанс вернуться в исходный мир после выполнения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Чэнь Чжаня был не так хорош, когда он спросил: «Каково мое текущее значение обеления?»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порошка менялся от черного до темно-фиолетового. Некоторые люди действительно немного изменились из-за чтения его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небрежно спросил: «Сколько я могу получить, выполнив задание с извинением?»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бегающие по клавиатуре, замерли. «И зачем мне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же успехом можно было просто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больше ничего не слышал – система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не волновался. Хотя он был новичком, сайт уделял ему много внимания. Как человек с плохой репутацией, если бы он резко изменился, то легко потерял бы некоторых людей, которые действительно интересовались его романом.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Писавший с перерывами до восьми часов вечера, он вдруг не смог придумать нужное слово и остановился. «А как называется неожиданный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ему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снова обратился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Зачем вы спрашиваете меня? Я – Система, а не словарь!】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надулся и решил проверить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работы над рукописью и ее проверки прошло еще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главу, Чэнь Чжань лениво потянулся и размял затекшую шею. Внезапно он осознал, что что-то неправильно, его движения на некоторое время остановились: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зовите меня просто так, спрашивайте, только если у вас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опустил голову: «А где предыдущая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речи был совсем не таким. Первый был застенчивым, а второй – раздражительным.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 него аутизм. Теперь работать с вами буду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Смутно догадываясь о некоторых причинах аутизма предыдущей системы, Чэнь Чжань не стал задавать уточняющих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Задание 1 – Обелить поддерживающего мужчину. Пожалуйста, принимайте участие в общественном благосостоянии.】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«Разве задача извинения уже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Если значение обеления достигает уровня завершения, то задание случайным образом обновляется.】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открыл дверь в новый мир. «Другими словами, пока я могу получить необходимое значение обеления, не имеет значения, закончу ли я поставленную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...Знай это в своем сердце, заткнись ради Лао-Цзы!】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тишине Чэнь Чжань не мог не скучать по старой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«Лао-цзы» дословно переводится как «отец» или «твой отец» и т. п., что в принципе является высокомерным способом обращаться к самому себе. Это показывает, как раздражена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дневную работу, Линь Чиан не решился взглянуть на свой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Чэнь Чжань был просто клоуном, который прыгнул на балку*. Один раз Линь Чиан хотел сообщить об этой книге. Однако книга Чэнь Чжаня была вполне реалистичной, и слова в ней смутно унижали его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Кто-то, кто ищет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из-за первых двух глав он был отчитан своей подругой, а затем заморозили несколько его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Чиан нахмурился и не решался прочитать третью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красное время выпуска, он, наконец, открыл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несколько сотен слов – это презрение автора к тому, что он не взял сдачу.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Чиан покачал головой и продолжил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купил пластырь и выбежал на улицу, она уже наняла такси и выбросила окровавленную салфетку в мусорный 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стоял, ошеломленный.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мимо мусорного бака прошел мужчина в кепке и маске и случайно уронил в него мобильный телефон, когда выбрасывал стакан из-под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проходившие мимо, невольно ухмылялись и любезно делали вид, что не замечают этого, чтобы человек так сильно не смущался, копаясь в мусорном 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скуки я бросил еще несколько взглядов, скрестив руки на груди и прислонившись к колонне.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нашел телефон, он облегченно вздохнул. Я уже собирался отвести взгляд, когда случайно заметил грязную бумажную салфетку, спрятанную между пальцами мужчины, салфетку с редкими пятнами крови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почему, но у меня просто есть внутреннее чувство, что именно эту салфетку выбросила Цзян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было быстрее разума и, когда мужчина собрался уезжать на автобусе, я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Чиан прокрутил страницу вниз, но автор закончил на этом моменте. Он был ошеломлен и снова прокрутил страницу, чтобы убедиться, что третья глава заканчивается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немного странным, когда он читал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Мэри: Автор – не человек, раз закончил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【Цзиньшу: О, толпа приветствует новую главу! К слову, а время обновления фиксированное?】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【Тянься Сяньань: Что он за человек, чтобы остановиться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Оскорбительные комментарии составляют менее половины, а остальные – это требования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Чиан несколько секунд смотрел на экран, потом положил телефон и приготовился заснуть. Примерно в одиннадцать часов он открыл глаза в темноте... все еще размышляя о продолжении.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неизбежно, ведь он был более вовлечен из-за своей девушки. Он хотел позвонить Цзян Ин, чтобы спросить, что она помнит о том дне, но обругал себя, прежде чем набрал ее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странном настроении на сайте была зарегистрирована учетная запись нового читателя.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【Ивы у пруда: Разбил глубокую воду. Если автор напишет еще две главы, то получит награду еще десять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этого он необъяснимо почувствовал себя 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В лит. «быть вором» значит прятаться и красться, надеясь, что никто не знает,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лежал на кровати, холодные простыни совсем не согревались. Через десять минут Линь Чиан посмотрел на свой комментарий – тот был подавлен новыми.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он почему-то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перед тем, как отложить телефон, он привычно обновил страницу книги и обнаружил, что автор ответил ему десять секунд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автора: Вы... одиноки?】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читатель присоединился и оживил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жизнь полна чтения книг, и ты обязательно должен быть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минуты появилось семь или восемь ответов на этот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Чиан плотно сдвинул брови, подозревая, что его и Чэнь Чжаня символы не совпадают*. Потом он усмехнулся: «Человек, который читает книгу, и человек, который ее пишет, — неизвестно, кто из них более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 говорит, что он подозревает, что их 8 символов рождения противоречат друг другу, Чэнь Чжань всегда борется с ним (даже невольно), потому что с самого рождения им было суждено быть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еще раз поговорим о Чэнь Чжане. В это время он боролся с бессонницей, случайно выбирая комментарий и отвечая читателю.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мне нужно допоздна засиживаться на работе. — Чэнь Чжань рассеянно посмотрел на потолок и сказал: —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зовите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«Не могу уснуть, давай поболтаем».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Что вы думаете о нас – системах?】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«Вы самая прекрасная организация».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...Будьте честны.】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Чэнь Чжань ответил не сразу. После серьезного размышления он медленно сказал: «Услуги Бесплатного профессионального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http://bllate.org/book/15723/1407078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