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Чэнь Чжань сказал правду, система перестала 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не обратил на это внимания и задал вопрос: «Ты не умеешь играть?»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Ответная реакция после вчерашнего обновления была довольно хорошей. Хотя в интернете все еще было много брани, по крайней мере, не все читатели ненавидели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разные мнения о том, кто такой человек в кепке, и даже возмутительные предположения, что это замаскированный Линь Чиан.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Нетизен* A: Глупый генеральный директор и будущая императрица киноиндустрии – какой сенсационный КП**!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Нетизен B: Я не знаю, помните ли вы это. В круглосуточном магазине президент поспешно бросил сто юаней. Может быть, это было для маскировки, чтобы отслеживать Цзян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Нетизен С: Ах, запах крови этой женщины так сладок... Я не могу не написать роман на миллион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Нетизен – пользователь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CP (англ.) – пара/пейринг, обычно составляется пользователями сети.]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интернета просто волшебна. Меньше чем за ночь кто-то узнал, что в детстве Линь Чиан попал в автомобильную аварию и чуть не умер от потери крови. Некоторые пользователи сети даже думают, что у него может быть легкая тяга 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 #ЛиньЧианКровь# очень быстро стала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увидел такое развитие темы 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анализировать поведение этого нетизена действительно... слишком страшная.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пугающим является то, что, когда он читает все непроверенные доказательства, перечисленные в списке, его почти не нужно убеждать.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мощи сети произошел качественный скачок в количестве людей, прочитавших его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взглянул на денежное вознаграждение от читателей и задумался, стоит ли ему прикупить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Чэнь», — крикнул старик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открыл дверь. Сегодня на старике была довольно свободная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бывший ученик пригласил меня в конюшню для верховой езды. Не хочешь ли взглянуть?»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«Прямо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«Подождите, пока я переоденусь».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воздух свежее, чем в доме. Чэнь Чжань сделал глубокий вдох, затем повернулся и посмотрел на старика: «Верховая езда – это не трудно для вашего тела?»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махнул рукой. «Я не могу кататься на лошадях, но я могу наслаждаться днем».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Инь Жунлань оказался совсем рядом с их парковкой. Он стоял перед внедорожником, похожий на высокий нефритовый бамбук, излучая мягкий свет и привлекая внимание многих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«Хорошая машина».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«Одолжил у друга. — Инь Жунлань помог им открыть автомобильную дверь. — Моя машина не подходит для поездки в конюшню».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Чжань, казалось бы, невольно спросил старика: «Мистер Инь часто встречался с вами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– занятой человек, — старик махнул рукой, — я недавно болел, поэтому он передал часть своих обязанностей другим, и теперь у него есть немного свободного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отвечал за вождение. Он выключил кондиционер, как только температура в машине была слишком низкой, улыбнулся и сказал: «Я буду чаще приходить к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отказался: «Работа – это самое главное».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Чжань, который не мог не задаться вопросом, не таит ли этот человек злых намерений, только сказал: «Я – внештатный работник и могу помочь в будние дни. Мистер Инь не должен тратить на это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мягко улыбнулся. «Тогда я побеспокою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постепенно отъезжала от города. На перекрестке старик случайно взглянул на мобильный телефон Чэнь Чжаня и заметил, что тот открыл GPS, сказав: «Жунлань знает дорогу».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поднял голову. «Очень важно знать, где мы находимся».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случай, если их продадут в какую-нибудь горную деревню*.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Похищенных людей, в основном, переправляются в какую-то отдаленную горную деревню.]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мгновение остолбенел, а потом радостно наклонился вперед. «Я и не ожидал, что ты будешь шутить».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заднего вида Инь Жунлань увидел серьезное лицо Чэнь Чжаня и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конной фермы – открытая и ровная, и нет никакой грубой травы или коров и овец, только немного желтая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сначала отправился навестить своего друга. Это был мужчина средних лет, лет сорока пяти. Он был очень рад видеть старика. После нескольких слов приветствия он пожал руку Инь Жунланю и Чэнь Чжаню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повел их на конную ферму. Они случайно встретили нескольких человек, выходящих из конюшни и несущих мертвую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вздохнул. «Температура постоянно колеблется. Несколько дней назад несколько лошадей не пережили болезни».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оценил масть лошади. «Это была хорошая лошадь.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лет: «Для моей дочери это невыносимо. Она думает о проведении символических похорон, и о том, как справиться с болезнью».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легко сказал: «Если вы не справитесь с этим как можно скорее, это повлияет на настроение туристов».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Жунлань: «Вид тела маленькой лошади вызовет сочувствие».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обдумывания мужчина средних лет решил, что это имеет смысл, и приказал работникам избегать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стоял в стороне, внимательно наблюдая за взглядами нескольких человек. Инь Жунлань даже не пошевелился, когда он увидел труп пони. Чэнь Чжань, наконец, понял, откуда взялось чувство неправильности, которое он чувствовал в нем. Инь Жунлань был очень вежлив, но казался совершенно равнодушным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Чэнь Чжань уделяет ему слишком много внимания, Инь Жунлань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обнаружили, Чэнь Чжань сказал: «Мистер Инь очень хорошо подходит конному спорту».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была не очень умная. Инь Жунлань не признавал и не отрицал этого, но спросил: «Что заставляет вас так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«Длинные 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Чэнь Чжаню показалось, но, когда он закончил говорить, Инь Жунлань сузил свои глаза, его взгляд был довольно многозначительным.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и старик не стали слишком много болтать. Оценив разговор молодежи, мужчина средних лет улыбнулся и сказал: «Идите, идите выбирать лошадь».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ипподрома пухлый богатый бизнесмен сделал несколько фотографий, отложил хлыст в сторону и поманил сына к телефону. Мальчик был похож на него, но немного худее.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бизнесмен указал ему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оглянулся и сказал: «Разве это не Чэнь Чжань? Это тот подонок, который хотел преследовать мою богиню Цзян 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слетели с его губ, толстая ладонь ударила его по затылку. «Слушай меня, я говорил тебе смотреть на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потер свою голову, а затем заметил мужчину рядом с Чэнь Чжанем, бормоча: «Кажется, я его где-то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бизнесмен прошептал: «Праздник в честь дня рождения твоего дяди Чжао».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подростка, в тот день он просто положил подарок и вскоре ушел. Он снова принялся играть с мобильником. «Я помню твой нервный взгляд, папа. Почему ты все время извинялся?»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бизнесмен: «Ты знаешь, на чем наш дедушка сколотил состояние?»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кивнул: «Ставки на лошадей».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 на направление ветра, найди хорошую команду, чтобы играть на деньги. Другие едят мясо, а они пьют суп*.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Кто-то другой получает большую выгоду, но вы можете получить остатки.]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бизнесмен: «Если на нас посмотрит этот человек, наша семья сможет быть богатой еще на три поколения».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нахмурил брови. «Будет ли слишком нарочито идти прямо к ним, чтобы поздороваться?»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бизнесмен: «Это ипподром, так или иначе, вокруг ходит много людей... — Его глаза остановились на Чэнь Чжане. — Я думаю, что молодой человек знает, как хорошо ладить с ним. Смотри и попытайся понять тему их разговора, узнай его искусство говорить и манеру поведения».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не мог не повысить свой голос: «Ты просишь меня научиться быть мужчиной у Чэнь Чжаня. Знаешь ли ты, что теперь над ним издевается вся сеть?»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ему снова дали пощечину. «Неважно, смеются над ним или хвалят, он смог заручиться поддержкой Инь Жунланя».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доводы провалились, и молодой человек неохотно повел лошадь к ним, делая вид, что бродит вокруг, как другие туристы, в то время как на самом деле подслушивал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выбрал Чэнь Чжаню довольно послушную белую лошадь. Когда Чэнь Чжань коснулся гривы лошади, он внезапно понял тех, кто любил лошадей. К сожалению, верховая езда требует особой техники. Чэнь Чжань не надел правильные брюки и быстро решил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тоже хотел пойти покататься и был безжалостно заблокирован. Инь Жунлань и Чэнь Чжань молча стояли слева и справа лошади, чтобы помешать ему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стиль фермы очень силен, старик стоит лицом к ветру, глядя на дикую траву и скалы вдалеке*. Сердце его наполнилось эмоциями, когда он причитал: «Этот старик говорит о сумасшедшей молодежи**».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* Я не уверена на 100% в этом предложении, но здесь говорится о том, что конная ферма имеет сильную ауру, и старик ведет себя довольно драматично, как будто он фермер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Первая строка древнекитайской поэмы (мой приблизительный перевод). Согласно Байду, это «высказывание о высокомерии/дерзости/самонадеянности молодежи». Он такой драматичный.]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справа от него эмоционально продолжил: «Левая рука – Желтая Собака, правая рука – Орел».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Следующая строка поэмы.]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слегка улыбнулся, но все же сказал: «Пока ты готов упорно трудиться, ты станешь парящим орлом».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рядом тепло рассмеялся. «Согласно вашим словам, человек слева станет желтой собакой?»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Атмосфера, которая, наконец, стала теплее, снова похолодела.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понял, что что-то не так. Проведя долгое время на конной ферме, он привычно шутил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источник неприятностей, Чэнь Чжань проявил добрую волю и, сменив тему, заговорил о белой лошади. «Не мог бы мистер Инь продемонстрировать свои навыки верховой езды?»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очень спокойно спросил: «Какая разница между мной и другими всадниками?»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Чэнь Чжаня очень серьезен: «Вы свободны».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подросток услышал и испугался до холодного пота… Что... что за искусство говорить? Если он научится этому, их семья развалится уже в этом поколении!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давно не видел, чтобы Жунлань ездил верхом».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развернул коня и одним махом вскочил в седло.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завидовал: «Даже если ты не красавец, пока ты на лошади, ты просто ослепителен».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Инь Жунлана еще и совершенные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не остался на конной ферме, а поехал вперед по склону холма. Вернувшись, он ясно увидел зависть в глазах Чэнь Чжаня. Это выражение нельзя было подделать, и его тон был относительно мягким. «Вы сможете приходить еще, когда будет больше свободного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Чжань: «Есть еще один важный момент: денег должно быть не меньше».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немедленно спустился вниз, разглаживая складки на своей одежде, не опровергая: «Это имеет смысл».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нескольким людям вернулось их счастливое настроение, и они пошли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смущенный молодой человек пошел к своему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бизнесмен быстро спросил: «Что ты узнал?»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трудом мог вымолвить хоть слово и, в конце концов, повторил их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Бизнесмен выслушал и вздохнул. «Неудивительно, что в последние два поколения члены нашей семьи все еще считаются выскочками. Мы не можем научиться общаться с богатыми».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хотел сфотографировать Чэнь Чжаня, немного поколебался, но все же не стал этого делать на случай, если Инь Жунлань обидится.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бизнесмен повел его к выходу, и молодой человек вдруг резко вдруг хлопнул себя по бедрам, шокировав богатого бизнесмена так сильно, что жир на его лице задрожал.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человек: «Ты не поймешь, я забыл кое-что спросить».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узнать личность человека в кепке, эта поездка не будет потрачена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Богатый бизнесмен не дал ему такой возможности и потащил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http://bllate.org/book/15723/1407079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