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Линь Чиан ничего не объяснил, в нынешнем состоянии Чэнь Чжаня он все равно не мог заниматься повседневными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просто обычное растяжение лодыжки. Он уже собирался найти горячее полотенце, чтобы приложить его, когда за дверью внезапно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прихрамывая, подошел к двери, открыл щель и увидел удивленное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в его глазах, Инь Жунлань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кто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бедных», — сказал Чэнь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пришел не с пустыми руками, он отложил в сторону подарочную коробку и сказал: «Я слышал, что у вас ранена рука, и пришел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«слышал» звучит очень тонко, и Чэнь Чжань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это не видно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«Я редко пользуюсь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услышал, как подчиненные обсуждают несчастный случай с Чэнь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стал углубляться в использование слов и медленно сказал: «Я был скуп и жаден; кто-то пригласил меня поесть, и я упал, когда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Утверждение, что Чэнь Чжань был избит кем-то, с самого начала было отвергнуто Инь Жунланом, ведь это было неправдоподобно. Он видел, как сражается Чэнь Чжань – худое тело излучает мощную силу. К тому же, у него не такой характер, чтобы тайком проглотить обиду 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Чжань растирал лодыжку, Инь Жунлань взял инициативу в свои руки, скрутив полотенце и приложив его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сказал: «Тело ранено, но воля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наблюдал, как тот спокойно печатает одной рукой на клавиатуре, и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снаружи несколько раз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Чэнь Чжань,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взглянул на Чэнь Чжаня – тот кивнул – и подошел, чтобы помочь ему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стоявший снаружи с аптечкой в руках, замер, увидев его, и через щель посмотрел на Чэнь Чжаня в гипсе. Зная, кого он ищет, он сказал: «Мистер Линь попросил меня прийти взглянуть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отказался. Когда врач осмотрел лодыжку, он спокойно сказал: «Она просто подвернулась,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много дрался с людьми и мог точно оценить свое физическое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осмотра врач определил, что никаких проблем нет, и оставил приготовленную лекарственную настойку.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«Применяйте ее регулярно, не нагружайте ногу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Чэнь Чжань задал ключевой вопрос: — Это не я пригласил вас, не более ли целесообразно взимать плату за консультацию с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него очень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Чжань спокойно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из дома, доктор не мог не оглянуться на Инь Жунланя. Ему казалось, что он видел этого человека, но он не мог вспомнить,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его напряженного взгляда, Инь Жунлань подошел и спокойно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улыбкой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ошеломленно замер и помог ему нанести лекарство, прежде чем сказать: «Хотите, чтобы я поработал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Чжань отреагировал и понял, что неправильно понял смысл слов собеседника. Инь Жунлань спрашивал, не хочет ли он использовать устную диктовку.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Чэнь Чжань подумал об этом и постарался говорить как можно мягче: — Это мое искупление*. Вы должны получить достойную работу раньше, пока вы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Отказаться от зла и обратиться к добру (обр. в знач.: «Встать на праведный путь; измениться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чувствовал, что выражение его лица похоже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тоже чувствовал, что его настроение было похоже на чье-то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одно и то же время они оба поняли, кто это был... старик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Чжаня было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преждевременно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Чэнь Чжань произнес страстные слова таким же бесстрастным тоном: «Тогда давайте усердно работать вместе». — Первоначально он хотел добавить «объятия лучшего завтра», но почувствовал, что это было немного неудобно в этой ситуации,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разговору, доктор посмотрел на Инь Жунланя, который беспомощно улыбнулся, и жестом показал, что хочет сказать что-то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стороны подошли к двери, доктор подвел итог и кратко заявил: «Когда господин Линь вызвал меня для осмотра, он надеялся, что друг Чэнь Чжаня поможет позаботиться о нем, и пообещал, что он несет ответственность за уход за ним, пока травма не заживет, он готов заплатить 200.000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молчал. Доктор взглянул на его неподвижное лицо и почему-то почувствовал угрызения совести. Он быстро подавил эту странность и продолжил: «Конечно, предполагается, что вы можете убедиться, что Чэнь Чжань не выйдет на улицу до полного исцеления травмы, чтобы репортеры не фотографировали и не говорили глупости», — голос был негромким, но в этом здании дверь была почти фальшивой, и Чэнь Чжань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взглянул на него и кивнул, не зная,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вздохнул с облегчением и улыбнулся немного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дайте мне номер вашего банковского счета и название счета. Для начала я пошлю 100.000 юаней, окончательный платеж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поднял руку, чтобы остановить доктора: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почувствовал, что этот человек вполне надежен, и он не замедлил спуститься вниз, чтобы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Жунлань вошел в комнату, Чэнь Чжань все еще медленно печатал на ноутбуке.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небрежно кивнул, погрузившись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взял стул в нескольких шагах от него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позволю ему отправить деньги прямо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остановил пальцы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имеете в виду? Это ваша зарплата, зачем присылать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втайне поднял брови из-за нового замечания, а затем не смог сдержать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 мог не посмотреть на него серьезно. Честно говоря, эмоции этого человека были довольно странными, он не находил совершенно ничего смешного в этой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готов прожить жизнь, не выходя за дверь, но Линь Чиан мог только ходить взад-вперед между компанией и своим домом, чтобы закончить свою работу вовремя. Хорошо только, что мотыльки* Чэнь Чжаня временно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Я сейчас не могу придумать подходящее английское слово для этого, но «мотыльки»  означают раздражение/маленькие трюки. В принципе, ничего неприятного от Чэнь Чжаня не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немного простудился, и к нему пришел его личный врач. Он служил семье Линь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важнее бизнеса», — посоветовал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нахмурил брови и сказал: «Подчиненные плохо справляются, и все нужно контролировать. — Вдруг он открыл глаза и сказал: — К счастью, вы случайно наткнулись на друга этого ублюдка, иначе мне пришлось бы потрудиться, чтобы найти ему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выдавая лекарство: «Руки вверх. — Вдруг он снова пошутил: — Деньги не так-то легко заработать, надо научиться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замер на некоторое время и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выздоровеет, я найду время поговорить с ним, чтобы избежать появления подобных тем. — Подумав немного, он сказал: — Этот его друг должен быть реинкарнацией живого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принципе, только самый доброжелательный человек может быть готов стать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Чжаня это была сатира. Никто не ожидал, что у него все еще были друзья, готовые прийти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оплатить его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ухаживал за больным и не получил ни копейки дохода. Чэнь Чжань продолжал писать, будучи раненым, и ему удалось получить вотум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очень раздражает, я могу заплатить вознаграждение в случае постоянных обновлений». — Подобных комментариев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деньги в маленьком сейфе, Чэнь Чжань признался, что был благословлен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вероятно, будет приходить каждые два-три дня. Большую часть времени он приходит сказать несколько слов и не может найти, где помочь. Чэнь Чжань – это человек с сильной жаждой жизни. За исключением того, что кодирование проходит медленнее, его травма руки, похоже, вообще не влияет на его жизнь, а в комнате аккуратно убрано.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ветра проверяет прочность травы»,* – тонкие губы Инь Жунланя шевельнулись, давая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Во время сильного шторма не снесет только жесткую траву. Китайская идиома, при сильном ветре (познаётся) стойкая трава (обр. в знач.: «Настоящая крепость проявляется только в сложных условиях; испытание бедой — лучшая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никакого объяснения, в его словах слышна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Чжаня на несколько секунд перестали моргать, и он нахмурился вместо того, чтобы улыбнуться. Он не привык к тому, что другие чрезмерно хвалят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сколько дней вы сможете снять гипс?» — Инь Жунлань спросил о его травме, как будто эта похвала была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взглянул на календарь и взмахнул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я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подумал и сказал: «Я отвезу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пристально посмотрел на него и, казалось, непреднамеренно сказал: «На одолженной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общения Инь Жунлань обнаружил, что темперамент Чэнь Чжаня всегда был немного оборонительным, мужчина сразу же улыбнулся и сказал: «Моя машина сломалась и все еще находится в ремонтной мастерской, поэтому я могу только одолжить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всегда с подозрением относился к личности Инь Жунланя. Говорит, что он беден, но нет и намека на чувство сдержанности, которое можно было бы ожидать от бедного человека. Согласно драматическому развитию событий, Инь Жунлань должен быть сдержанным богатым бизнесменом, но он не видит стиля богача. Однажды парень воспользовался предлогом, чтобы взглянуть на логотип на одежде Инь Жунланя, и проверил тот в интернете, чтобы убедиться, что это не известный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смысла, так что Чэнь Чжань может только продолжать ладить с человеком, которого Инь Жунлань каждый день изображает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отверг предложения и посмотрел на Инь Жунланя.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побеспокою вас. После этого я приглашу вас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быстро, как мгновение ока. Доктор сказал, что выздоровление прошло очень хорошо. Сняв гипс, он посоветовал ему в ближайшее время не заниматься тяжелой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и Чэнь Чжань – оба люди, которые не очень-то играют с мобильными телефонами. На обратном пути они общались устно. Чэнь Чжань посмотрел новости на мобильном телефоне, когда приближался к общине,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все еще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избиением» каждое движение противника стало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даже видел странную договоренность, что обе стороны достигли частного соглашения. Линь Чиан отправил письмо адвоката в медиа-компании по поводу ложных слухов, но жара продолжалась в течение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была ли на то воля Божья? Когда он снова поднял голову, то увидел знакомую фигуру, стоящую в дверях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наличие маски, да и расстояние было довольно большим, Чэнь Чжань узнал Линь Чиана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некоторых людей от природы поражает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казалось, ничего не замечал, сосредоточившись на выполнении обязанностей водителя и парковке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вышел из машины, он не мог не восхищаться мастерством вождения другого, когда увидел размер парковочного места. Это крошечное место тоже можно было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тоже заметил это и нахмурился, увидев Чэнь Чжаня. Это нетерпение не продлилось и секунды. Когда он заметил Инь Жунланя, который подошел позже, его глаза переместились, и выражение его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своей должности он, естественно, знал личность Инь Жунланя. На самом деле сыну благородной семьи нетрудно преуспеть, но трудно подняться с низов и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 легенда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не было возможности спросить, Чэнь Чжань прервал его, опасаясь, что он не заплатит по счету: «Разве не ты сам попросил его стать моей няней? Не забудь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в которой он размышлял о нескольких возможных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Сложное выражение лица Линь Чиана стало еще труднее понять. Пригласить такую няню... Как он может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следующей главы герои перейдут на ты. Никак не могу найти момент, где они перейдут с «вы» на «ты». Представим, что они сблизились и отбросили формальности и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