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Чжань улыбнулся, уголок его рта приподнялся, что прекрасно объясняло злое обаяние Джека Су*.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Китайский Мэри Сью.]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принес напиток, и Ван Чэн, сделав глоток, сказал: «Твой характер значительно улучшился».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помнил, что, когда другая сторона пришла к нему, он сделал хорошее лицо, но, к сожалению, его глаза были полны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поднял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«Разбитое сердце заставляет людей расти».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Чэна не интересовала внутренняя причина его трансформации, и он сразу перешел к делу: «Я смотрел последнюю прямую трансляцию. По-видимому, у тебя есть предварительное представление о собственной коммерческой ценности».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уклончиво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Чэн: «Компания планирует снимать онлайн-драму. Пока ты согласен, то можешь взять на себя роль мужчины номер три*».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3-я самая важная мужская роль.]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поднял брови, первоначально думая, что получит роль мужчины номер четыре или пять, он никогда не думал, что предложение будет так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Чэна была улыбка на лице, он и сам был не против максимизации выгод, если сможет добиться достаточной 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склонил голову и задумался. Ван Чэн не настаивал, он был уверен, что Чэнь Чжань согласится, увидев честолюбие на его лице. В процессе ожидания мужчина был спокоен, и время от времени поглядывал на проходящих мимо красивых мужчин и женщин. Когда он посмотрел в определенный угол, его глаза отчаянно дрожали. Человек, на которого он смотрел, казалось, осознал это, повернув свое лицо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«Инь...» — он только начал говорить, но указательный палец мужчины прижался к центру губ, призывая к молчанию.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думаю...» — Чэнь Чжань поднял голову и только открыл рот, но увидев отсутствующий вид Ван Чэна, проследил за его взглядом и вскоре столкнулся с глазами Инь Жунлана.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«хорошее лицо, хорошее тело» была хорошо продемонстрирована последним. Инь Жунлань подошел к нему на длинных ногах. За это время Ван Чэн несколько раз хотел встать, но, вспомнив о намеке Инь Жунлана, снова подавил этот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совпадение!» — Инь Жунлань посмотрел на Чэнь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Ван Чэна через стол, Чэнь Чжань не мог спросить Инь Жунлань, как тот вошел, но внутренне снова усомнился в его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 просмотре фильма ужасов Ван Чэн не понимал, как Чэнь Чжань связан с Инь Жунланом. К счастью, он долго был в индустрии развлечений. Меньше всего ему не хватало воображения. Агент быстро отложил в сторону сложные вопросы и выделил ключевые моменты: Инь Жунлань не собирался пока раскрывать Чэнь Чжаню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пришел сюда?» — в отличие от Чэнь Чжаня, Инь Жунлань спокойно задавал вопросы, скрытые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«Поговорить о делах», — сказав это, Чэнь Чжань взглянул на Ван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Жунлань: «Говорят, что оставшиеся два столика уже забронированы. Вы не могли бы добавить меня к вашему столу?»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Чэнь Чжань успел заговорить, Ван Чэн сделал приглашающий жест. Когда он сел, Ван Чэн скрыл чрезмерное подобострастие, скрытое в его голосе, и сотрудничал, насколько это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«Пожалуйста. Я приглашаю вас выпить».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тоже был вежлив и заказал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почувствовал легкий запах мяты. Инь Жунлань слегка качнул свой бокал, и мгновенно появился пряный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«Похоже, это крепкий напиток?»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чувствовал, что это был первый раз, когда Инь Жунлань был так приветлив и внимателен. Мужчина не рассердился и с улыбкой объяснил: «Самая большая особенность этого напитка в том, что оно обманчиво: его вкус сладкий, но крепкий».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согласился: «Да, выглядит уникально».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что этот господин тоже хорошо осведомлен», — сказав это, он не сделал ни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снова и снова кивал головой, специально заказывая еще один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внезапного появления Инь Жунлана обсуждение первоначального вопроса было прервано. Чэнь Чжань посмотрел на время – было немного поздно – и сказал, что ответит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не хотел задерживаться слишком долго. Он подошел к стойке регистрации, чтобы расплатиться. Чэнь Чжань случайно взглянул на счет и был встревожен строкой цифр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дул холодный и влажный ветер. Попрощавшись, Ван Чэн уехал первым. Инь Жунлань предложил довезти Чэнь Чжаня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ветер, казалось, замораживал глаза людей, и Чэнь Чжань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откровенно: отсутствие работы – это просто притворство,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не отрицал, что намеренно оставлял подсказки. Он надеялся, что благодаря этой случайной встрече сможет устранить непонимание Чэнь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имеет возможность свободно входить и выходить из бара «Карточный король», Ван Чэн осторожно угождал ему; по его мнению, было лучше позволить Чэнь Чжаню шаг за шагом понять это, чем слушать от кого-то другого. По крайней мере, между ними не будет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схватил его за запястье и потянул в переулок рядом с собой, шепча: «Ты так молод, даже если жизнь трудна, ты не должен сбиваться с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развивались не так, как ожидалось, Инь Жунлань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сбился с пути?»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вздохнул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«Забота об алкоголе – это незаконно*».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Это интересная нишевая карьера, не исключительная для Китая. Кто-то, кто ищет людей в социальных сетях/в публичных местах и обманывает их, встречаясь в баре за выпивкой и покупая по завышенной цене спиртное. Упомянутый человек, заботящийся об алкоголе, позже получает комиссионные от бара, основанные на количестве спиртного, которое они получили на «свидании».]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интересуется мужчинами, и Чэнь Чжань рассматривал его поведение по отношению к Инь Жунланю как ухаживание.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тяжелом лунном свете послышался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– хороший парень, зачем тебе это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Инь Жунлань всерьез задумался, не сказать ли прямо,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серьезность в глазах Чэнь Чжаня, это казалось слишком простым, чтобы объяснить прямо, и он объяснил мягко: «Я не любитель алкоголя и редко пью. — Он сделал паузу и сказал: — Просто я иногда прихожу сюда, чтобы выпить два стакана с клиентами, которые говорят о бизнесе».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«Составляешь компанию пьющим*?»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Симпатичный парень или девушка, которая сидит и пьет с клиентом. Как хозяин (хост-клуб), но больше роль типа «вазы».]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определяет подсознание. Инь Жунлань хочет знать, как он выглядит в сознании Чэнь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«Нормальные деловые отношения». — Он подчеркнул слово «нормальные».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несколько секунд пристально смотрел на него и решил чуть-чуть поверить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был удивлен, в этот момент он действительно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Избегая неловких слов, он довез Чэнь Чжаня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осторожен на дороге». — Чэнь Чжань наклонился и помахал человеку в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не заводил машину, пока тот не поднялся наверх. Проехав несколько метров, он остановился. Первоначально у него наконец появилась возможность все прояснить, но он передумал из-за минутного веселья. Приложив руку ко лбу, он пробормотал: «Дурной интерес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спал всю ночь, а на следующий день отправился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было утренней пробежки. Он просто решил подняться по лестнице, чтобы размяться. На 12-м этаже располагалась столовая. До него донесся запах завтрака, а также голоса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«Качество последних телесериалов слишком плохое, я так устал от властных президентов, притворяющихся бедными и влюбляющихся в девушек из трущоб».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о чем думает сценарист. На самом деле есть много скромных богатых людей, но они точно не будут притворяться бедными».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«Совершенно верно. Жизненный круг иной. Если только у властного президента нет проблем с мозгом».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раздался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кто это сказал: «Если у меня есть время смотреть эти бессмысленные драмы, с таким же успехом я мог бы гоняться за «Исповедью».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во всяком случае, содержание у него новое».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«Позвольте мне сказать, что стиль Линь Чиана – это правильный стиль босса...»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давайте сдачу мелочью», — последние слова прозвучали почти единодушно.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резко оборвался в тот момент, когда появился Инь Жунлань.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лицу говорившего и наконец остановился на бутылке зеленого чая, стоявшей на углу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проекта стал вспоминать свои последние действия. Каждый день утром он проходит мимо одного и того же круглосуточного магазина и видит на витрине зеленый чай Сянси. Сегодня утром, внезапно вспомнив о вчерашнем выпуске «Исповеди», он зашел в магазин и купил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«Зная себя и зная врага, вы можете выиграть 100 сражений. — Он едва нашел причину: — Это сравнение брендов. — Затем протянул неоткрытый напиток Инь Жунланю: — Хотите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тихо сказал: «Ты думаешь, что у меня проблемы с мозгом?»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проекта подумал об обвинении, которое было в моде у бренда Сянси: «У него проблемы с мозгом? Учитесь у Чэнь Чжаня и выпейте бутылку, чтобы вылечить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сотрудники не знают, шутка это или серьезно, и издают легкий неуверенный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руководитель проекта был в растерянности, Инь Жунлань, наконец, взял напиток и поблагодарил, прежде чем направиться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которые все еще завтракали, переглянулись, а руководитель проекта коснулся своей головы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совершил грех!»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грех – это Чэнь Чжань. Как виновник, он не понимал, что обновление его книги часто стравливает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Ливень. Первоначальное время обновления было отложено, потому что ему пришлось держать зонтик для старика, когда тот собирал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отдача от переработки мусора не высока, а погода все более холодная. Вам нужно немного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был ребенком, то жил намного тяжелее, это можно считать забавой».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чтобы разогнать холод, старик развесил одежду и спросил: «Я слышал, Жунлань говорил, что на прошлой неделе вы вместе ходили в горы?»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нашел место, где можно было положить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вид спорта не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нескольких дней отдыха он постепенно восстанавливал жизненные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 старика сделана из дерева. Если дождь будет продолжаться слишком долго, будет небольшая сырость.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немного посидел на диване, потом встал и сказал: «Через несколько дней я поменяю дома диван. Кстати, я куплю два и отправлю второй вам. Скидки на покупку двух комплектов по-прежнему высоки».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категорически отказался: «Не трать деньги впустую. После стольких лет я привык и даже полюбил этот диван. — Вдруг он сказал: — В скором времени ты сможешь отремонтировать это место в соответствии с твоими собственными идеями».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на мгновение замер, не совсем понимая, что тот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достал сложенный листок бумаги и развернул его, на котором были написаны номер телефона и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контакт моего адвоката. У каждого будет день, чтобы уйти. Если со мной что-то случится, моя собственность перейдет к тебе по наследству».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говорить Чэнь Чжаню так рано, но у молодого человека буйный характер, и, если однажды он не сможет связаться с тем, его воля может быть не исполнена.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зрачки Чэнь Чжаня немного расширились, и он открыл рот, чтобы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раздался первый звук, старик махнул рукой и перебил: «С тобой приятно быть соседями. В будние дни только ты часто приходишь, чтобы позаботиться о таком одиноком старике, как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сказал, было настолько прямолинейным, что Чэнь Чжань был вынужден вежливо отказаться: «Вы можете пожертвовать тем, кто больше нуждается».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будет преувеличением сказать, что я помогал другим на протяжении половины своей жизни. Я только надеюсь, что, когда этот день настанет, я смогу оставить все это тем, кто помог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нахмурился. Он долгое время охранял Инь Жунланя, опасаясь, что другой может подобраться к старику, обманом завладеть наследством, а затем причинить ему вред. Так много сценариев было подготовлено для других, но в этой истории, нужно было остерегаться самого себя?!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Как трагично. Видно, что порочный мужской лидер второго плана не изменился и по-прежнему является порочным мужским лидером второго плана.】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сделал мысленную пометку против системы в своем сердце и угрюмо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Инь тоже заботится о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чистым капиталом Инь Жунлана пожизненное имущество старика не составляло даже малой части состояния другой стороны. Боясь задеть чувства Чэнь Чжаня, старик усмехнулся, притворяясь сердитым, и сказал: «Если бы не было тебя, я мог бы подумать, но по сравнению с тобой он далеко».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был ошеломлен. Итак, он занял место Инь Жунланя?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http://bllate.org/book/15723/1407088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